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488f8e3d1488a" w:history="1">
              <w:r>
                <w:rPr>
                  <w:rStyle w:val="Hyperlink"/>
                </w:rPr>
                <w:t>2025-2031年中国磁光电流互感器发展现状与市场前景分析报告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488f8e3d1488a" w:history="1">
              <w:r>
                <w:rPr>
                  <w:rStyle w:val="Hyperlink"/>
                </w:rPr>
                <w:t>2025-2031年中国磁光电流互感器发展现状与市场前景分析报告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488f8e3d1488a" w:history="1">
                <w:r>
                  <w:rPr>
                    <w:rStyle w:val="Hyperlink"/>
                  </w:rPr>
                  <w:t>https://www.20087.com/1/23/CiGuangDianLiuHuGanQiFaZhanQianJingFenXi.html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光电流互感器是一种利用磁光效应来测量电流的新型电流互感器，它具有较高的精度、宽频带和良好的绝缘性能。近年来，随着电力系统自动化和智能化的需求增加，磁光电流互感器因其独特的优点而受到广泛关注。当前市场上已有多种型号的产品应用于高压输电线路、变电站等场合，用于电流测量和继电保护。</w:t>
      </w:r>
      <w:r>
        <w:rPr>
          <w:rFonts w:hint="eastAsia"/>
        </w:rPr>
        <w:br/>
      </w:r>
      <w:r>
        <w:rPr>
          <w:rFonts w:hint="eastAsia"/>
        </w:rPr>
        <w:t>　　未来，磁光电流互感器的发展将更加注重技术创新和智能化应用。随着新材料和新技术的应用，磁光电流互感器将进一步提高测量精度和稳定性，满足更高电压等级和极端环境下的应用需求。此外，随着智能电网技术的发展，磁光电流互感器将集成更多的智能功能，如数据采集、远程监控和故障诊断，以支持电网的智能化运维。同时，随着对能源效率和可靠性要求的提高，磁光电流互感器还将朝着更小体积、更低能耗的方向发展，以适应未来电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488f8e3d1488a" w:history="1">
        <w:r>
          <w:rPr>
            <w:rStyle w:val="Hyperlink"/>
          </w:rPr>
          <w:t>2025-2031年中国磁光电流互感器发展现状与市场前景分析报告</w:t>
        </w:r>
      </w:hyperlink>
      <w:r>
        <w:rPr>
          <w:rFonts w:hint="eastAsia"/>
        </w:rPr>
        <w:t>》基于多年磁光电流互感器行业研究积累，结合磁光电流互感器行业市场现状，通过资深研究团队对磁光电流互感器市场资讯的系统整理与分析，依托权威数据资源及长期市场监测数据库，对磁光电流互感器行业进行了全面调研。报告详细分析了磁光电流互感器市场规模、市场前景、技术现状及未来发展方向，重点评估了磁光电流互感器行业内企业的竞争格局及经营表现，并通过SWOT分析揭示了磁光电流互感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d488f8e3d1488a" w:history="1">
        <w:r>
          <w:rPr>
            <w:rStyle w:val="Hyperlink"/>
          </w:rPr>
          <w:t>2025-2031年中国磁光电流互感器发展现状与市场前景分析报告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》为投资者提供了准确的市场现状分析及前景预判，帮助挖掘行业投资价值，并提出投资策略与营销策略建议，是把握磁光电流互感器行业动态、优化决策的重要工具。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磁光电流互感器行业界定</w:t>
      </w:r>
      <w:r>
        <w:rPr>
          <w:rFonts w:hint="eastAsia"/>
        </w:rPr>
        <w:br/>
      </w:r>
      <w:r>
        <w:rPr>
          <w:rFonts w:hint="eastAsia"/>
        </w:rPr>
        <w:t>　　第一节 磁光电流互感器行业定义</w:t>
      </w:r>
      <w:r>
        <w:rPr>
          <w:rFonts w:hint="eastAsia"/>
        </w:rPr>
        <w:br/>
      </w:r>
      <w:r>
        <w:rPr>
          <w:rFonts w:hint="eastAsia"/>
        </w:rPr>
        <w:t>　　第二节 磁光电流互感器行业特点分析</w:t>
      </w:r>
      <w:r>
        <w:rPr>
          <w:rFonts w:hint="eastAsia"/>
        </w:rPr>
        <w:br/>
      </w:r>
      <w:r>
        <w:rPr>
          <w:rFonts w:hint="eastAsia"/>
        </w:rPr>
        <w:t>　　第三节 磁光电流互感器行业发展历程</w:t>
      </w:r>
      <w:r>
        <w:rPr>
          <w:rFonts w:hint="eastAsia"/>
        </w:rPr>
        <w:br/>
      </w:r>
      <w:r>
        <w:rPr>
          <w:rFonts w:hint="eastAsia"/>
        </w:rPr>
        <w:t>　　第四节 磁光电流互感器产业链分析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2024-2025年国外磁光电流互感器行业发展态势分析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国外磁光电流互感器行业总体情况</w:t>
      </w:r>
      <w:r>
        <w:rPr>
          <w:rFonts w:hint="eastAsia"/>
        </w:rPr>
        <w:br/>
      </w:r>
      <w:r>
        <w:rPr>
          <w:rFonts w:hint="eastAsia"/>
        </w:rPr>
        <w:t>　　第二节 磁光电流互感器行业重点国家、地区市场分析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国外磁光电流互感器行业发展前景预测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2024-2025年中国磁光电流互感器行业发展环境分析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磁光电流互感器行业经济环境分析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磁光电流互感器行业政策环境分析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一、磁光电流互感器行业相关政策</w:t>
      </w:r>
      <w:r>
        <w:rPr>
          <w:rFonts w:hint="eastAsia"/>
        </w:rPr>
        <w:br/>
      </w:r>
      <w:r>
        <w:rPr>
          <w:rFonts w:hint="eastAsia"/>
        </w:rPr>
        <w:t>　　　　二、磁光电流互感器行业相关标准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2024-2025年磁光电流互感器行业技术发展现状及趋势分析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磁光电流互感器行业技术发展现状分析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国内外磁光电流互感器行业技术差异与原因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磁光电流互感器行业技术发展方向、趋势预测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提升磁光电流互感器行业技术能力策略建议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中国磁光电流互感器行业市场供需状况分析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中国磁光电流互感器行业市场规模情况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中国磁光电流互感器行业市场需求状况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一、2019-2024年磁光电流互感器行业市场需求情况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二、磁光电流互感器行业市场需求特点分析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三、2025-2031年磁光电流互感器行业市场需求预测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中国磁光电流互感器行业产量情况分析与预测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一、2019-2024年磁光电流互感器行业产量统计分析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二、2025年磁光电流互感器行业产量特点分析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三、2025-2031年磁光电流互感器行业产量预测分析</w:t>
      </w:r>
      <w:r>
        <w:rPr>
          <w:rFonts w:hint="eastAsia"/>
        </w:rPr>
        <w:br/>
      </w:r>
      <w:r>
        <w:rPr>
          <w:rFonts w:hint="eastAsia"/>
        </w:rPr>
        <w:t>　　第四节 磁光电流互感器行业市场供需平衡状况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中国磁光电流互感器行业进出口情况分析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磁光电流互感器行业出口情况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一、2019-2024年磁光电流互感器行业出口情况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三、2025-2031年磁光电流互感器行业出口情况预测</w:t>
      </w:r>
      <w:r>
        <w:rPr>
          <w:rFonts w:hint="eastAsia"/>
        </w:rPr>
        <w:br/>
      </w:r>
      <w:r>
        <w:rPr>
          <w:rFonts w:hint="eastAsia"/>
        </w:rPr>
        <w:t>　　第二节 磁光电流互感器行业进口情况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一、2019-2024年磁光电流互感器行业进口情况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三、2025-2031年磁光电流互感器行业进口情况预测</w:t>
      </w:r>
      <w:r>
        <w:rPr>
          <w:rFonts w:hint="eastAsia"/>
        </w:rPr>
        <w:br/>
      </w:r>
      <w:r>
        <w:rPr>
          <w:rFonts w:hint="eastAsia"/>
        </w:rPr>
        <w:t>　　第三节 磁光电流互感器行业进出口面临的挑战及对策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中国磁光电流互感器行业产品价格监测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一、磁光电流互感器市场价格特征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二、当前磁光电流互感器市场价格评述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三、影响磁光电流互感器市场价格因素分析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四、未来磁光电流互感器市场价格走势预测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中国磁光电流互感器行业重点区域市场分析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磁光电流互感器行业区域市场分布情况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2024-2025年磁光电流互感器行业细分市场调研分析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磁光电流互感器细分产品（一）市场调研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磁光电流互感器细分产品（二）市场调研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磁光电流互感器行业上、下游市场分析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磁光电流互感器行业上游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磁光电流互感器行业下游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磁光电流互感器行业重点企业发展调研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磁光电流互感器重点企业（一）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磁光电流互感器重点企业（二）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磁光电流互感器重点企业（三）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磁光电流互感器重点企业（四）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磁光电流互感器重点企业（五）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磁光电流互感器重点企业（六）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磁光电流互感器行业风险及对策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2025-2031年磁光电流互感器行业发展环境分析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2025-2031年磁光电流互感器行业投资特性分析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一、磁光电流互感器行业进入壁垒</w:t>
      </w:r>
      <w:r>
        <w:rPr>
          <w:rFonts w:hint="eastAsia"/>
        </w:rPr>
        <w:br/>
      </w:r>
      <w:r>
        <w:rPr>
          <w:rFonts w:hint="eastAsia"/>
        </w:rPr>
        <w:t>　　　　二、磁光电流互感器行业盈利模式</w:t>
      </w:r>
      <w:r>
        <w:rPr>
          <w:rFonts w:hint="eastAsia"/>
        </w:rPr>
        <w:br/>
      </w:r>
      <w:r>
        <w:rPr>
          <w:rFonts w:hint="eastAsia"/>
        </w:rPr>
        <w:t>　　　　三、磁光电流互感器行业盈利因素</w:t>
      </w:r>
      <w:r>
        <w:rPr>
          <w:rFonts w:hint="eastAsia"/>
        </w:rPr>
        <w:br/>
      </w:r>
      <w:r>
        <w:rPr>
          <w:rFonts w:hint="eastAsia"/>
        </w:rPr>
        <w:t>　　第三节 磁光电流互感器行业“波特五力模型”分析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2025-2031年磁光电流互感器行业风险及对策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磁光电流互感器企业竞争策略分析</w:t>
      </w:r>
      <w:r>
        <w:rPr>
          <w:rFonts w:hint="eastAsia"/>
        </w:rPr>
        <w:br/>
      </w:r>
      <w:r>
        <w:rPr>
          <w:rFonts w:hint="eastAsia"/>
        </w:rPr>
        <w:t>　　第一节 磁光电流互感器市场竞争策略分析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一、2025-2031年中国磁光电流互感器市场增长潜力分析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二、2025-2031年中国磁光电流互感器主要潜力品种分析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三、现有磁光电流互感器产品竞争策略分析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四、潜力磁光电流互感器品种竞争策略选择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2025-2031年中国磁光电流互感器企业竞争策略分析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一、2025-2031年我国磁光电流互感器市场竞争趋势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二、2025-2031年磁光电流互感器行业竞争格局展望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三、2025-2031年磁光电流互感器行业竞争策略分析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四、2025-2031年磁光电流互感器企业竞争策略分析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2025-2031年中国磁光电流互感器行业发展趋势分析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一、2025-2031年磁光电流互感器技术发展趋势分析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二、2025-2031年磁光电流互感器产品发展趋势分析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三、2025-2031年磁光电流互感器行业竞争格局展望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2025-2031年中国磁光电流互感器市场趋势分析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一、2025-2031年磁光电流互感器发展趋势预测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二、2025-2025年磁光电流互感器市场前景分析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三、2025-2031年磁光电流互感器产业政策趋向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2025-2031年磁光电流互感器行业投资价值评估分析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磁光电流互感器行业发展建议分析</w:t>
      </w:r>
      <w:r>
        <w:rPr>
          <w:rFonts w:hint="eastAsia"/>
        </w:rPr>
        <w:br/>
      </w:r>
      <w:r>
        <w:rPr>
          <w:rFonts w:hint="eastAsia"/>
        </w:rPr>
        <w:t>　　第一节 磁光电流互感器行业研究结论及建议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磁光电流互感器细分行业研究结论及建议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中智^林^磁光电流互感器行业竞争策略总结及建议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2019-2024年中国磁光电流互感器市场规模及增长情况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2019-2024年中国磁光电流互感器行业产能及增长趋势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2025-2031年中国磁光电流互感器行业产能预测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2019-2024年中国磁光电流互感器行业产量及增长趋势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2025-2031年中国磁光电流互感器行业产量预测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2019-2024年中国磁光电流互感器行业市场需求及增长情况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2025-2031年中国磁光电流互感器行业市场需求预测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2019-2024年中国磁光电流互感器行业利润及增长情况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**地区磁光电流互感器市场规模及增长情况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**地区磁光电流互感器行业市场需求情况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**地区磁光电流互感器市场规模及增长情况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**地区磁光电流互感器行业市场需求情况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2019-2024年中国磁光电流互感器行业进口量及增速统计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2019-2024年中国磁光电流互感器行业出口量及增速统计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磁光电流互感器重点企业经营情况分析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2025年磁光电流互感器行业壁垒</w:t>
      </w:r>
      <w:r>
        <w:rPr>
          <w:rFonts w:hint="eastAsia"/>
        </w:rPr>
        <w:br/>
      </w:r>
      <w:r>
        <w:rPr>
          <w:rFonts w:hint="eastAsia"/>
        </w:rPr>
        <w:t>　　图表 2025年磁光电流互感器市场前景分析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2025-2031年中国磁光电流互感器市场需求预测</w:t>
      </w:r>
      <w:r>
        <w:rPr>
          <w:rFonts w:hint="eastAsia"/>
        </w:rPr>
        <w:br/>
      </w:r>
      <w:r>
        <w:rPr>
          <w:rFonts w:hint="eastAsia"/>
        </w:rPr>
        <w:t>　　图表 2025年磁光电流互感器发展趋势预测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488f8e3d1488a" w:history="1">
        <w:r>
          <w:rPr>
            <w:rStyle w:val="Hyperlink"/>
          </w:rPr>
          <w:t>2025-2031年中国磁光电流互感器发展现状与市场前景分析报告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488f8e3d1488a" w:history="1">
        <w:r>
          <w:rPr>
            <w:rStyle w:val="Hyperlink"/>
          </w:rPr>
          <w:t>https://www.20087.com/1/23/CiGuangDianLiuHuGanQiFaZhanQianJingFenXi.html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光克尔效应、磁光电流互感器就业、磁平衡差动保护接线图、磁光电流互感器是电磁式的吗、电磁式电压互感器结构、磁光电流互感器的作用、电流互感器是什么、磁光电流互感器型号、电压互感器电磁式电容式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c10dc16d44357" w:history="1">
      <w:r>
        <w:rPr>
          <w:rStyle w:val="Hyperlink"/>
        </w:rPr>
        <w:t>2025-2031年中国磁光电流互感器发展现状与市场前景分析报告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iGuangDianLiuHuGanQiFaZhanQianJingFenXi.html" TargetMode="External" Id="Re4d488f8e3d1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iGuangDianLiuHuGanQiFaZhanQianJingFenXi.html" TargetMode="External" Id="R889c10dc16d4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2024-09-08T01:55:00Z</dcterms:created>
  <dcterms:modified xsi:type="dcterms:W3CDTF">2024-09-08T02:55:00Z</dcterms:modified>
  <dc:subject>2025-2031年中国磁光电流互感器发展现状与市场前景分析报告</dc:subject>
  <dc:title>2025-2031年中国磁光电流互感器发展现状与市场前景分析报告</dc:title>
  <cp:keywords>2025-2031年中国磁光电流互感器发展现状与市场前景分析报告</cp:keywords>
  <dc:description>2025-2031年中国磁光电流互感器发展现状与市场前景分析报告</dc:description>
</cp:coreProperties>
</file>