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e1648c4c2e47d4" w:history="1">
              <w:r>
                <w:rPr>
                  <w:rStyle w:val="Hyperlink"/>
                </w:rPr>
                <w:t>2025-2031年全球与中国磨削电主轴市场研究及发展前景预测报告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e1648c4c2e47d4" w:history="1">
              <w:r>
                <w:rPr>
                  <w:rStyle w:val="Hyperlink"/>
                </w:rPr>
                <w:t>2025-2031年全球与中国磨削电主轴市场研究及发展前景预测报告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5172531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e1648c4c2e47d4" w:history="1">
                <w:r>
                  <w:rPr>
                    <w:rStyle w:val="Hyperlink"/>
                  </w:rPr>
                  <w:t>https://www.20087.com/1/53/MoXueDianZhuZhouShiChangXianZhuangHeQianJing.html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磨削电主轴作为精密机械加工的关键部件，其在制造业中的应用极为广泛。近年来，随着数控机床技术的不断发展，磨削电主轴的技术也在快速进步。国内市场上，磨削电主轴的品牌竞争激烈，产品在性能、耐用性和性价比等方面有着明显的差异。从消费渠道来看，线上和线下销售渠道并存，但随着电子商务的兴起，线上销售比例有所增长。价格方面，市场竞争导致价格趋于合理，而消费者对于产品的满意度主要取决于其性能表现和售后服务。</w:t>
      </w:r>
      <w:r>
        <w:rPr>
          <w:rFonts w:hint="eastAsia"/>
        </w:rPr>
        <w:br/>
      </w:r>
      <w:r>
        <w:rPr>
          <w:rFonts w:hint="eastAsia"/>
        </w:rPr>
        <w:t>　　未来，磨削电主轴的发展将更加注重技术创新和智能化。随着工业4.0和智能制造的发展，磨削电主轴将更多地采用物联网技术、大数据分析等先进技术，以提高其自动化程度和智能化水平。此外，随着对加工精度和效率的要求不断提高，磨削电主轴将朝着更高精度、更高刚性、更高转速的方向发展。同时，为了满足不同客户的特定需求，个性化定制服务也将成为市场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e1648c4c2e47d4" w:history="1">
        <w:r>
          <w:rPr>
            <w:rStyle w:val="Hyperlink"/>
          </w:rPr>
          <w:t>2025-2031年全球与中国磨削电主轴市场研究及发展前景预测报告</w:t>
        </w:r>
      </w:hyperlink>
      <w:r>
        <w:rPr>
          <w:rFonts w:hint="eastAsia"/>
        </w:rPr>
        <w:t>》以专业、科学的视角，系统分析了磨削电主轴行业的市场规模、供需状况和竞争格局，梳理了磨削电主轴技术发展水平和未来方向。报告对磨削电主轴行业发展趋势做出客观预测，评估了市场增长空间和潜在风险，并分析了重点磨削电主轴企业的经营情况和市场表现。结合政策环境和消费需求变化，为投资者和企业提供磨削电主轴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按产品类型细分，全球磨削电主轴市场规模2020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外圆型</w:t>
      </w:r>
      <w:r>
        <w:rPr>
          <w:rFonts w:hint="eastAsia"/>
        </w:rPr>
        <w:br/>
      </w:r>
      <w:r>
        <w:rPr>
          <w:rFonts w:hint="eastAsia"/>
        </w:rPr>
        <w:t>　　　　1.3.3 内圆形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按应用细分，全球磨削电主轴市场规模2020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PCB</w:t>
      </w:r>
      <w:r>
        <w:rPr>
          <w:rFonts w:hint="eastAsia"/>
        </w:rPr>
        <w:br/>
      </w:r>
      <w:r>
        <w:rPr>
          <w:rFonts w:hint="eastAsia"/>
        </w:rPr>
        <w:t>　　　　1.4.3 消费电子</w:t>
      </w:r>
      <w:r>
        <w:rPr>
          <w:rFonts w:hint="eastAsia"/>
        </w:rPr>
        <w:br/>
      </w:r>
      <w:r>
        <w:rPr>
          <w:rFonts w:hint="eastAsia"/>
        </w:rPr>
        <w:t>　　　　1.4.4 机械制造</w:t>
      </w:r>
      <w:r>
        <w:rPr>
          <w:rFonts w:hint="eastAsia"/>
        </w:rPr>
        <w:br/>
      </w:r>
      <w:r>
        <w:rPr>
          <w:rFonts w:hint="eastAsia"/>
        </w:rPr>
        <w:t>　　　　1.4.5 汽车和航空航天</w:t>
      </w:r>
      <w:r>
        <w:rPr>
          <w:rFonts w:hint="eastAsia"/>
        </w:rPr>
        <w:br/>
      </w:r>
      <w:r>
        <w:rPr>
          <w:rFonts w:hint="eastAsia"/>
        </w:rPr>
        <w:t>　　　　1.4.6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磨削电主轴行业发展总体概况</w:t>
      </w:r>
      <w:r>
        <w:rPr>
          <w:rFonts w:hint="eastAsia"/>
        </w:rPr>
        <w:br/>
      </w:r>
      <w:r>
        <w:rPr>
          <w:rFonts w:hint="eastAsia"/>
        </w:rPr>
        <w:t>　　　　1.5.2 磨削电主轴行业发展主要特点</w:t>
      </w:r>
      <w:r>
        <w:rPr>
          <w:rFonts w:hint="eastAsia"/>
        </w:rPr>
        <w:br/>
      </w:r>
      <w:r>
        <w:rPr>
          <w:rFonts w:hint="eastAsia"/>
        </w:rPr>
        <w:t>　　　　1.5.3 磨削电主轴行业发展影响因素</w:t>
      </w:r>
      <w:r>
        <w:rPr>
          <w:rFonts w:hint="eastAsia"/>
        </w:rPr>
        <w:br/>
      </w:r>
      <w:r>
        <w:rPr>
          <w:rFonts w:hint="eastAsia"/>
        </w:rPr>
        <w:t>　　　　1.5.3 .1 磨削电主轴有利因素</w:t>
      </w:r>
      <w:r>
        <w:rPr>
          <w:rFonts w:hint="eastAsia"/>
        </w:rPr>
        <w:br/>
      </w:r>
      <w:r>
        <w:rPr>
          <w:rFonts w:hint="eastAsia"/>
        </w:rPr>
        <w:t>　　　　1.5.3 .2 磨削电主轴不利因素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全球市场，近三年磨削电主轴主要企业占有率及排名（按销量）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磨削电主轴主要企业在国际市场占有率（按销量，2022-2025）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2024年磨削电主轴主要企业在国际市场排名（按销量）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全球市场主要企业磨削电主轴销量（2022-2025）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全球市场，近三年磨削电主轴主要企业占有率及排名（按收入）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磨削电主轴主要企业在国际市场占有率（按收入，2022-2025）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2024年磨削电主轴主要企业在国际市场排名（按收入）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全球市场主要企业磨削电主轴销售收入（2022-2025）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全球市场主要企业磨削电主轴销售价格（2022-2025）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中国市场，近三年磨削电主轴主要企业占有率及排名（按销量）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磨削电主轴主要企业在中国市场占有率（按销量，2022-2025）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2024年磨削电主轴主要企业在中国市场排名（按销量）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中国市场主要企业磨削电主轴销量（2022-2025）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中国市场，近三年磨削电主轴主要企业占有率及排名（按收入）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磨削电主轴主要企业在中国市场占有率（按收入，2022-2025）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2024年磨削电主轴主要企业在中国市场排名（按收入）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中国市场主要企业磨削电主轴销售收入（2022-2025）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全球主要厂商磨削电主轴总部及产地分布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全球主要厂商成立时间及磨削电主轴商业化日期</w:t>
      </w:r>
      <w:r>
        <w:rPr>
          <w:rFonts w:hint="eastAsia"/>
        </w:rPr>
        <w:br/>
      </w:r>
      <w:r>
        <w:rPr>
          <w:rFonts w:hint="eastAsia"/>
        </w:rPr>
        <w:t>　　2.8 全球主要厂商磨削电主轴产品类型及应用</w:t>
      </w:r>
      <w:r>
        <w:rPr>
          <w:rFonts w:hint="eastAsia"/>
        </w:rPr>
        <w:br/>
      </w:r>
      <w:r>
        <w:rPr>
          <w:rFonts w:hint="eastAsia"/>
        </w:rPr>
        <w:t>　　2.9 磨削电主轴行业集中度、竞争程度分析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磨削电主轴行业集中度分析：2024年全球Top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全球磨削电主轴第一梯队、第二梯队和第三梯队生产商（品牌）及市场份额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全球磨削电主轴总体规模分析</w:t>
      </w:r>
      <w:r>
        <w:rPr>
          <w:rFonts w:hint="eastAsia"/>
        </w:rPr>
        <w:br/>
      </w:r>
      <w:r>
        <w:rPr>
          <w:rFonts w:hint="eastAsia"/>
        </w:rPr>
        <w:t>　　3.1 全球磨削电主轴供需现状及预测（2020-2031）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全球磨削电主轴产能、产量、产能利用率及发展趋势（2020-2031）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全球磨削电主轴产量、需求量及发展趋势（2020-2031）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全球主要地区磨削电主轴产量及发展趋势（2020-2031）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全球主要地区磨削电主轴产量（2020-2025）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全球主要地区磨削电主轴产量（2026-2031）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全球主要地区磨削电主轴产量市场份额（2020-2031）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中国磨削电主轴供需现状及预测（2020-2031）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中国磨削电主轴产能、产量、产能利用率及发展趋势（2020-2031）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中国磨削电主轴产量、市场需求量及发展趋势（2020-2031）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中国市场磨削电主轴进出口（2020-2031）</w:t>
      </w:r>
      <w:r>
        <w:rPr>
          <w:rFonts w:hint="eastAsia"/>
        </w:rPr>
        <w:br/>
      </w:r>
      <w:r>
        <w:rPr>
          <w:rFonts w:hint="eastAsia"/>
        </w:rPr>
        <w:t>　　3.4 全球磨削电主轴销量及销售额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全球市场磨削电主轴销售额（2020-2031）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全球市场磨削电主轴销量（2020-2031）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全球市场磨削电主轴价格趋势（2020-2031）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全球磨削电主轴主要地区分析</w:t>
      </w:r>
      <w:r>
        <w:rPr>
          <w:rFonts w:hint="eastAsia"/>
        </w:rPr>
        <w:br/>
      </w:r>
      <w:r>
        <w:rPr>
          <w:rFonts w:hint="eastAsia"/>
        </w:rPr>
        <w:t>　　4.1 全球主要地区磨削电主轴市场规模分析：2020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全球主要地区磨削电主轴销售收入及市场份额（2020-2025年）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全球主要地区磨削电主轴销售收入预测（2026-2031年）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全球主要地区磨削电主轴销量分析：2020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全球主要地区磨削电主轴销量及市场份额（2020-2025年）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全球主要地区磨削电主轴销量及市场份额预测（2026-2031）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北美市场磨削电主轴销量、收入及增长率（2020-2031）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欧洲市场磨削电主轴销量、收入及增长率（2020-2031）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中国市场磨削电主轴销量、收入及增长率（2020-2031）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日本市场磨削电主轴销量、收入及增长率（2020-2031）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东南亚市场磨削电主轴销量、收入及增长率（2020-2031）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印度市场磨削电主轴销量、收入及增长率（2020-2031）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重点企业（1）基本信息、磨削电主轴生产基地、销售区域、竞争对手及市场地位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磨削电主轴产品规格、参数及市场应用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磨削电主轴销量、收入、价格及毛利率（2020-2025）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重点企业（2）基本信息、磨削电主轴生产基地、销售区域、竞争对手及市场地位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磨削电主轴产品规格、参数及市场应用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磨削电主轴销量、收入、价格及毛利率（2020-2025）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重点企业（3）基本信息、磨削电主轴生产基地、销售区域、竞争对手及市场地位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磨削电主轴产品规格、参数及市场应用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磨削电主轴销量、收入、价格及毛利率（2020-2025）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重点企业（4）基本信息、磨削电主轴生产基地、销售区域、竞争对手及市场地位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磨削电主轴产品规格、参数及市场应用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磨削电主轴销量、收入、价格及毛利率（2020-2025）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重点企业（5）基本信息、磨削电主轴生产基地、销售区域、竞争对手及市场地位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磨削电主轴产品规格、参数及市场应用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磨削电主轴销量、收入、价格及毛利率（2020-2025）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重点企业（6）基本信息、磨削电主轴生产基地、销售区域、竞争对手及市场地位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磨削电主轴产品规格、参数及市场应用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磨削电主轴销量、收入、价格及毛利率（2020-2025）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重点企业（7）基本信息、磨削电主轴生产基地、销售区域、竞争对手及市场地位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磨削电主轴产品规格、参数及市场应用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磨削电主轴销量、收入、价格及毛利率（2020-2025）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重点企业（8）基本信息、磨削电主轴生产基地、销售区域、竞争对手及市场地位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磨削电主轴产品规格、参数及市场应用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磨削电主轴销量、收入、价格及毛利率（2020-2025）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重点企业（9）基本信息、磨削电主轴生产基地、销售区域、竞争对手及市场地位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磨削电主轴产品规格、参数及市场应用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磨削电主轴销量、收入、价格及毛利率（2020-2025）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重点企业（10）基本信息、磨削电主轴生产基地、销售区域、竞争对手及市场地位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磨削电主轴产品规格、参数及市场应用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磨削电主轴销量、收入、价格及毛利率（2020-2025）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重点企业（11）基本信息、磨削电主轴生产基地、销售区域、竞争对手及市场地位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磨削电主轴产品规格、参数及市场应用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磨削电主轴销量、收入、价格及毛利率（2020-2025）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重点企业（12）基本信息、磨削电主轴生产基地、销售区域、竞争对手及市场地位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磨削电主轴产品规格、参数及市场应用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磨削电主轴销量、收入、价格及毛利率（2020-2025）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重点企业（13）基本信息、磨削电主轴生产基地、销售区域、竞争对手及市场地位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磨削电主轴产品规格、参数及市场应用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磨削电主轴销量、收入、价格及毛利率（2020-2025）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重点企业（14）基本信息、磨削电主轴生产基地、销售区域、竞争对手及市场地位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磨削电主轴产品规格、参数及市场应用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磨削电主轴销量、收入、价格及毛利率（2020-2025）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重点企业（15）基本信息、磨削电主轴生产基地、销售区域、竞争对手及市场地位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磨削电主轴产品规格、参数及市场应用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磨削电主轴销量、收入、价格及毛利率（2020-2025）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重点企业（16）基本信息、磨削电主轴生产基地、销售区域、竞争对手及市场地位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磨削电主轴产品规格、参数及市场应用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磨削电主轴销量、收入、价格及毛利率（2020-2025）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重点企业（17）基本信息、磨削电主轴生产基地、销售区域、竞争对手及市场地位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磨削电主轴产品规格、参数及市场应用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磨削电主轴销量、收入、价格及毛利率（2020-2025）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重点企业（18）基本信息、磨削电主轴生产基地、销售区域、竞争对手及市场地位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磨削电主轴产品规格、参数及市场应用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磨削电主轴销量、收入、价格及毛利率（2020-2025）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不同产品类型磨削电主轴分析</w:t>
      </w:r>
      <w:r>
        <w:rPr>
          <w:rFonts w:hint="eastAsia"/>
        </w:rPr>
        <w:br/>
      </w:r>
      <w:r>
        <w:rPr>
          <w:rFonts w:hint="eastAsia"/>
        </w:rPr>
        <w:t>　　6.1 全球不同产品类型磨削电主轴销量（2020-2031）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全球不同产品类型磨削电主轴销量及市场份额（2020-2025）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全球不同产品类型磨削电主轴销量预测（2026-2031）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全球不同产品类型磨削电主轴收入（2020-2031）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全球不同产品类型磨削电主轴收入及市场份额（2020-2025）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全球不同产品类型磨削电主轴收入预测（2026-2031）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全球不同产品类型磨削电主轴价格走势（2020-2031）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中国不同产品类型磨削电主轴销量（2020-2031）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中国不同产品类型磨削电主轴销量预测（2026-2031）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中国不同产品类型磨削电主轴销量及市场份额（2020-2025）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中国不同产品类型磨削电主轴收入（2020-2031）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中国不同产品类型磨削电主轴收入及市场份额（2020-2025）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中国不同产品类型磨削电主轴收入预测（2026-2031）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不同应用磨削电主轴分析</w:t>
      </w:r>
      <w:r>
        <w:rPr>
          <w:rFonts w:hint="eastAsia"/>
        </w:rPr>
        <w:br/>
      </w:r>
      <w:r>
        <w:rPr>
          <w:rFonts w:hint="eastAsia"/>
        </w:rPr>
        <w:t>　　7.1 全球不同应用磨削电主轴销量（2020-2031）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全球不同应用磨削电主轴销量及市场份额（2020-2025）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全球不同应用磨削电主轴销量预测（2026-2031）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全球不同应用磨削电主轴收入（2020-2031）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全球不同应用磨削电主轴收入及市场份额（2020-2025）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全球不同应用磨削电主轴收入预测（2026-2031）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全球不同应用磨削电主轴价格走势（2020-2031）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中国不同应用磨削电主轴销量（2020-2031）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中国不同应用磨削电主轴销量及市场份额（2020-2025）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中国不同应用磨削电主轴销量预测（2026-2031）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中国不同应用磨削电主轴收入（2020-2031）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中国不同应用磨削电主轴收入及市场份额（2020-2025）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中国不同应用磨削电主轴收入预测（2026-2031）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磨削电主轴行业发展趋势</w:t>
      </w:r>
      <w:r>
        <w:rPr>
          <w:rFonts w:hint="eastAsia"/>
        </w:rPr>
        <w:br/>
      </w:r>
      <w:r>
        <w:rPr>
          <w:rFonts w:hint="eastAsia"/>
        </w:rPr>
        <w:t>　　8.2 磨削电主轴行业主要驱动因素</w:t>
      </w:r>
      <w:r>
        <w:rPr>
          <w:rFonts w:hint="eastAsia"/>
        </w:rPr>
        <w:br/>
      </w:r>
      <w:r>
        <w:rPr>
          <w:rFonts w:hint="eastAsia"/>
        </w:rPr>
        <w:t>　　8.3 磨削电主轴中国企业SWOT分析</w:t>
      </w:r>
      <w:r>
        <w:rPr>
          <w:rFonts w:hint="eastAsia"/>
        </w:rPr>
        <w:br/>
      </w:r>
      <w:r>
        <w:rPr>
          <w:rFonts w:hint="eastAsia"/>
        </w:rPr>
        <w:t>　　8.4 中国磨削电主轴行业政策环境分析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磨削电主轴行业产业链简介</w:t>
      </w:r>
      <w:r>
        <w:rPr>
          <w:rFonts w:hint="eastAsia"/>
        </w:rPr>
        <w:br/>
      </w:r>
      <w:r>
        <w:rPr>
          <w:rFonts w:hint="eastAsia"/>
        </w:rPr>
        <w:t>　　　　9.1.1 磨削电主轴行业供应链分析</w:t>
      </w:r>
      <w:r>
        <w:rPr>
          <w:rFonts w:hint="eastAsia"/>
        </w:rPr>
        <w:br/>
      </w:r>
      <w:r>
        <w:rPr>
          <w:rFonts w:hint="eastAsia"/>
        </w:rPr>
        <w:t>　　　　9.1.2 磨削电主轴主要原料及供应情况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磨削电主轴行业采购模式</w:t>
      </w:r>
      <w:r>
        <w:rPr>
          <w:rFonts w:hint="eastAsia"/>
        </w:rPr>
        <w:br/>
      </w:r>
      <w:r>
        <w:rPr>
          <w:rFonts w:hint="eastAsia"/>
        </w:rPr>
        <w:t>　　9.3 磨削电主轴行业生产模式</w:t>
      </w:r>
      <w:r>
        <w:rPr>
          <w:rFonts w:hint="eastAsia"/>
        </w:rPr>
        <w:br/>
      </w:r>
      <w:r>
        <w:rPr>
          <w:rFonts w:hint="eastAsia"/>
        </w:rPr>
        <w:t>　　9.4 磨削电主轴行业销售模式及销售渠道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按产品类型细分，全球磨削电主轴市场规模2020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按应用细分，全球磨削电主轴市场规模（CAGR）2020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磨削电主轴行业发展主要特点</w:t>
      </w:r>
      <w:r>
        <w:rPr>
          <w:rFonts w:hint="eastAsia"/>
        </w:rPr>
        <w:br/>
      </w:r>
      <w:r>
        <w:rPr>
          <w:rFonts w:hint="eastAsia"/>
        </w:rPr>
        <w:t>　　表 4： 磨削电主轴行业发展有利因素分析</w:t>
      </w:r>
      <w:r>
        <w:rPr>
          <w:rFonts w:hint="eastAsia"/>
        </w:rPr>
        <w:br/>
      </w:r>
      <w:r>
        <w:rPr>
          <w:rFonts w:hint="eastAsia"/>
        </w:rPr>
        <w:t>　　表 5： 磨削电主轴行业发展不利因素分析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进入磨削电主轴行业壁垒</w:t>
      </w:r>
      <w:r>
        <w:rPr>
          <w:rFonts w:hint="eastAsia"/>
        </w:rPr>
        <w:br/>
      </w:r>
      <w:r>
        <w:rPr>
          <w:rFonts w:hint="eastAsia"/>
        </w:rPr>
        <w:t>　　表 7： 磨削电主轴主要企业在国际市场占有率（按销量，2022-2025）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2024年磨削电主轴主要企业在国际市场排名（按销量）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全球市场主要企业磨削电主轴销量（2022-2025）&amp;（千个）</w:t>
      </w:r>
      <w:r>
        <w:rPr>
          <w:rFonts w:hint="eastAsia"/>
        </w:rPr>
        <w:br/>
      </w:r>
      <w:r>
        <w:rPr>
          <w:rFonts w:hint="eastAsia"/>
        </w:rPr>
        <w:t>　　表 10： 磨削电主轴主要企业在国际市场占有率（按收入，2022-2025）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2024年磨削电主轴主要企业在国际市场排名（按收入）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全球市场主要企业磨削电主轴销售收入（2022-2025）&amp;（万元）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全球市场主要企业磨削电主轴销售价格（2022-2025）&amp;（元/个）</w:t>
      </w:r>
      <w:r>
        <w:rPr>
          <w:rFonts w:hint="eastAsia"/>
        </w:rPr>
        <w:br/>
      </w:r>
      <w:r>
        <w:rPr>
          <w:rFonts w:hint="eastAsia"/>
        </w:rPr>
        <w:t>　　表 14： 磨削电主轴主要企业在中国市场占有率（按销量，2022-2025）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2024年磨削电主轴主要企业在中国市场排名（按销量）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中国市场主要企业磨削电主轴销量（2022-2025）&amp;（千个）</w:t>
      </w:r>
      <w:r>
        <w:rPr>
          <w:rFonts w:hint="eastAsia"/>
        </w:rPr>
        <w:br/>
      </w:r>
      <w:r>
        <w:rPr>
          <w:rFonts w:hint="eastAsia"/>
        </w:rPr>
        <w:t>　　表 17： 磨削电主轴主要企业在中国市场占有率（按收入，2022-2025）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2024年磨削电主轴主要企业在中国市场排名（按收入）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中国市场主要企业磨削电主轴销售收入（2022-2025）&amp;（万元）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全球主要厂商磨削电主轴总部及产地分布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全球主要厂商成立时间及磨削电主轴商业化日期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全球主要厂商磨削电主轴产品类型及应用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2024年全球磨削电主轴主要厂商市场地位（第一梯队、第二梯队和第三梯队）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全球磨削电主轴市场投资、并购等现状分析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全球主要地区磨削电主轴产量增速（CAGR）：（2020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表 26： 全球主要地区磨削电主轴产量（2020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表 27： 全球主要地区磨削电主轴产量（2020-2025）&amp;（千个）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28： 全球主要地区磨削电主轴产量（2026-2031）&amp;（千个）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29： 全球主要地区磨削电主轴产量市场份额（2020-2025）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全球主要地区磨削电主轴产量（2026-2031）&amp;（千个）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31： 中国市场磨削电主轴产量、销量、进出口（2020-2025年）&amp;（千个）</w:t>
      </w:r>
      <w:r>
        <w:rPr>
          <w:rFonts w:hint="eastAsia"/>
        </w:rPr>
        <w:br/>
      </w:r>
      <w:r>
        <w:rPr>
          <w:rFonts w:hint="eastAsia"/>
        </w:rPr>
        <w:t>　　表 32： 中国市场磨削电主轴产量、销量、进出口预测（2026-2031）&amp;（千个）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33： 全球主要地区磨削电主轴销售收入增速：（2020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全球主要地区磨削电主轴销售收入（2020-2025）&amp;（万元）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全球主要地区磨削电主轴销售收入市场份额（2020-2025）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全球主要地区磨削电主轴收入（2026-2031）&amp;（万元）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全球主要地区磨削电主轴收入市场份额（2026-2031）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全球主要地区磨削电主轴销量（千个）：2020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全球主要地区磨削电主轴销量（2020-2025）&amp;（千个）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40： 全球主要地区磨削电主轴销量市场份额（2020-2025）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全球主要地区磨削电主轴销量（2026-2031）&amp;（千个）</w:t>
      </w:r>
      <w:r>
        <w:rPr>
          <w:rFonts w:hint="eastAsia"/>
        </w:rPr>
        <w:br/>
      </w:r>
      <w:r>
        <w:rPr>
          <w:rFonts w:hint="eastAsia"/>
        </w:rPr>
        <w:t>　　表 42： 全球主要地区磨削电主轴销量份额（2026-2031）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磨削电主轴生产基地、销售区域、竞争对手及市场地位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磨削电主轴产品规格、参数及市场应用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磨削电主轴销量（千个）、收入（万元）、价格（元/个）及毛利率（2020-2025）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磨削电主轴生产基地、销售区域、竞争对手及市场地位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磨削电主轴产品规格、参数及市场应用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磨削电主轴销量（千个）、收入（万元）、价格（元/个）及毛利率（2020-2025）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磨削电主轴生产基地、销售区域、竞争对手及市场地位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磨削电主轴产品规格、参数及市场应用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磨削电主轴销量（千个）、收入（万元）、价格（元/个）及毛利率（2020-2025）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磨削电主轴生产基地、销售区域、竞争对手及市场地位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磨削电主轴产品规格、参数及市场应用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磨削电主轴销量（千个）、收入（万元）、价格（元/个）及毛利率（2020-2025）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磨削电主轴生产基地、销售区域、竞争对手及市场地位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磨削电主轴产品规格、参数及市场应用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磨削电主轴销量（千个）、收入（万元）、价格（元/个）及毛利率（2020-2025）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磨削电主轴生产基地、销售区域、竞争对手及市场地位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磨削电主轴产品规格、参数及市场应用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磨削电主轴销量（千个）、收入（万元）、价格（元/个）及毛利率（2020-2025）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磨削电主轴生产基地、销售区域、竞争对手及市场地位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磨削电主轴产品规格、参数及市场应用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磨削电主轴销量（千个）、收入（万元）、价格（元/个）及毛利率（2020-2025）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磨削电主轴生产基地、销售区域、竞争对手及市场地位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磨削电主轴产品规格、参数及市场应用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磨削电主轴销量（千个）、收入（万元）、价格（元/个）及毛利率（2020-2025）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磨削电主轴生产基地、销售区域、竞争对手及市场地位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磨削电主轴产品规格、参数及市场应用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磨削电主轴销量（千个）、收入（万元）、价格（元/个）及毛利率（2020-2025）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重点企业（10） 磨削电主轴生产基地、销售区域、竞争对手及市场地位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重点企业（10） 磨削电主轴产品规格、参数及市场应用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重点企业（10） 磨削电主轴销量（千个）、收入（万元）、价格（元/个）及毛利率（2020-2025）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重点企业（11） 磨削电主轴生产基地、销售区域、竞争对手及市场地位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重点企业（11） 磨削电主轴产品规格、参数及市场应用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重点企业（11） 磨削电主轴销量（千个）、收入（万元）、价格（元/个）及毛利率（2020-2025）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重点企业（12） 磨削电主轴生产基地、销售区域、竞争对手及市场地位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重点企业（12） 磨削电主轴产品规格、参数及市场应用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重点企业（12） 磨削电主轴销量（千个）、收入（万元）、价格（元/个）及毛利率（2020-2025）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重点企业（13） 磨削电主轴生产基地、销售区域、竞争对手及市场地位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重点企业（13） 磨削电主轴产品规格、参数及市场应用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重点企业（13） 磨削电主轴销量（千个）、收入（万元）、价格（元/个）及毛利率（2020-2025）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重点企业（14） 磨削电主轴生产基地、销售区域、竞争对手及市场地位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重点企业（14） 磨削电主轴产品规格、参数及市场应用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重点企业（14） 磨削电主轴销量（千个）、收入（万元）、价格（元/个）及毛利率（2020-2025）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重点企业（15） 磨削电主轴生产基地、销售区域、竞争对手及市场地位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重点企业（15） 磨削电主轴产品规格、参数及市场应用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重点企业（15） 磨削电主轴销量（千个）、收入（万元）、价格（元/个）及毛利率（2020-2025）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重点企业（16） 磨削电主轴生产基地、销售区域、竞争对手及市场地位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重点企业（16） 磨削电主轴产品规格、参数及市场应用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重点企业（16） 磨削电主轴销量（千个）、收入（万元）、价格（元/个）及毛利率（2020-2025）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重点企业（17） 磨削电主轴生产基地、销售区域、竞争对手及市场地位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重点企业（17） 磨削电主轴产品规格、参数及市场应用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重点企业（17） 磨削电主轴销量（千个）、收入（万元）、价格（元/个）及毛利率（2020-2025）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重点企业（18） 磨削电主轴生产基地、销售区域、竞争对手及市场地位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重点企业（18） 磨削电主轴产品规格、参数及市场应用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重点企业（18） 磨削电主轴销量（千个）、收入（万元）、价格（元/个）及毛利率（2020-2025）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133： 全球不同产品类型磨削电主轴销量（2020-2025年）&amp;（千个）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134： 全球不同产品类型磨削电主轴销量市场份额（2020-2025）</w:t>
      </w:r>
      <w:r>
        <w:rPr>
          <w:rFonts w:hint="eastAsia"/>
        </w:rPr>
        <w:br/>
      </w:r>
      <w:r>
        <w:rPr>
          <w:rFonts w:hint="eastAsia"/>
        </w:rPr>
        <w:t>　　表 135： 全球不同产品类型磨削电主轴销量预测（2026-2031）&amp;（千个）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136： 全球市场不同产品类型磨削电主轴销量市场份额预测（2026-2031）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137： 全球不同产品类型磨削电主轴收入（2020-2025年）&amp;（万元）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138： 全球不同产品类型磨削电主轴收入市场份额（2020-2025）</w:t>
      </w:r>
      <w:r>
        <w:rPr>
          <w:rFonts w:hint="eastAsia"/>
        </w:rPr>
        <w:br/>
      </w:r>
      <w:r>
        <w:rPr>
          <w:rFonts w:hint="eastAsia"/>
        </w:rPr>
        <w:t>　　表 139： 全球不同产品类型磨削电主轴收入预测（2026-2031）&amp;（万元）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140： 全球不同产品类型磨削电主轴收入市场份额预测（2026-2031）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141： 中国不同产品类型磨削电主轴销量预测（2026-2031）&amp;（千个）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142： 全球市场不同产品类型磨削电主轴销量市场份额预测（2026-2031）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143： 中国不同产品类型磨削电主轴销量（2020-2025年）&amp;（千个）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144： 中国不同产品类型磨削电主轴销量市场份额（2020-2025）</w:t>
      </w:r>
      <w:r>
        <w:rPr>
          <w:rFonts w:hint="eastAsia"/>
        </w:rPr>
        <w:br/>
      </w:r>
      <w:r>
        <w:rPr>
          <w:rFonts w:hint="eastAsia"/>
        </w:rPr>
        <w:t>　　表 145： 中国不同产品类型磨削电主轴收入（2020-2025年）&amp;（万元）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146： 中国不同产品类型磨削电主轴收入市场份额（2020-2025）</w:t>
      </w:r>
      <w:r>
        <w:rPr>
          <w:rFonts w:hint="eastAsia"/>
        </w:rPr>
        <w:br/>
      </w:r>
      <w:r>
        <w:rPr>
          <w:rFonts w:hint="eastAsia"/>
        </w:rPr>
        <w:t>　　表 147： 中国不同产品类型磨削电主轴收入预测（2026-2031）&amp;（万元）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148： 中国不同产品类型磨削电主轴收入市场份额预测（2026-2031）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149： 全球不同应用磨削电主轴销量（2020-2025年）&amp;（千个）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150： 全球不同应用磨削电主轴销量市场份额（2020-2025）</w:t>
      </w:r>
      <w:r>
        <w:rPr>
          <w:rFonts w:hint="eastAsia"/>
        </w:rPr>
        <w:br/>
      </w:r>
      <w:r>
        <w:rPr>
          <w:rFonts w:hint="eastAsia"/>
        </w:rPr>
        <w:t>　　表 151： 全球不同应用磨削电主轴销量预测（2026-2031）&amp;（千个）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152： 全球市场不同应用磨削电主轴销量市场份额预测（2026-2031）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153： 全球不同应用磨削电主轴收入（2020-2025年）&amp;（万元）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154： 全球不同应用磨削电主轴收入市场份额（2020-2025）</w:t>
      </w:r>
      <w:r>
        <w:rPr>
          <w:rFonts w:hint="eastAsia"/>
        </w:rPr>
        <w:br/>
      </w:r>
      <w:r>
        <w:rPr>
          <w:rFonts w:hint="eastAsia"/>
        </w:rPr>
        <w:t>　　表 155： 全球不同应用磨削电主轴收入预测（2026-2031）&amp;（万元）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156： 全球不同应用磨削电主轴收入市场份额预测（2026-2031）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157： 中国不同应用磨削电主轴销量（2020-2025年）&amp;（千个）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158： 中国不同应用磨削电主轴销量市场份额（2020-2025）</w:t>
      </w:r>
      <w:r>
        <w:rPr>
          <w:rFonts w:hint="eastAsia"/>
        </w:rPr>
        <w:br/>
      </w:r>
      <w:r>
        <w:rPr>
          <w:rFonts w:hint="eastAsia"/>
        </w:rPr>
        <w:t>　　表 159： 中国不同应用磨削电主轴销量预测（2026-2031）&amp;（千个）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160： 中国市场不同应用磨削电主轴销量市场份额预测（2026-2031）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161： 中国不同应用磨削电主轴收入（2020-2025年）&amp;（万元）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162： 中国不同应用磨削电主轴收入市场份额（2020-2025）</w:t>
      </w:r>
      <w:r>
        <w:rPr>
          <w:rFonts w:hint="eastAsia"/>
        </w:rPr>
        <w:br/>
      </w:r>
      <w:r>
        <w:rPr>
          <w:rFonts w:hint="eastAsia"/>
        </w:rPr>
        <w:t>　　表 163： 中国不同应用磨削电主轴收入预测（2026-2031）&amp;（万元）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164： 中国不同应用磨削电主轴收入市场份额预测（2026-2031）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165： 磨削电主轴行业发展趋势</w:t>
      </w:r>
      <w:r>
        <w:rPr>
          <w:rFonts w:hint="eastAsia"/>
        </w:rPr>
        <w:br/>
      </w:r>
      <w:r>
        <w:rPr>
          <w:rFonts w:hint="eastAsia"/>
        </w:rPr>
        <w:t>　　表 166： 磨削电主轴行业主要驱动因素</w:t>
      </w:r>
      <w:r>
        <w:rPr>
          <w:rFonts w:hint="eastAsia"/>
        </w:rPr>
        <w:br/>
      </w:r>
      <w:r>
        <w:rPr>
          <w:rFonts w:hint="eastAsia"/>
        </w:rPr>
        <w:t>　　表 167： 磨削电主轴行业供应链分析</w:t>
      </w:r>
      <w:r>
        <w:rPr>
          <w:rFonts w:hint="eastAsia"/>
        </w:rPr>
        <w:br/>
      </w:r>
      <w:r>
        <w:rPr>
          <w:rFonts w:hint="eastAsia"/>
        </w:rPr>
        <w:t>　　表 168： 磨削电主轴上游原料供应商</w:t>
      </w:r>
      <w:r>
        <w:rPr>
          <w:rFonts w:hint="eastAsia"/>
        </w:rPr>
        <w:br/>
      </w:r>
      <w:r>
        <w:rPr>
          <w:rFonts w:hint="eastAsia"/>
        </w:rPr>
        <w:t>　　表 169： 磨削电主轴主要地区不同应用客户分析</w:t>
      </w:r>
      <w:r>
        <w:rPr>
          <w:rFonts w:hint="eastAsia"/>
        </w:rPr>
        <w:br/>
      </w:r>
      <w:r>
        <w:rPr>
          <w:rFonts w:hint="eastAsia"/>
        </w:rPr>
        <w:t>　　表 170： 磨削电主轴典型经销商</w:t>
      </w:r>
      <w:r>
        <w:rPr>
          <w:rFonts w:hint="eastAsia"/>
        </w:rPr>
        <w:br/>
      </w:r>
      <w:r>
        <w:rPr>
          <w:rFonts w:hint="eastAsia"/>
        </w:rPr>
        <w:t>　　表 171： 研究范围</w:t>
      </w:r>
      <w:r>
        <w:rPr>
          <w:rFonts w:hint="eastAsia"/>
        </w:rPr>
        <w:br/>
      </w:r>
      <w:r>
        <w:rPr>
          <w:rFonts w:hint="eastAsia"/>
        </w:rPr>
        <w:t>　　表 172：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磨削电主轴产品图片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全球不同产品类型磨削电主轴销售额2020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全球不同产品类型磨削电主轴市场份额2024 &amp; 2031</w:t>
      </w:r>
      <w:r>
        <w:rPr>
          <w:rFonts w:hint="eastAsia"/>
        </w:rPr>
        <w:br/>
      </w:r>
      <w:r>
        <w:rPr>
          <w:rFonts w:hint="eastAsia"/>
        </w:rPr>
        <w:t>　　图 4： 外圆型产品图片</w:t>
      </w:r>
      <w:r>
        <w:rPr>
          <w:rFonts w:hint="eastAsia"/>
        </w:rPr>
        <w:br/>
      </w:r>
      <w:r>
        <w:rPr>
          <w:rFonts w:hint="eastAsia"/>
        </w:rPr>
        <w:t>　　图 5： 内圆形产品图片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7： 全球不同应用磨削电主轴市场份额2024 &amp; 2031</w:t>
      </w:r>
      <w:r>
        <w:rPr>
          <w:rFonts w:hint="eastAsia"/>
        </w:rPr>
        <w:br/>
      </w:r>
      <w:r>
        <w:rPr>
          <w:rFonts w:hint="eastAsia"/>
        </w:rPr>
        <w:t>　　图 8： PCB</w:t>
      </w:r>
      <w:r>
        <w:rPr>
          <w:rFonts w:hint="eastAsia"/>
        </w:rPr>
        <w:br/>
      </w:r>
      <w:r>
        <w:rPr>
          <w:rFonts w:hint="eastAsia"/>
        </w:rPr>
        <w:t>　　图 9： 消费电子</w:t>
      </w:r>
      <w:r>
        <w:rPr>
          <w:rFonts w:hint="eastAsia"/>
        </w:rPr>
        <w:br/>
      </w:r>
      <w:r>
        <w:rPr>
          <w:rFonts w:hint="eastAsia"/>
        </w:rPr>
        <w:t>　　图 10： 机械制造</w:t>
      </w:r>
      <w:r>
        <w:rPr>
          <w:rFonts w:hint="eastAsia"/>
        </w:rPr>
        <w:br/>
      </w:r>
      <w:r>
        <w:rPr>
          <w:rFonts w:hint="eastAsia"/>
        </w:rPr>
        <w:t>　　图 11： 汽车和航空航天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2024年全球前五大生产商磨削电主轴市场份额</w:t>
      </w:r>
      <w:r>
        <w:rPr>
          <w:rFonts w:hint="eastAsia"/>
        </w:rPr>
        <w:br/>
      </w:r>
      <w:r>
        <w:rPr>
          <w:rFonts w:hint="eastAsia"/>
        </w:rPr>
        <w:t>　　图 14： 2024年全球磨削电主轴第一梯队、第二梯队和第三梯队厂商及市场份额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15： 全球磨削电主轴产能、产量、产能利用率及发展趋势（2020-2031）&amp;（千个）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16： 全球磨削电主轴产量、需求量及发展趋势（2020-2031）&amp;（千个）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17： 全球主要地区磨削电主轴产量市场份额（2020-2031）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中国磨削电主轴产能、产量、产能利用率及发展趋势（2020-2031）&amp;（千个）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19： 中国磨削电主轴产量、市场需求量及发展趋势（2020-2031）&amp;（千个）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20： 全球磨削电主轴市场销售额及增长率：（2020-2031）&amp;（万元）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21： 全球市场磨削电主轴市场规模：2020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22： 全球市场磨削电主轴销量及增长率（2020-2031）&amp;（千个）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23： 全球市场磨削电主轴价格趋势（2020-2031）&amp;（元/个）</w:t>
      </w:r>
      <w:r>
        <w:rPr>
          <w:rFonts w:hint="eastAsia"/>
        </w:rPr>
        <w:br/>
      </w:r>
      <w:r>
        <w:rPr>
          <w:rFonts w:hint="eastAsia"/>
        </w:rPr>
        <w:t>　　图 24： 全球主要地区磨削电主轴销售收入（2020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25： 全球主要地区磨削电主轴销售收入市场份额（2020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北美市场磨削电主轴销量及增长率（2020-2031）&amp;（千个）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27： 北美市场磨削电主轴收入及增长率（2020-2031）&amp;（万元）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28： 欧洲市场磨削电主轴销量及增长率（2020-2031）&amp;（千个）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29： 欧洲市场磨削电主轴收入及增长率（2020-2031）&amp;（万元）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30： 中国市场磨削电主轴销量及增长率（2020-2031）&amp;（千个）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31： 中国市场磨削电主轴收入及增长率（2020-2031）&amp;（万元）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32： 日本市场磨削电主轴销量及增长率（2020-2031）&amp;（千个）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33： 日本市场磨削电主轴收入及增长率（2020-2031）&amp;（万元）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34： 东南亚市场磨削电主轴销量及增长率（2020-2031）&amp;（千个）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35： 东南亚市场磨削电主轴收入及增长率（2020-2031）&amp;（万元）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36： 印度市场磨削电主轴销量及增长率（2020-2031）&amp;（千个）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37： 印度市场磨削电主轴收入及增长率（2020-2031）&amp;（万元）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38： 全球不同产品类型磨削电主轴价格走势（2020-2031）&amp;（元/个）</w:t>
      </w:r>
      <w:r>
        <w:rPr>
          <w:rFonts w:hint="eastAsia"/>
        </w:rPr>
        <w:br/>
      </w:r>
      <w:r>
        <w:rPr>
          <w:rFonts w:hint="eastAsia"/>
        </w:rPr>
        <w:t>　　图 39： 全球不同应用磨削电主轴价格走势（2020-2031）&amp;（元/个）</w:t>
      </w:r>
      <w:r>
        <w:rPr>
          <w:rFonts w:hint="eastAsia"/>
        </w:rPr>
        <w:br/>
      </w:r>
      <w:r>
        <w:rPr>
          <w:rFonts w:hint="eastAsia"/>
        </w:rPr>
        <w:t>　　图 40： 磨削电主轴中国企业SWOT分析</w:t>
      </w:r>
      <w:r>
        <w:rPr>
          <w:rFonts w:hint="eastAsia"/>
        </w:rPr>
        <w:br/>
      </w:r>
      <w:r>
        <w:rPr>
          <w:rFonts w:hint="eastAsia"/>
        </w:rPr>
        <w:t>　　图 41： 磨削电主轴产业链</w:t>
      </w:r>
      <w:r>
        <w:rPr>
          <w:rFonts w:hint="eastAsia"/>
        </w:rPr>
        <w:br/>
      </w:r>
      <w:r>
        <w:rPr>
          <w:rFonts w:hint="eastAsia"/>
        </w:rPr>
        <w:t>　　图 42： 磨削电主轴行业采购模式分析</w:t>
      </w:r>
      <w:r>
        <w:rPr>
          <w:rFonts w:hint="eastAsia"/>
        </w:rPr>
        <w:br/>
      </w:r>
      <w:r>
        <w:rPr>
          <w:rFonts w:hint="eastAsia"/>
        </w:rPr>
        <w:t>　　图 43： 磨削电主轴行业生产模式</w:t>
      </w:r>
      <w:r>
        <w:rPr>
          <w:rFonts w:hint="eastAsia"/>
        </w:rPr>
        <w:br/>
      </w:r>
      <w:r>
        <w:rPr>
          <w:rFonts w:hint="eastAsia"/>
        </w:rPr>
        <w:t>　　图 44： 磨削电主轴行业销售模式分析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e1648c4c2e47d4" w:history="1">
        <w:r>
          <w:rPr>
            <w:rStyle w:val="Hyperlink"/>
          </w:rPr>
          <w:t>2025-2031年全球与中国磨削电主轴市场研究及发展前景预测报告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5172531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e1648c4c2e47d4" w:history="1">
        <w:r>
          <w:rPr>
            <w:rStyle w:val="Hyperlink"/>
          </w:rPr>
          <w:t>https://www.20087.com/1/53/MoXueDianZhuZhouShiChangXianZhuangHeQianJing.html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热点：ibag电主轴、磨削电主轴厂家、电主轴可以重切削吗、磨削电主轴温升要求、机械主轴和电主轴的区别、磨削电主轴怎么连接螺纹、国产电主轴龙头企业是哪家、电主轴磨合、洛阳轴研所电主轴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77d07d71954136" w:history="1">
      <w:r>
        <w:rPr>
          <w:rStyle w:val="Hyperlink"/>
        </w:rPr>
        <w:t>2025-2031年全球与中国磨削电主轴市场研究及发展前景预测报告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3/MoXueDianZhuZhouShiChangXianZhuangHeQianJing.html" TargetMode="External" Id="R93e1648c4c2e47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3/MoXueDianZhuZhouShiChangXianZhuangHeQianJing.html" TargetMode="External" Id="R4177d07d719541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2025-02-07T06:34:04Z</dcterms:created>
  <dcterms:modified xsi:type="dcterms:W3CDTF">2025-02-07T07:34:04Z</dcterms:modified>
  <dc:subject>2025-2031年全球与中国磨削电主轴市场研究及发展前景预测报告</dc:subject>
  <dc:title>2025-2031年全球与中国磨削电主轴市场研究及发展前景预测报告</dc:title>
  <cp:keywords>2025-2031年全球与中国磨削电主轴市场研究及发展前景预测报告</cp:keywords>
  <dc:description>2025-2031年全球与中国磨削电主轴市场研究及发展前景预测报告</dc:description>
</cp:coreProperties>
</file>