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e750a8ddc4bcb" w:history="1">
              <w:r>
                <w:rPr>
                  <w:rStyle w:val="Hyperlink"/>
                </w:rPr>
                <w:t>全球与中国磨矿机市场调查研究及前景趋势（2025-2031年）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e750a8ddc4bcb" w:history="1">
              <w:r>
                <w:rPr>
                  <w:rStyle w:val="Hyperlink"/>
                </w:rPr>
                <w:t>全球与中国磨矿机市场调查研究及前景趋势（2025-2031年）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5e750a8ddc4bcb" w:history="1">
                <w:r>
                  <w:rPr>
                    <w:rStyle w:val="Hyperlink"/>
                  </w:rPr>
                  <w:t>https://www.20087.com/1/83/MoKuangJiHangYeQuShi.html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矿机是矿物加工过程中不可或缺的设备，用于将大块矿石粉碎成较小颗粒，以便进一步提取有价值的矿物。近年来，随着矿业技术的发展和环保要求的提高，磨矿机的设计和制造也在不断进步。目前，磨矿机不仅提高了破碎效率，还降低了能耗和噪音水平。此外，随着自动化技术的应用，磨矿机的操作更加简便，维护成本降低，同时也提高了整个生产线的自动化水平。</w:t>
      </w:r>
      <w:r>
        <w:rPr>
          <w:rFonts w:hint="eastAsia"/>
        </w:rPr>
        <w:br/>
      </w:r>
      <w:r>
        <w:rPr>
          <w:rFonts w:hint="eastAsia"/>
        </w:rPr>
        <w:t>　　未来，磨矿机将更加注重节能环保和智能化。一方面，随着可持续发展战略的推进，磨矿机的设计将更加注重能效比，采用更加高效的传动系统和节能材料。另一方面，随着人工智能和物联网技术的发展，磨矿机将更加智能化，能够实时监测运行状态并进行自我调整，从而提高整体生产效率。此外，随着大数据分析技术的应用，磨矿机将更好地与整个选矿流程集成，实现精细化管理和优化调度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e750a8ddc4bcb" w:history="1">
        <w:r>
          <w:rPr>
            <w:rStyle w:val="Hyperlink"/>
          </w:rPr>
          <w:t>全球与中国磨矿机市场调查研究及前景趋势（2025-2031年）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磨矿机行业的发展现状、市场规模、供需动态及进出口情况。报告详细解读了磨矿机产业链上下游、重点区域市场、竞争格局及领先企业的表现，同时评估了磨矿机行业风险与投资机会。通过对磨矿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磨矿机行业概述及发展现状</w:t>
      </w:r>
      <w:r>
        <w:rPr>
          <w:rFonts w:hint="eastAsia"/>
        </w:rPr>
        <w:br/>
      </w:r>
      <w:r>
        <w:rPr>
          <w:rFonts w:hint="eastAsia"/>
        </w:rPr>
        <w:t>　　1.1 磨矿机行业介绍</w:t>
      </w:r>
      <w:r>
        <w:rPr>
          <w:rFonts w:hint="eastAsia"/>
        </w:rPr>
        <w:br/>
      </w:r>
      <w:r>
        <w:rPr>
          <w:rFonts w:hint="eastAsia"/>
        </w:rPr>
        <w:t>　　1.2 磨矿机主要种类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2024年不同种类磨矿机产量占比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2020-2031年不同种类磨矿机价格走势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磨矿机主要应用领域分析</w:t>
      </w:r>
      <w:r>
        <w:rPr>
          <w:rFonts w:hint="eastAsia"/>
        </w:rPr>
        <w:br/>
      </w:r>
      <w:r>
        <w:rPr>
          <w:rFonts w:hint="eastAsia"/>
        </w:rPr>
        <w:t>　　　　1.3.1 磨矿机主要应用领域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2024年全球磨矿机不同应用领域消费量占比分析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全球与中国磨矿机市场发展现状对比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2020-2031年全球磨矿机市场现状及发展趋势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2020-2031年中国磨矿机市场现状及发展趋势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2020-2031年全球磨矿机供需现状及趋势预测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2020-2031年全球磨矿机产能、产量、产能利用率情况及趋势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2020-2031年全球磨矿机产量、表观消费量情况及趋势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2020-2031年中国磨矿机供需现状及趋势预测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2020-2031年中国磨矿机产能、产量、产能利用率情况及趋势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2020-2031年中国磨矿机产量、表观消费量情况及趋势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2020-2031年中国磨矿机产量、需求量、市场缺口情况及趋势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中国磨矿机行业政策分析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全球与中国磨矿机重点企业产量、产值、集中度分析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全球市场磨矿机重点企业2024和2025年产量、产值对比分析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全球市场磨矿机重点企业2024和2025年产量对比分析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全球市场磨矿机重点企业2024和2025年产值对比分析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全球市场磨矿机重点企业2024和2025年产品价格分析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中国市场磨矿机重点企业2024和2025年产量、产值对比分析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中国市场磨矿机重点企业2024和2025年产量对比分析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中国市场磨矿机重点企业2024和2025年产值对比分析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磨矿机重点厂商总部</w:t>
      </w:r>
      <w:r>
        <w:rPr>
          <w:rFonts w:hint="eastAsia"/>
        </w:rPr>
        <w:br/>
      </w:r>
      <w:r>
        <w:rPr>
          <w:rFonts w:hint="eastAsia"/>
        </w:rPr>
        <w:t>　　2.4 磨矿机行业企业集中度分析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全球重点磨矿机企业SWOT分析</w:t>
      </w:r>
      <w:r>
        <w:rPr>
          <w:rFonts w:hint="eastAsia"/>
        </w:rPr>
        <w:br/>
      </w:r>
      <w:r>
        <w:rPr>
          <w:rFonts w:hint="eastAsia"/>
        </w:rPr>
        <w:t>　　2.6 中国重点磨矿机企业SWOT分析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2020-2031年全球主要地区磨矿机产量、产值、市场份额情况及趋势预测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2020-2031年全球主要地区磨矿机产量、产值及市场份额情况及趋势预测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2020-2031年全球主要地区磨矿机产量及市场份额情况及趋势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2020-2031年全球主要地区磨矿机产值及市场份额情况及趋势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2020-2031年中国市场磨矿机产量、产值情况及趋势预测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2020-2031年北美市场磨矿机产量、产值情况及趋势预测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2020-2031年欧洲市场磨矿机产量、产值情况及趋势预测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2020-2031年日本市场磨矿机产量、产值情况及趋势预测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2020-2031年全球主要地区磨矿机消费量、市场份额及发展趋势分析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2020-2031年全球主要地区磨矿机消费量、市场份额及发展趋势预测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2020-2031年中国市场磨矿机消费情况及发展趋势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2020-2031年北美市场磨矿机消费情况及发展趋势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2020-2031年欧洲市场磨矿机消费情况及发展趋势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2020-2031年日本市场磨矿机消费情况及发展趋势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磨矿机行业重点企业调研分析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企业磨矿机产品</w:t>
      </w:r>
      <w:r>
        <w:rPr>
          <w:rFonts w:hint="eastAsia"/>
        </w:rPr>
        <w:br/>
      </w:r>
      <w:r>
        <w:rPr>
          <w:rFonts w:hint="eastAsia"/>
        </w:rPr>
        <w:t>　　　　5.1.3 企业磨矿机产量、价格、收入、成本、毛利情况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企业磨矿机产品</w:t>
      </w:r>
      <w:r>
        <w:rPr>
          <w:rFonts w:hint="eastAsia"/>
        </w:rPr>
        <w:br/>
      </w:r>
      <w:r>
        <w:rPr>
          <w:rFonts w:hint="eastAsia"/>
        </w:rPr>
        <w:t>　　　　5.2.3 企业磨矿机产量、价格、收入、成本、毛利情况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企业磨矿机产品</w:t>
      </w:r>
      <w:r>
        <w:rPr>
          <w:rFonts w:hint="eastAsia"/>
        </w:rPr>
        <w:br/>
      </w:r>
      <w:r>
        <w:rPr>
          <w:rFonts w:hint="eastAsia"/>
        </w:rPr>
        <w:t>　　　　5.3.3 企业磨矿机产量、价格、收入、成本、毛利情况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企业磨矿机产品</w:t>
      </w:r>
      <w:r>
        <w:rPr>
          <w:rFonts w:hint="eastAsia"/>
        </w:rPr>
        <w:br/>
      </w:r>
      <w:r>
        <w:rPr>
          <w:rFonts w:hint="eastAsia"/>
        </w:rPr>
        <w:t>　　　　5.4.3 企业磨矿机产量、价格、收入、成本、毛利情况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企业磨矿机产品</w:t>
      </w:r>
      <w:r>
        <w:rPr>
          <w:rFonts w:hint="eastAsia"/>
        </w:rPr>
        <w:br/>
      </w:r>
      <w:r>
        <w:rPr>
          <w:rFonts w:hint="eastAsia"/>
        </w:rPr>
        <w:t>　　　　5.5.3 企业磨矿机产量、价格、收入、成本、毛利情况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企业磨矿机产品</w:t>
      </w:r>
      <w:r>
        <w:rPr>
          <w:rFonts w:hint="eastAsia"/>
        </w:rPr>
        <w:br/>
      </w:r>
      <w:r>
        <w:rPr>
          <w:rFonts w:hint="eastAsia"/>
        </w:rPr>
        <w:t>　　　　5.6.3 企业磨矿机产量、价格、收入、成本、毛利情况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企业磨矿机产品</w:t>
      </w:r>
      <w:r>
        <w:rPr>
          <w:rFonts w:hint="eastAsia"/>
        </w:rPr>
        <w:br/>
      </w:r>
      <w:r>
        <w:rPr>
          <w:rFonts w:hint="eastAsia"/>
        </w:rPr>
        <w:t>　　　　5.7.3 企业磨矿机产量、价格、收入、成本、毛利情况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企业磨矿机产品</w:t>
      </w:r>
      <w:r>
        <w:rPr>
          <w:rFonts w:hint="eastAsia"/>
        </w:rPr>
        <w:br/>
      </w:r>
      <w:r>
        <w:rPr>
          <w:rFonts w:hint="eastAsia"/>
        </w:rPr>
        <w:t>　　　　5.8.3 企业磨矿机产量、价格、收入、成本、毛利情况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企业磨矿机产品</w:t>
      </w:r>
      <w:r>
        <w:rPr>
          <w:rFonts w:hint="eastAsia"/>
        </w:rPr>
        <w:br/>
      </w:r>
      <w:r>
        <w:rPr>
          <w:rFonts w:hint="eastAsia"/>
        </w:rPr>
        <w:t>　　　　5.9.3 企业磨矿机产量、价格、收入、成本、毛利情况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企业磨矿机产品</w:t>
      </w:r>
      <w:r>
        <w:rPr>
          <w:rFonts w:hint="eastAsia"/>
        </w:rPr>
        <w:br/>
      </w:r>
      <w:r>
        <w:rPr>
          <w:rFonts w:hint="eastAsia"/>
        </w:rPr>
        <w:t>　　　　5.10.3 企业磨矿机产量、价格、收入、成本、毛利情况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2020-2031不同种类磨矿机产量、价格、产值及市场份额情况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全球市场不同种类磨矿机产量、产值及市场份额情况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2020-2031年全球市场不同种类磨矿机产量、市场份额情况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2020-2031年全球市场不同种类磨矿机产值、市场份额情况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2020-2031年全球市场不同种类磨矿机价格走势分析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中国市场不同种类磨矿机产量、产值及市场份额情况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2020-2031年中国市场不同种类磨矿机产量、市场份额情况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2020-2031年中国市场不同种类磨矿机产值、市场份额情况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2020-2031年中国市场不同种类磨矿机价格走势分析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磨矿机上游原料及下游主要应用领域分析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磨矿机产业链分析</w:t>
      </w:r>
      <w:r>
        <w:rPr>
          <w:rFonts w:hint="eastAsia"/>
        </w:rPr>
        <w:br/>
      </w:r>
      <w:r>
        <w:rPr>
          <w:rFonts w:hint="eastAsia"/>
        </w:rPr>
        <w:t>　　7.2 磨矿机产业上游供应分析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2020-2031年全球市场磨矿机下游主要应用领域消费量、市场份额情况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2020-2031年中国市场磨矿机下游主要应用领域消费量、市场份额及增长情况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2020-2031年中国市场磨矿机产量、消费量、进出口分析及发展趋势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2020-2031年中国市场磨矿机产量、消费量、进出口分析及发展趋势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2020-2031年中国市场磨矿机进出口贸易趋势</w:t>
      </w:r>
      <w:r>
        <w:rPr>
          <w:rFonts w:hint="eastAsia"/>
        </w:rPr>
        <w:br/>
      </w:r>
      <w:r>
        <w:rPr>
          <w:rFonts w:hint="eastAsia"/>
        </w:rPr>
        <w:t>　　8.3 中国市场磨矿机主要进口来源</w:t>
      </w:r>
      <w:r>
        <w:rPr>
          <w:rFonts w:hint="eastAsia"/>
        </w:rPr>
        <w:br/>
      </w:r>
      <w:r>
        <w:rPr>
          <w:rFonts w:hint="eastAsia"/>
        </w:rPr>
        <w:t>　　8.4 中国市场磨矿机主要出口目的地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2025年中国市场磨矿机主要地区分布</w:t>
      </w:r>
      <w:r>
        <w:rPr>
          <w:rFonts w:hint="eastAsia"/>
        </w:rPr>
        <w:br/>
      </w:r>
      <w:r>
        <w:rPr>
          <w:rFonts w:hint="eastAsia"/>
        </w:rPr>
        <w:t>　　9.1 中国磨矿机生产地区分布</w:t>
      </w:r>
      <w:r>
        <w:rPr>
          <w:rFonts w:hint="eastAsia"/>
        </w:rPr>
        <w:br/>
      </w:r>
      <w:r>
        <w:rPr>
          <w:rFonts w:hint="eastAsia"/>
        </w:rPr>
        <w:t>　　9.2 中国磨矿机消费地区分布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影响中国市场磨矿机供需因素分析</w:t>
      </w:r>
      <w:r>
        <w:rPr>
          <w:rFonts w:hint="eastAsia"/>
        </w:rPr>
        <w:br/>
      </w:r>
      <w:r>
        <w:rPr>
          <w:rFonts w:hint="eastAsia"/>
        </w:rPr>
        <w:t>　　10.1 磨矿机及相关行业技术发展概况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2020-2031年磨矿机进出口贸易现状及趋势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2020-2031年磨矿机产品技术趋势与价格走势预测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磨矿机行业市场环境发展趋势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2020-2031年不同种类磨矿机产品技术发展趋势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2020-2031年磨矿机价格走势预测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磨矿机销售渠道分析及建议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国内市场磨矿机销售渠道分析</w:t>
      </w:r>
      <w:r>
        <w:rPr>
          <w:rFonts w:hint="eastAsia"/>
        </w:rPr>
        <w:br/>
      </w:r>
      <w:r>
        <w:rPr>
          <w:rFonts w:hint="eastAsia"/>
        </w:rPr>
        <w:t>　　　　12.1.1 当前磨矿机主要销售模式及销售渠道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2020-2031年国内市场磨矿机销售模式及销售渠道趋势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海外市场磨矿机销售渠道分析</w:t>
      </w:r>
      <w:r>
        <w:rPr>
          <w:rFonts w:hint="eastAsia"/>
        </w:rPr>
        <w:br/>
      </w:r>
      <w:r>
        <w:rPr>
          <w:rFonts w:hint="eastAsia"/>
        </w:rPr>
        <w:t>　　12.3 磨矿机行业营销策略建议</w:t>
      </w:r>
      <w:r>
        <w:rPr>
          <w:rFonts w:hint="eastAsia"/>
        </w:rPr>
        <w:br/>
      </w:r>
      <w:r>
        <w:rPr>
          <w:rFonts w:hint="eastAsia"/>
        </w:rPr>
        <w:t>　　　　12.3.1 磨矿机市场定位及目标消费者分析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磨矿机行业营销模式及销售渠道建议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磨矿机产品介绍</w:t>
      </w:r>
      <w:r>
        <w:rPr>
          <w:rFonts w:hint="eastAsia"/>
        </w:rPr>
        <w:br/>
      </w:r>
      <w:r>
        <w:rPr>
          <w:rFonts w:hint="eastAsia"/>
        </w:rPr>
        <w:t>　　表 磨矿机产品分类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2025年全球不同种类磨矿机产量份额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2020-2031年不同种类磨矿机价格及趋势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磨矿机主要应用领域</w:t>
      </w:r>
      <w:r>
        <w:rPr>
          <w:rFonts w:hint="eastAsia"/>
        </w:rPr>
        <w:br/>
      </w:r>
      <w:r>
        <w:rPr>
          <w:rFonts w:hint="eastAsia"/>
        </w:rPr>
        <w:t>　　图 全球2025年磨矿机不同应用领域消费量份额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2020-2031年全球市场磨矿机产量及增长情况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2020-2031年全球市场磨矿机产值及增长情况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2020-2031年中国市场磨矿机产量、增长率及趋势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2020-2031年中国市场磨矿机产值、增长率及趋势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2020-2031年全球磨矿机产能、产量、产能利用率及趋势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2020-2031年全球磨矿机产量、表观消费量及趋势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2020-2031年中国磨矿机产能、产量、产能利用率及趋势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2020-2031年中国磨矿机产量、表观消费量及趋势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2020-2031年中国磨矿机产量、市场需求量及趋势</w:t>
      </w:r>
      <w:r>
        <w:rPr>
          <w:rFonts w:hint="eastAsia"/>
        </w:rPr>
        <w:br/>
      </w:r>
      <w:r>
        <w:rPr>
          <w:rFonts w:hint="eastAsia"/>
        </w:rPr>
        <w:t>　　表 磨矿机行业政策分析</w:t>
      </w:r>
      <w:r>
        <w:rPr>
          <w:rFonts w:hint="eastAsia"/>
        </w:rPr>
        <w:br/>
      </w:r>
      <w:r>
        <w:rPr>
          <w:rFonts w:hint="eastAsia"/>
        </w:rPr>
        <w:t>　　表 全球市场磨矿机重点企业2024和2025年产量对比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全球市场磨矿机重点企业2024和2025年产量、市场份额统计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全球市场磨矿机重点企业2025年产量、市场份额统计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全球市场磨矿机重点企业2025年产量、市场份额统计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全球市场磨矿机重点企业2024和2025年产值对比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全球市场磨矿机重点企业2024和2025年产值市场份额统计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全球市场磨矿机重点企业2025年产值、市场份额统计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全球市场磨矿机重点企业2025年产值、市场份额统计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全球市场磨矿机重点企业2024和2025年产品价格统计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中国市场磨矿机重点企业2024和2025年产量对比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中国市场磨矿机重点企业2024和2025年产量市场份额统计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中国市场磨矿机重点企业2025年产量、市场份额统计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中国市场磨矿机重点企业2025年产量、市场份额统计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中国市场磨矿机重点企业2024和2025年产值对比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中国市场磨矿机重点企业2024和2025年产值市场份额统计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中国市场磨矿机重点企业2025年产值、市场份额统计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中国市场磨矿机重点企业2025年产值、市场份额统计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磨矿机企业总部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2024和2025年全球市场磨矿机重点企业产值市场份额对比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全球磨矿机重点企业SWOT分析</w:t>
      </w:r>
      <w:r>
        <w:rPr>
          <w:rFonts w:hint="eastAsia"/>
        </w:rPr>
        <w:br/>
      </w:r>
      <w:r>
        <w:rPr>
          <w:rFonts w:hint="eastAsia"/>
        </w:rPr>
        <w:t>　　表 中国磨矿机重点企业SWOT分析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2020-2025年全球主要地区磨矿机产量统计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2025-2031年全球主要地区磨矿机产量预测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2020-2031年全球主要地区磨矿机产量市场份额统计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2025年全球主要地区磨矿机产量市场份额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2020-2025年全球主要地区磨矿机产值统计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2025-2031年全球主要地区磨矿机产值预测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2020-2031年全球主要地区磨矿机产值市场份额统计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2025年全球主要地区磨矿机产值市场份额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2020-2031年中国市场磨矿机产量及增长情况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2020-2031年中国市场磨矿机产值及增长情况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2020-2031年北美市场磨矿机产量及增长情况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2020-2031年北美市场磨矿机产值及增长情况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2020-2031年欧洲市场磨矿机产量及增长情况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2020-2031年欧洲市场磨矿机产值及增长情况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2020-2031年日本市场磨矿机产量及增长情况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2020-2031年日本市场磨矿机产值及增长情况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2020-2025年全球主要地区磨矿机消费量统计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2025-2031年全球主要地区磨矿机消费量预测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2020-2031年全球主要地区磨矿机消费量市场份额统计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2025年全球主要地区磨矿机消费量市场份额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2020-2031年中国市场磨矿机消费量、增长率及趋势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2020-2031年北美市场磨矿机消费量、增长率及趋势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2020-2031年欧洲市场磨矿机消费量、增长率及趋势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2020-2031年日本市场磨矿机消费量、增长率及趋势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重点企业（一）磨矿机产品情况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重点企业（一）2024-2025年磨矿机产量、价格、收入、成本、毛利情况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重点企业（二）磨矿机产品情况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重点企业（二）2024-2025年磨矿机产量、价格、收入、成本、毛利情况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重点企业（三）磨矿机产品情况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重点企业（三）2024-2025年磨矿机产量、价格、收入、成本、毛利情况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重点企业（四）磨矿机产品情况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重点企业（四）2024-2025年磨矿机产量、价格、收入、成本、毛利情况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重点企业（五）磨矿机产品情况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重点企业（五）2024-2025年磨矿机产量、价格、收入、成本、毛利情况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重点企业（六）磨矿机产品情况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重点企业（六）2024-2025年磨矿机产量、价格、收入、成本、毛利情况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重点企业（七）磨矿机产品情况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重点企业（七）2024-2025年磨矿机产量、价格、收入、成本、毛利情况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重点企业（八）磨矿机产品情况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重点企业（八）2024-2025年磨矿机产量、价格、收入、成本、毛利情况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重点企业（九）磨矿机产品情况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重点企业（九）2024-2025年磨矿机产量、价格、收入、成本、毛利情况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重点企业（十）磨矿机产品情况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重点企业（十）2024-2025年磨矿机产量、价格、收入、成本、毛利情况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2020-2025年全球市场不同种类磨矿机产量统计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2025-2031年全球市场不同种类磨矿机产量预测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2020-2031年全球市场不同种类磨矿机产量市场份额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2020-2025年全球市场不同种类磨矿机产值统计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2025-2031年全球市场不同种类磨矿机产值预测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2020-2031年全球市场不同种类磨矿机产值市场份额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2020-2031年全球市场不同种类磨矿机价格走势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2020-2025年中国市场不同种类磨矿机产量统计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2025-2031年中国市场不同种类磨矿机产量预测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2020-2031年中国市场不同种类磨矿机产量市场份额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2020-2025年中国市场不同种类磨矿机产值统计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2025-2031年中国市场不同种类磨矿机产值预测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2020-2031年中国市场不同种类磨矿机产值市场份额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2020-2031年中国市场不同种类磨矿机价格走势</w:t>
      </w:r>
      <w:r>
        <w:rPr>
          <w:rFonts w:hint="eastAsia"/>
        </w:rPr>
        <w:br/>
      </w:r>
      <w:r>
        <w:rPr>
          <w:rFonts w:hint="eastAsia"/>
        </w:rPr>
        <w:t>　　图 磨矿机产业链</w:t>
      </w:r>
      <w:r>
        <w:rPr>
          <w:rFonts w:hint="eastAsia"/>
        </w:rPr>
        <w:br/>
      </w:r>
      <w:r>
        <w:rPr>
          <w:rFonts w:hint="eastAsia"/>
        </w:rPr>
        <w:t>　　表 磨矿机原材料</w:t>
      </w:r>
      <w:r>
        <w:rPr>
          <w:rFonts w:hint="eastAsia"/>
        </w:rPr>
        <w:br/>
      </w:r>
      <w:r>
        <w:rPr>
          <w:rFonts w:hint="eastAsia"/>
        </w:rPr>
        <w:t>　　表 磨矿机上游原料供应商及联系方式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2020-2025年全球市场磨矿机主要应用领域消费量统计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2025-2031年全球市场磨矿机主要应用领域消费量预测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2020-2031年全球市场磨矿机主要应用领域消费量市场份额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2025年全球市场磨矿机主要应用领域消费量市场份额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2020-2031年全球市场磨矿机主要应用领域消费量增长率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2020-2025年中国市场磨矿机主要应用领域消费量统计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2025-2031年中国市场磨矿机主要应用领域消费量预测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2020-2031年中国市场磨矿机主要应用领域消费量市场份额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2020-2031年中国市场磨矿机主要应用领域消费量增长率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2020-2025年中国市场磨矿机产量、消费量、进出口情况分析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2025-2031年中国市场磨矿机产量、消费量、进出口情况预测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2020-2031年中国市场磨矿机进出口量</w:t>
      </w:r>
      <w:r>
        <w:rPr>
          <w:rFonts w:hint="eastAsia"/>
        </w:rPr>
        <w:br/>
      </w:r>
      <w:r>
        <w:rPr>
          <w:rFonts w:hint="eastAsia"/>
        </w:rPr>
        <w:t>　　图 2025年磨矿机生产地区分布</w:t>
      </w:r>
      <w:r>
        <w:rPr>
          <w:rFonts w:hint="eastAsia"/>
        </w:rPr>
        <w:br/>
      </w:r>
      <w:r>
        <w:rPr>
          <w:rFonts w:hint="eastAsia"/>
        </w:rPr>
        <w:t>　　图 2025年磨矿机消费地区分布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2020-2031年中国磨矿机进口量及趋势预测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2020-2031年中国磨矿机出口量及趋势预测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2025-2031年不同种类磨矿机产量占比</w:t>
      </w:r>
      <w:r>
        <w:rPr>
          <w:rFonts w:hint="eastAsia"/>
        </w:rPr>
        <w:br/>
      </w:r>
      <w:r>
        <w:rPr>
          <w:rFonts w:hint="eastAsia"/>
        </w:rPr>
        <w:t>　　图 2025-2031年磨矿机价格走势预测</w:t>
      </w:r>
      <w:r>
        <w:rPr>
          <w:rFonts w:hint="eastAsia"/>
        </w:rPr>
        <w:br/>
      </w:r>
      <w:r>
        <w:rPr>
          <w:rFonts w:hint="eastAsia"/>
        </w:rPr>
        <w:t>　　图 国内市场磨矿机未来销售渠道趋势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e750a8ddc4bcb" w:history="1">
        <w:r>
          <w:rPr>
            <w:rStyle w:val="Hyperlink"/>
          </w:rPr>
          <w:t>全球与中国磨矿机市场调查研究及前景趋势（2025-2031年）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5e750a8ddc4bcb" w:history="1">
        <w:r>
          <w:rPr>
            <w:rStyle w:val="Hyperlink"/>
          </w:rPr>
          <w:t>https://www.20087.com/1/83/MoKuangJiHangYeQuShi.html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热点：球磨机的型号和参数价格、磨矿机种类、砂磨机十大品牌、磨矿机内衬板最主要的作用是保护、塔磨机、磨矿机视频、矿粉立式磨粉机生产线、磨矿机实际转速与临界转速之比称为、球磨机选粉机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0d723daa74792" w:history="1">
      <w:r>
        <w:rPr>
          <w:rStyle w:val="Hyperlink"/>
        </w:rPr>
        <w:t>全球与中国磨矿机市场调查研究及前景趋势（2025-2031年）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MoKuangJiHangYeQuShi.html" TargetMode="External" Id="Rc75e750a8ddc4b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MoKuangJiHangYeQuShi.html" TargetMode="External" Id="R4570d723daa7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2025-04-21T07:03:00Z</dcterms:created>
  <dcterms:modified xsi:type="dcterms:W3CDTF">2025-04-21T08:03:00Z</dcterms:modified>
  <dc:subject>全球与中国磨矿机市场调查研究及前景趋势（2025-2031年）</dc:subject>
  <dc:title>全球与中国磨矿机市场调查研究及前景趋势（2025-2031年）</dc:title>
  <cp:keywords>全球与中国磨矿机市场调查研究及前景趋势（2025-2031年）</cp:keywords>
  <dc:description>全球与中国磨矿机市场调查研究及前景趋势（2025-2031年）</dc:description>
</cp:coreProperties>
</file>