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30bfae674c4b" w:history="1">
              <w:r>
                <w:rPr>
                  <w:rStyle w:val="Hyperlink"/>
                </w:rPr>
                <w:t>2026-2032年中国称重传感器行业现状及行业前景分析报告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30bfae674c4b" w:history="1">
              <w:r>
                <w:rPr>
                  <w:rStyle w:val="Hyperlink"/>
                </w:rPr>
                <w:t>2026-2032年中国称重传感器行业现状及行业前景分析报告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30bfae674c4b" w:history="1">
                <w:r>
                  <w:rPr>
                    <w:rStyle w:val="Hyperlink"/>
                  </w:rPr>
                  <w:t>https://www.20087.com/1/03/ChengZhongChuanGanQiDeQianJing.html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传感器是工业自动化、过程控制与精密测量领域中的关键传感元件，用于将物体所受重力转换为可测量的电信号，广泛应用于电子秤、料斗秤、皮带秤、力值测试设备及称重控制系统中。称重传感器主要基于应变片、压电效应或电磁力平衡等物理机制，其中应变式传感器因结构成熟、成本适中、稳定性好而占据主导地位。当前称重传感器普遍采用金属弹性体（如铝合金、合金钢）加工而成，表面粘贴高精度应变计，通过惠斯通电桥电路实现微小形变的电信号输出。产品需具备良好的线性度、重复性、抗偏载能力与环境适应性，能够在温度变化、振动、潮湿或腐蚀性条件下保持长期稳定性。在食品加工、制药、化工与物流等行业，称重传感器是实现配料控制、灌装计量与库存管理的基础设备。然而，过载、冲击载荷或安装不当可能导致传感器永久性损伤，且信号传输过程易受电磁干扰影响，需配合屏蔽电缆与信号调理装置使用。</w:t>
      </w:r>
      <w:r>
        <w:rPr>
          <w:rFonts w:hint="eastAsia"/>
        </w:rPr>
        <w:br/>
      </w:r>
      <w:r>
        <w:rPr>
          <w:rFonts w:hint="eastAsia"/>
        </w:rPr>
        <w:t>　　未来，称重传感器的发展将聚焦于高精度、智能化与系统集成能力的提升。材料与制造工艺的应用，如单晶硅微机电系统（MEMS）或光纤传感技术，将推动传感器向更高灵敏度、更低漂移与更小体积方向发展，满足精密测量与嵌入式应用需求。智能传感器内置信号处理单元，可实现温度补偿、非线性校正、自诊断与数字通信功能，支持工业以太网或现场总线协议，提升抗干扰能力与系统兼容性。在结构设计方面，多维力传感器的发展将支持复杂载荷条件下的综合测量，拓展在机器人、试验机与结构健康监测中的应用。同时，称重传感器将更深度融入工业物联网体系，与边缘计算节点协同，实现本地数据处理与状态预警，减少对中央控制系统的依赖。环保与可持续性导向将促使行业采用无铅焊接、可回收金属与低环境影响封装材料。此外，标准化校准流程与远程检定技术的推广，将提升产品互换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30bfae674c4b" w:history="1">
        <w:r>
          <w:rPr>
            <w:rStyle w:val="Hyperlink"/>
          </w:rPr>
          <w:t>2026-2032年中国称重传感器行业现状及行业前景分析报告</w:t>
        </w:r>
      </w:hyperlink>
      <w:r>
        <w:rPr>
          <w:rFonts w:hint="eastAsia"/>
        </w:rPr>
        <w:t>》基于市场调研数据，系统分析了称重传感器行业的市场现状与发展前景。报告从称重传感器产业链角度出发，梳理了当前称重传感器市场规模、价格走势和供需情况，并对未来几年的增长空间作出预测。研究涵盖了称重传感器行业技术发展现状、创新方向以及重点企业的竞争格局，包括称重传感器市场集中度和品牌策略分析。报告还针对称重传感器细分领域和区域市场展开讨论，客观评估了称重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不锈钢称重传感器</w:t>
      </w:r>
      <w:r>
        <w:rPr>
          <w:rFonts w:hint="eastAsia"/>
        </w:rPr>
        <w:br/>
      </w:r>
      <w:r>
        <w:rPr>
          <w:rFonts w:hint="eastAsia"/>
        </w:rPr>
        <w:t>　　　　1.2.3 合金钢称重传感器</w:t>
      </w:r>
      <w:r>
        <w:rPr>
          <w:rFonts w:hint="eastAsia"/>
        </w:rPr>
        <w:br/>
      </w:r>
      <w:r>
        <w:rPr>
          <w:rFonts w:hint="eastAsia"/>
        </w:rPr>
        <w:t>　　　　1.2.4 铝制称重传感器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按照不同结构，称重传感器主要可以分为如下几个类别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单点称重传感器</w:t>
      </w:r>
      <w:r>
        <w:rPr>
          <w:rFonts w:hint="eastAsia"/>
        </w:rPr>
        <w:br/>
      </w:r>
      <w:r>
        <w:rPr>
          <w:rFonts w:hint="eastAsia"/>
        </w:rPr>
        <w:t>　　　　1.3.3 压缩称重传感器</w:t>
      </w:r>
      <w:r>
        <w:rPr>
          <w:rFonts w:hint="eastAsia"/>
        </w:rPr>
        <w:br/>
      </w:r>
      <w:r>
        <w:rPr>
          <w:rFonts w:hint="eastAsia"/>
        </w:rPr>
        <w:t>　　　　1.3.4 剪切梁称重传感器</w:t>
      </w:r>
      <w:r>
        <w:rPr>
          <w:rFonts w:hint="eastAsia"/>
        </w:rPr>
        <w:br/>
      </w:r>
      <w:r>
        <w:rPr>
          <w:rFonts w:hint="eastAsia"/>
        </w:rPr>
        <w:t>　　　　1.3.5 S型称重传感器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食品用</w:t>
      </w:r>
      <w:r>
        <w:rPr>
          <w:rFonts w:hint="eastAsia"/>
        </w:rPr>
        <w:br/>
      </w:r>
      <w:r>
        <w:rPr>
          <w:rFonts w:hint="eastAsia"/>
        </w:rPr>
        <w:t>　　　　1.4.3 医疗用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零售行业</w:t>
      </w:r>
      <w:r>
        <w:rPr>
          <w:rFonts w:hint="eastAsia"/>
        </w:rPr>
        <w:br/>
      </w:r>
      <w:r>
        <w:rPr>
          <w:rFonts w:hint="eastAsia"/>
        </w:rPr>
        <w:t>　　　　1.4.6 运输行业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中国称重传感器发展现状及未来趋势（2021-2032）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中国市场称重传感器收入及增长率（2021-2032）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中国市场称重传感器销量及增长率（2021-2032）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中国市场主要称重传感器厂商分析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中国市场主要厂商称重传感器销量及市场占有率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中国市场主要厂商称重传感器销量（2021-2026）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中国市场主要厂商称重传感器收入及市场占有率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中国市场主要厂商称重传感器收入（2021-2026）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2025年中国市场主要厂商称重传感器收入排名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中国市场主要厂商称重传感器价格（2021-2026）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中国市场主要厂商称重传感器总部及产地分布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中国市场主要厂商成立时间及称重传感器商业化日期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中国市场主要厂商称重传感器产品类型及应用</w:t>
      </w:r>
      <w:r>
        <w:rPr>
          <w:rFonts w:hint="eastAsia"/>
        </w:rPr>
        <w:br/>
      </w:r>
      <w:r>
        <w:rPr>
          <w:rFonts w:hint="eastAsia"/>
        </w:rPr>
        <w:t>　　2.7 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称重传感器行业集中度分析：2025年中国Top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中国市场称重传感器第一梯队、第二梯队和第三梯队厂商（品牌）及2025年市场份额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不同产品类型称重传感器分析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不同应用称重传感器分析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称重传感器中国企业SWOT分析</w:t>
      </w:r>
      <w:r>
        <w:rPr>
          <w:rFonts w:hint="eastAsia"/>
        </w:rPr>
        <w:br/>
      </w:r>
      <w:r>
        <w:rPr>
          <w:rFonts w:hint="eastAsia"/>
        </w:rPr>
        <w:t>　　6.6 称重传感器行业发展分析---行业政策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称重传感器行业产业链简介</w:t>
      </w:r>
      <w:r>
        <w:rPr>
          <w:rFonts w:hint="eastAsia"/>
        </w:rPr>
        <w:br/>
      </w:r>
      <w:r>
        <w:rPr>
          <w:rFonts w:hint="eastAsia"/>
        </w:rPr>
        <w:t>　　7.2 称重传感器产业链分析-上游</w:t>
      </w:r>
      <w:r>
        <w:rPr>
          <w:rFonts w:hint="eastAsia"/>
        </w:rPr>
        <w:br/>
      </w:r>
      <w:r>
        <w:rPr>
          <w:rFonts w:hint="eastAsia"/>
        </w:rPr>
        <w:t>　　7.3 称重传感器产业链分析-中游</w:t>
      </w:r>
      <w:r>
        <w:rPr>
          <w:rFonts w:hint="eastAsia"/>
        </w:rPr>
        <w:br/>
      </w:r>
      <w:r>
        <w:rPr>
          <w:rFonts w:hint="eastAsia"/>
        </w:rPr>
        <w:t>　　7.4 称重传感器产业链分析-下游</w:t>
      </w:r>
      <w:r>
        <w:rPr>
          <w:rFonts w:hint="eastAsia"/>
        </w:rPr>
        <w:br/>
      </w:r>
      <w:r>
        <w:rPr>
          <w:rFonts w:hint="eastAsia"/>
        </w:rPr>
        <w:t>　　7.5 称重传感器行业采购模式</w:t>
      </w:r>
      <w:r>
        <w:rPr>
          <w:rFonts w:hint="eastAsia"/>
        </w:rPr>
        <w:br/>
      </w:r>
      <w:r>
        <w:rPr>
          <w:rFonts w:hint="eastAsia"/>
        </w:rPr>
        <w:t>　　7.6 称重传感器行业生产模式</w:t>
      </w:r>
      <w:r>
        <w:rPr>
          <w:rFonts w:hint="eastAsia"/>
        </w:rPr>
        <w:br/>
      </w:r>
      <w:r>
        <w:rPr>
          <w:rFonts w:hint="eastAsia"/>
        </w:rPr>
        <w:t>　　7.7 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中国本土称重传感器产能、产量分析</w:t>
      </w:r>
      <w:r>
        <w:rPr>
          <w:rFonts w:hint="eastAsia"/>
        </w:rPr>
        <w:br/>
      </w:r>
      <w:r>
        <w:rPr>
          <w:rFonts w:hint="eastAsia"/>
        </w:rPr>
        <w:t>　　8.1 中国称重传感器供需现状及预测（2021-2032）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中国称重传感器进出口分析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中国市场称重传感器主要进口来源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中国市场称重传感器主要出口目的地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中国市场主要厂商称重传感器收入份额（2021-2026）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2025年中国主要生产商称重传感器收入排名（万元）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中国市场主要厂商称重传感器价格（2021-2026）&amp;（元/个）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中国市场主要厂商称重传感器总部及产地分布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中国市场主要厂商成立时间及称重传感器商业化日期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中国市场主要厂商称重传感器产品类型及应用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称重传感器销量（千个）、收入（万元）、价格（元/个）及毛利率（2021-2026）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中国市场不同应用称重传感器销量（2021-2026）&amp;（千个）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中国市场不同应用称重传感器销量市场份额（2021-2026）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中国市场不同应用称重传感器销量预测（2027-2032）&amp;（千个）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中国市场不同应用称重传感器销量市场份额预测（2027-2032）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称重传感器行业相关重点政策一览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称重传感器行业供应链分析</w:t>
      </w:r>
      <w:r>
        <w:rPr>
          <w:rFonts w:hint="eastAsia"/>
        </w:rPr>
        <w:br/>
      </w:r>
      <w:r>
        <w:rPr>
          <w:rFonts w:hint="eastAsia"/>
        </w:rPr>
        <w:t>　　表 142： 称重传感器上游原料供应商</w:t>
      </w:r>
      <w:r>
        <w:rPr>
          <w:rFonts w:hint="eastAsia"/>
        </w:rPr>
        <w:br/>
      </w:r>
      <w:r>
        <w:rPr>
          <w:rFonts w:hint="eastAsia"/>
        </w:rPr>
        <w:t>　　表 143： 称重传感器行业主要下游客户</w:t>
      </w:r>
      <w:r>
        <w:rPr>
          <w:rFonts w:hint="eastAsia"/>
        </w:rPr>
        <w:br/>
      </w:r>
      <w:r>
        <w:rPr>
          <w:rFonts w:hint="eastAsia"/>
        </w:rPr>
        <w:t>　　表 144： 称重传感器典型经销商</w:t>
      </w:r>
      <w:r>
        <w:rPr>
          <w:rFonts w:hint="eastAsia"/>
        </w:rPr>
        <w:br/>
      </w:r>
      <w:r>
        <w:rPr>
          <w:rFonts w:hint="eastAsia"/>
        </w:rPr>
        <w:t>　　表 145： 中国称重传感器产量、销量、进口量及出口量（2021-2026）&amp;（千个）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中国称重传感器产量、销量、进口量及出口量预测（2027-2032）&amp;（千个）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中国市场称重传感器主要进口来源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中国市场称重传感器主要出口目的地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中国不同产品类型称重传感器市场规模市场份额2025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不锈钢称重传感器产品图片</w:t>
      </w:r>
      <w:r>
        <w:rPr>
          <w:rFonts w:hint="eastAsia"/>
        </w:rPr>
        <w:br/>
      </w:r>
      <w:r>
        <w:rPr>
          <w:rFonts w:hint="eastAsia"/>
        </w:rPr>
        <w:t>　　图 4： 合金钢称重传感器产品图片</w:t>
      </w:r>
      <w:r>
        <w:rPr>
          <w:rFonts w:hint="eastAsia"/>
        </w:rPr>
        <w:br/>
      </w:r>
      <w:r>
        <w:rPr>
          <w:rFonts w:hint="eastAsia"/>
        </w:rPr>
        <w:t>　　图 5： 铝制称重传感器产品图片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中国不同结构称重传感器市场规模市场份额2025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单点称重传感器产品图片</w:t>
      </w:r>
      <w:r>
        <w:rPr>
          <w:rFonts w:hint="eastAsia"/>
        </w:rPr>
        <w:br/>
      </w:r>
      <w:r>
        <w:rPr>
          <w:rFonts w:hint="eastAsia"/>
        </w:rPr>
        <w:t>　　图 9： 压缩称重传感器产品图片</w:t>
      </w:r>
      <w:r>
        <w:rPr>
          <w:rFonts w:hint="eastAsia"/>
        </w:rPr>
        <w:br/>
      </w:r>
      <w:r>
        <w:rPr>
          <w:rFonts w:hint="eastAsia"/>
        </w:rPr>
        <w:t>　　图 10： 剪切梁称重传感器产品图片</w:t>
      </w:r>
      <w:r>
        <w:rPr>
          <w:rFonts w:hint="eastAsia"/>
        </w:rPr>
        <w:br/>
      </w:r>
      <w:r>
        <w:rPr>
          <w:rFonts w:hint="eastAsia"/>
        </w:rPr>
        <w:t>　　图 11： S型称重传感器产品图片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食品用</w:t>
      </w:r>
      <w:r>
        <w:rPr>
          <w:rFonts w:hint="eastAsia"/>
        </w:rPr>
        <w:br/>
      </w:r>
      <w:r>
        <w:rPr>
          <w:rFonts w:hint="eastAsia"/>
        </w:rPr>
        <w:t>　　图 15： 医疗用</w:t>
      </w:r>
      <w:r>
        <w:rPr>
          <w:rFonts w:hint="eastAsia"/>
        </w:rPr>
        <w:br/>
      </w:r>
      <w:r>
        <w:rPr>
          <w:rFonts w:hint="eastAsia"/>
        </w:rPr>
        <w:t>　　图 16： 工业用</w:t>
      </w:r>
      <w:r>
        <w:rPr>
          <w:rFonts w:hint="eastAsia"/>
        </w:rPr>
        <w:br/>
      </w:r>
      <w:r>
        <w:rPr>
          <w:rFonts w:hint="eastAsia"/>
        </w:rPr>
        <w:t>　　图 17： 零售行业</w:t>
      </w:r>
      <w:r>
        <w:rPr>
          <w:rFonts w:hint="eastAsia"/>
        </w:rPr>
        <w:br/>
      </w:r>
      <w:r>
        <w:rPr>
          <w:rFonts w:hint="eastAsia"/>
        </w:rPr>
        <w:t>　　图 18： 运输行业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中国市场称重传感器市场规模，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中国市场称重传感器销量及增长率（2021-2032）&amp;（千个）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2025年中国市场主要厂商称重传感器销量市场份额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2025年中国市场主要厂商称重传感器收入市场份额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2025年中国市场前五大厂商称重传感器市场份额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2025年中国市场称重传感器第一梯队、第二梯队和第三梯队厂商（品牌）及市场份额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中国市场不同产品类型称重传感器价格走势（2021-2032）&amp;（元/个）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中国市场不同应用称重传感器价格走势（2021-2032）&amp;（元/个）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称重传感器中国企业SWOT分析</w:t>
      </w:r>
      <w:r>
        <w:rPr>
          <w:rFonts w:hint="eastAsia"/>
        </w:rPr>
        <w:br/>
      </w:r>
      <w:r>
        <w:rPr>
          <w:rFonts w:hint="eastAsia"/>
        </w:rPr>
        <w:t>　　图 30： 称重传感器产业链</w:t>
      </w:r>
      <w:r>
        <w:rPr>
          <w:rFonts w:hint="eastAsia"/>
        </w:rPr>
        <w:br/>
      </w:r>
      <w:r>
        <w:rPr>
          <w:rFonts w:hint="eastAsia"/>
        </w:rPr>
        <w:t>　　图 31： 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32： 称重传感器行业生产模式分析</w:t>
      </w:r>
      <w:r>
        <w:rPr>
          <w:rFonts w:hint="eastAsia"/>
        </w:rPr>
        <w:br/>
      </w:r>
      <w:r>
        <w:rPr>
          <w:rFonts w:hint="eastAsia"/>
        </w:rPr>
        <w:t>　　图 33： 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中国称重传感器产能、产量、产能利用率及发展趋势（2021-2032）&amp;（千个）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中国称重传感器产量、市场需求量及发展趋势（2021-2032）&amp;（千个）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30bfae674c4b" w:history="1">
        <w:r>
          <w:rPr>
            <w:rStyle w:val="Hyperlink"/>
          </w:rPr>
          <w:t>2026-2032年中国称重传感器行业现状及行业前景分析报告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30bfae674c4b" w:history="1">
        <w:r>
          <w:rPr>
            <w:rStyle w:val="Hyperlink"/>
          </w:rPr>
          <w:t>https://www.20087.com/1/03/ChengZhongChuanGanQiDeQianJing.html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热点：传感器说明书、称重传感器校准方法、传感器种类大全、称重传感器怎么接线、压力变送器、称重传感器精度等级c3、手机屏幕感应称重app、称重传感器工作原理、称重传感器安装示范图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e4865cb646f6" w:history="1">
      <w:r>
        <w:rPr>
          <w:rStyle w:val="Hyperlink"/>
        </w:rPr>
        <w:t>2026-2032年中国称重传感器行业现状及行业前景分析报告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engZhongChuanGanQiDeQianJing.html" TargetMode="External" Id="R9a5030bfae67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engZhongChuanGanQiDeQianJing.html" TargetMode="External" Id="Rbe3ce4865cb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2025-11-16T00:26:39Z</dcterms:created>
  <dcterms:modified xsi:type="dcterms:W3CDTF">2025-11-16T01:26:39Z</dcterms:modified>
  <dc:subject>2026-2032年中国称重传感器行业现状及行业前景分析报告</dc:subject>
  <dc:title>2026-2032年中国称重传感器行业现状及行业前景分析报告</dc:title>
  <cp:keywords>2026-2032年中国称重传感器行业现状及行业前景分析报告</cp:keywords>
  <dc:description>2026-2032年中国称重传感器行业现状及行业前景分析报告</dc:description>
</cp:coreProperties>
</file>