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e4108d16d64119" w:history="1">
              <w:r>
                <w:rPr>
                  <w:rStyle w:val="Hyperlink"/>
                </w:rPr>
                <w:t>全球与中国空气悬架发展现状及前景趋势报告（2025-2031年）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e4108d16d64119" w:history="1">
              <w:r>
                <w:rPr>
                  <w:rStyle w:val="Hyperlink"/>
                </w:rPr>
                <w:t>全球与中国空气悬架发展现状及前景趋势报告（2025-2031年）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e4108d16d64119" w:history="1">
                <w:r>
                  <w:rPr>
                    <w:rStyle w:val="Hyperlink"/>
                  </w:rPr>
                  <w:t>https://www.20087.com/1/63/KongQiXuanJiaFaZhanQuShiFenXi.html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悬架系统已成为提升车辆行驶舒适性与操控性的关键技术之一，尤其在豪华轿车与商用车领域得到广泛应用。该系统通过电子控制调节空气弹簧的充放气，实现车身高度与悬挂刚度的动态调整，有效应对不同路况。当前，空气悬架系统正朝着集成度更高、响应更快的方向发展，同时注重提升系统的可靠性和耐久性。</w:t>
      </w:r>
      <w:r>
        <w:rPr>
          <w:rFonts w:hint="eastAsia"/>
        </w:rPr>
        <w:br/>
      </w:r>
      <w:r>
        <w:rPr>
          <w:rFonts w:hint="eastAsia"/>
        </w:rPr>
        <w:t>　　未来空气悬架系统将更深入地与自动驾驶技术结合，实现对车辆动态姿态的智能化管理，提升自动驾驶过程中的乘客舒适度与安全性。随着电动汽车市场的快速增长，空气悬架系统也将优化设计以适配电动车特性，比如减轻重量、集成电池冷却系统等。此外，成本效益的提升与维护简便性将成为制造商关注的重点，以促进其在中低端车型上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e4108d16d64119" w:history="1">
        <w:r>
          <w:rPr>
            <w:rStyle w:val="Hyperlink"/>
          </w:rPr>
          <w:t>全球与中国空气悬架发展现状及前景趋势报告（2025-2031年）</w:t>
        </w:r>
      </w:hyperlink>
      <w:r>
        <w:rPr>
          <w:rFonts w:hint="eastAsia"/>
        </w:rPr>
        <w:t>》从市场规模、需求变化及价格动态等维度，系统解析了空气悬架行业的现状与发展趋势。报告深入分析了空气悬架产业链各环节，科学预测了市场前景与技术发展方向，同时聚焦空气悬架细分市场特点及重点企业的经营表现，揭示了空气悬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空气悬架行业概述及发展现状</w:t>
      </w:r>
      <w:r>
        <w:rPr>
          <w:rFonts w:hint="eastAsia"/>
        </w:rPr>
        <w:br/>
      </w:r>
      <w:r>
        <w:rPr>
          <w:rFonts w:hint="eastAsia"/>
        </w:rPr>
        <w:t>　　1.1 空气悬架行业介绍</w:t>
      </w:r>
      <w:r>
        <w:rPr>
          <w:rFonts w:hint="eastAsia"/>
        </w:rPr>
        <w:br/>
      </w:r>
      <w:r>
        <w:rPr>
          <w:rFonts w:hint="eastAsia"/>
        </w:rPr>
        <w:t>　　1.2 空气悬架主要种类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2024年不同种类空气悬架产量占比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2020-2031年不同种类空气悬架价格走势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空气悬架主要应用领域分析</w:t>
      </w:r>
      <w:r>
        <w:rPr>
          <w:rFonts w:hint="eastAsia"/>
        </w:rPr>
        <w:br/>
      </w:r>
      <w:r>
        <w:rPr>
          <w:rFonts w:hint="eastAsia"/>
        </w:rPr>
        <w:t>　　　　1.3.1 空气悬架主要应用领域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2024年全球空气悬架不同应用领域消费量占比分析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全球与中国空气悬架市场发展现状对比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2020-2031年全球空气悬架市场现状及发展趋势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2020-2031年中国空气悬架市场现状及发展趋势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2020-2031年全球空气悬架供需现状及趋势预测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2020-2031年全球空气悬架产能、产量、产能利用率情况及趋势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2020-2031年全球空气悬架产量、表观消费量情况及趋势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2020-2031年中国空气悬架供需现状及趋势预测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2020-2031年中国空气悬架产能、产量、产能利用率情况及趋势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2020-2031年中国空气悬架产量、表观消费量情况及趋势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2020-2031年中国空气悬架产量、需求量、市场缺口情况及趋势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中国空气悬架行业政策分析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全球与中国空气悬架重点企业产量、产值、集中度分析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全球市场空气悬架重点企业2024和2025年产量、产值对比分析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全球市场空气悬架重点企业2024和2025年产量对比分析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全球市场空气悬架重点企业2024和2025年产值对比分析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全球市场空气悬架重点企业2024和2025年产品价格分析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中国市场空气悬架重点企业2024和2025年产量、产值对比分析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中国市场空气悬架重点企业2024和2025年产量对比分析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中国市场空气悬架重点企业2024和2025年产值对比分析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空气悬架重点厂商总部</w:t>
      </w:r>
      <w:r>
        <w:rPr>
          <w:rFonts w:hint="eastAsia"/>
        </w:rPr>
        <w:br/>
      </w:r>
      <w:r>
        <w:rPr>
          <w:rFonts w:hint="eastAsia"/>
        </w:rPr>
        <w:t>　　2.4 空气悬架行业企业集中度分析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全球重点空气悬架企业SWOT分析</w:t>
      </w:r>
      <w:r>
        <w:rPr>
          <w:rFonts w:hint="eastAsia"/>
        </w:rPr>
        <w:br/>
      </w:r>
      <w:r>
        <w:rPr>
          <w:rFonts w:hint="eastAsia"/>
        </w:rPr>
        <w:t>　　2.6 中国重点空气悬架企业SWOT分析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2020-2031年全球主要地区空气悬架产量、产值、市场份额情况及趋势预测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2020-2031年全球主要地区空气悬架产量、产值及市场份额情况及趋势预测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2020-2031年全球主要地区空气悬架产量及市场份额情况及趋势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2020-2031年全球主要地区空气悬架产值及市场份额情况及趋势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2020-2031年中国市场空气悬架产量、产值情况及趋势预测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2020-2031年北美市场空气悬架产量、产值情况及趋势预测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2020-2031年欧洲市场空气悬架产量、产值情况及趋势预测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2020-2031年日本市场空气悬架产量、产值情况及趋势预测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2020-2031年全球主要地区空气悬架消费量、市场份额及发展趋势分析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2020-2031年全球主要地区空气悬架消费量、市场份额及发展趋势预测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2020-2031年中国市场空气悬架消费情况及发展趋势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2020-2031年北美市场空气悬架消费情况及发展趋势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2020-2031年欧洲市场空气悬架消费情况及发展趋势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2020-2031年日本市场空气悬架消费情况及发展趋势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空气悬架行业重点企业调研分析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企业空气悬架产品</w:t>
      </w:r>
      <w:r>
        <w:rPr>
          <w:rFonts w:hint="eastAsia"/>
        </w:rPr>
        <w:br/>
      </w:r>
      <w:r>
        <w:rPr>
          <w:rFonts w:hint="eastAsia"/>
        </w:rPr>
        <w:t>　　　　5.1.3 企业空气悬架产量、价格、收入、成本、毛利情况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企业空气悬架产品</w:t>
      </w:r>
      <w:r>
        <w:rPr>
          <w:rFonts w:hint="eastAsia"/>
        </w:rPr>
        <w:br/>
      </w:r>
      <w:r>
        <w:rPr>
          <w:rFonts w:hint="eastAsia"/>
        </w:rPr>
        <w:t>　　　　5.2.3 企业空气悬架产量、价格、收入、成本、毛利情况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企业空气悬架产品</w:t>
      </w:r>
      <w:r>
        <w:rPr>
          <w:rFonts w:hint="eastAsia"/>
        </w:rPr>
        <w:br/>
      </w:r>
      <w:r>
        <w:rPr>
          <w:rFonts w:hint="eastAsia"/>
        </w:rPr>
        <w:t>　　　　5.3.3 企业空气悬架产量、价格、收入、成本、毛利情况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企业空气悬架产品</w:t>
      </w:r>
      <w:r>
        <w:rPr>
          <w:rFonts w:hint="eastAsia"/>
        </w:rPr>
        <w:br/>
      </w:r>
      <w:r>
        <w:rPr>
          <w:rFonts w:hint="eastAsia"/>
        </w:rPr>
        <w:t>　　　　5.4.3 企业空气悬架产量、价格、收入、成本、毛利情况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企业空气悬架产品</w:t>
      </w:r>
      <w:r>
        <w:rPr>
          <w:rFonts w:hint="eastAsia"/>
        </w:rPr>
        <w:br/>
      </w:r>
      <w:r>
        <w:rPr>
          <w:rFonts w:hint="eastAsia"/>
        </w:rPr>
        <w:t>　　　　5.5.3 企业空气悬架产量、价格、收入、成本、毛利情况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企业空气悬架产品</w:t>
      </w:r>
      <w:r>
        <w:rPr>
          <w:rFonts w:hint="eastAsia"/>
        </w:rPr>
        <w:br/>
      </w:r>
      <w:r>
        <w:rPr>
          <w:rFonts w:hint="eastAsia"/>
        </w:rPr>
        <w:t>　　　　5.6.3 企业空气悬架产量、价格、收入、成本、毛利情况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企业空气悬架产品</w:t>
      </w:r>
      <w:r>
        <w:rPr>
          <w:rFonts w:hint="eastAsia"/>
        </w:rPr>
        <w:br/>
      </w:r>
      <w:r>
        <w:rPr>
          <w:rFonts w:hint="eastAsia"/>
        </w:rPr>
        <w:t>　　　　5.7.3 企业空气悬架产量、价格、收入、成本、毛利情况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企业空气悬架产品</w:t>
      </w:r>
      <w:r>
        <w:rPr>
          <w:rFonts w:hint="eastAsia"/>
        </w:rPr>
        <w:br/>
      </w:r>
      <w:r>
        <w:rPr>
          <w:rFonts w:hint="eastAsia"/>
        </w:rPr>
        <w:t>　　　　5.8.3 企业空气悬架产量、价格、收入、成本、毛利情况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企业空气悬架产品</w:t>
      </w:r>
      <w:r>
        <w:rPr>
          <w:rFonts w:hint="eastAsia"/>
        </w:rPr>
        <w:br/>
      </w:r>
      <w:r>
        <w:rPr>
          <w:rFonts w:hint="eastAsia"/>
        </w:rPr>
        <w:t>　　　　5.9.3 企业空气悬架产量、价格、收入、成本、毛利情况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企业空气悬架产品</w:t>
      </w:r>
      <w:r>
        <w:rPr>
          <w:rFonts w:hint="eastAsia"/>
        </w:rPr>
        <w:br/>
      </w:r>
      <w:r>
        <w:rPr>
          <w:rFonts w:hint="eastAsia"/>
        </w:rPr>
        <w:t>　　　　5.10.3 企业空气悬架产量、价格、收入、成本、毛利情况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2020-2031不同种类空气悬架产量、价格、产值及市场份额情况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全球市场不同种类空气悬架产量、产值及市场份额情况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2020-2031年全球市场不同种类空气悬架产量、市场份额情况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2020-2031年全球市场不同种类空气悬架产值、市场份额情况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2020-2031年全球市场不同种类空气悬架价格走势分析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中国市场不同种类空气悬架产量、产值及市场份额情况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2020-2031年中国市场不同种类空气悬架产量、市场份额情况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2020-2031年中国市场不同种类空气悬架产值、市场份额情况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2020-2031年中国市场不同种类空气悬架价格走势分析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空气悬架上游原料及下游主要应用领域分析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空气悬架产业链分析</w:t>
      </w:r>
      <w:r>
        <w:rPr>
          <w:rFonts w:hint="eastAsia"/>
        </w:rPr>
        <w:br/>
      </w:r>
      <w:r>
        <w:rPr>
          <w:rFonts w:hint="eastAsia"/>
        </w:rPr>
        <w:t>　　7.2 空气悬架产业上游供应分析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2020-2031年全球市场空气悬架下游主要应用领域消费量、市场份额情况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2020-2031年中国市场空气悬架下游主要应用领域消费量、市场份额及增长情况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2020-2031年中国市场空气悬架产量、消费量、进出口分析及发展趋势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2020-2031年中国市场空气悬架产量、消费量、进出口分析及发展趋势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2020-2031年中国市场空气悬架进出口贸易趋势</w:t>
      </w:r>
      <w:r>
        <w:rPr>
          <w:rFonts w:hint="eastAsia"/>
        </w:rPr>
        <w:br/>
      </w:r>
      <w:r>
        <w:rPr>
          <w:rFonts w:hint="eastAsia"/>
        </w:rPr>
        <w:t>　　8.3 中国市场空气悬架主要进口来源</w:t>
      </w:r>
      <w:r>
        <w:rPr>
          <w:rFonts w:hint="eastAsia"/>
        </w:rPr>
        <w:br/>
      </w:r>
      <w:r>
        <w:rPr>
          <w:rFonts w:hint="eastAsia"/>
        </w:rPr>
        <w:t>　　8.4 中国市场空气悬架主要出口目的地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2025年中国市场空气悬架主要地区分布</w:t>
      </w:r>
      <w:r>
        <w:rPr>
          <w:rFonts w:hint="eastAsia"/>
        </w:rPr>
        <w:br/>
      </w:r>
      <w:r>
        <w:rPr>
          <w:rFonts w:hint="eastAsia"/>
        </w:rPr>
        <w:t>　　9.1 中国空气悬架生产地区分布</w:t>
      </w:r>
      <w:r>
        <w:rPr>
          <w:rFonts w:hint="eastAsia"/>
        </w:rPr>
        <w:br/>
      </w:r>
      <w:r>
        <w:rPr>
          <w:rFonts w:hint="eastAsia"/>
        </w:rPr>
        <w:t>　　9.2 中国空气悬架消费地区分布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影响中国市场空气悬架供需因素分析</w:t>
      </w:r>
      <w:r>
        <w:rPr>
          <w:rFonts w:hint="eastAsia"/>
        </w:rPr>
        <w:br/>
      </w:r>
      <w:r>
        <w:rPr>
          <w:rFonts w:hint="eastAsia"/>
        </w:rPr>
        <w:t>　　10.1 空气悬架及相关行业技术发展概况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2020-2031年空气悬架进出口贸易现状及趋势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2020-2031年空气悬架产品技术趋势与价格走势预测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空气悬架行业市场环境发展趋势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2020-2031年不同种类空气悬架产品技术发展趋势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2020-2031年空气悬架价格走势预测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空气悬架销售渠道分析及建议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国内市场空气悬架销售渠道分析</w:t>
      </w:r>
      <w:r>
        <w:rPr>
          <w:rFonts w:hint="eastAsia"/>
        </w:rPr>
        <w:br/>
      </w:r>
      <w:r>
        <w:rPr>
          <w:rFonts w:hint="eastAsia"/>
        </w:rPr>
        <w:t>　　　　12.1.1 当前空气悬架主要销售模式及销售渠道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2020-2031年国内市场空气悬架销售模式及销售渠道趋势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海外市场空气悬架销售渠道分析</w:t>
      </w:r>
      <w:r>
        <w:rPr>
          <w:rFonts w:hint="eastAsia"/>
        </w:rPr>
        <w:br/>
      </w:r>
      <w:r>
        <w:rPr>
          <w:rFonts w:hint="eastAsia"/>
        </w:rPr>
        <w:t>　　12.3 空气悬架行业营销策略建议</w:t>
      </w:r>
      <w:r>
        <w:rPr>
          <w:rFonts w:hint="eastAsia"/>
        </w:rPr>
        <w:br/>
      </w:r>
      <w:r>
        <w:rPr>
          <w:rFonts w:hint="eastAsia"/>
        </w:rPr>
        <w:t>　　　　12.3.1 空气悬架市场定位及目标消费者分析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空气悬架行业营销模式及销售渠道建议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空气悬架产品介绍</w:t>
      </w:r>
      <w:r>
        <w:rPr>
          <w:rFonts w:hint="eastAsia"/>
        </w:rPr>
        <w:br/>
      </w:r>
      <w:r>
        <w:rPr>
          <w:rFonts w:hint="eastAsia"/>
        </w:rPr>
        <w:t>　　表 空气悬架产品分类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2025年全球不同种类空气悬架产量份额</w:t>
      </w:r>
      <w:r>
        <w:rPr>
          <w:rFonts w:hint="eastAsia"/>
        </w:rPr>
        <w:br/>
      </w:r>
      <w:r>
        <w:rPr>
          <w:rFonts w:hint="eastAsia"/>
        </w:rPr>
        <w:t>　　表 2020-2031年不同种类空气悬架价格及趋势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空气悬架主要应用领域</w:t>
      </w:r>
      <w:r>
        <w:rPr>
          <w:rFonts w:hint="eastAsia"/>
        </w:rPr>
        <w:br/>
      </w:r>
      <w:r>
        <w:rPr>
          <w:rFonts w:hint="eastAsia"/>
        </w:rPr>
        <w:t>　　图 全球2025年空气悬架不同应用领域消费量份额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2020-2031年全球市场空气悬架产量及增长情况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2020-2031年全球市场空气悬架产值及增长情况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2020-2031年中国市场空气悬架产量、增长率及趋势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2020-2031年中国市场空气悬架产值、增长率及趋势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2020-2031年全球空气悬架产能、产量、产能利用率及趋势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2020-2031年全球空气悬架产量、表观消费量及趋势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2020-2031年中国空气悬架产能、产量、产能利用率及趋势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2020-2031年中国空气悬架产量、表观消费量及趋势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2020-2031年中国空气悬架产量、市场需求量及趋势</w:t>
      </w:r>
      <w:r>
        <w:rPr>
          <w:rFonts w:hint="eastAsia"/>
        </w:rPr>
        <w:br/>
      </w:r>
      <w:r>
        <w:rPr>
          <w:rFonts w:hint="eastAsia"/>
        </w:rPr>
        <w:t>　　表 空气悬架行业政策分析</w:t>
      </w:r>
      <w:r>
        <w:rPr>
          <w:rFonts w:hint="eastAsia"/>
        </w:rPr>
        <w:br/>
      </w:r>
      <w:r>
        <w:rPr>
          <w:rFonts w:hint="eastAsia"/>
        </w:rPr>
        <w:t>　　表 全球市场空气悬架重点企业2024和2025年产量对比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全球市场空气悬架重点企业2024和2025年产量、市场份额统计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全球市场空气悬架重点企业2025年产量、市场份额统计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全球市场空气悬架重点企业2025年产量、市场份额统计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全球市场空气悬架重点企业2024和2025年产值对比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全球市场空气悬架重点企业2024和2025年产值市场份额统计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全球市场空气悬架重点企业2025年产值、市场份额统计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全球市场空气悬架重点企业2025年产值、市场份额统计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全球市场空气悬架重点企业2024和2025年产品价格统计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中国市场空气悬架重点企业2024和2025年产量对比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中国市场空气悬架重点企业2024和2025年产量市场份额统计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中国市场空气悬架重点企业2025年产量、市场份额统计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中国市场空气悬架重点企业2025年产量、市场份额统计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中国市场空气悬架重点企业2024和2025年产值对比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中国市场空气悬架重点企业2024和2025年产值市场份额统计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中国市场空气悬架重点企业2025年产值、市场份额统计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中国市场空气悬架重点企业2025年产值、市场份额统计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空气悬架企业总部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2024和2025年全球市场空气悬架重点企业产值市场份额对比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全球空气悬架重点企业SWOT分析</w:t>
      </w:r>
      <w:r>
        <w:rPr>
          <w:rFonts w:hint="eastAsia"/>
        </w:rPr>
        <w:br/>
      </w:r>
      <w:r>
        <w:rPr>
          <w:rFonts w:hint="eastAsia"/>
        </w:rPr>
        <w:t>　　表 中国空气悬架重点企业SWOT分析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2020-2025年全球主要地区空气悬架产量统计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2025-2031年全球主要地区空气悬架产量预测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2020-2031年全球主要地区空气悬架产量市场份额统计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2025年全球主要地区空气悬架产量市场份额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2020-2025年全球主要地区空气悬架产值统计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2025-2031年全球主要地区空气悬架产值预测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2020-2031年全球主要地区空气悬架产值市场份额统计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2025年全球主要地区空气悬架产值市场份额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2020-2031年中国市场空气悬架产量及增长情况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2020-2031年中国市场空气悬架产值及增长情况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2020-2031年北美市场空气悬架产量及增长情况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2020-2031年北美市场空气悬架产值及增长情况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2020-2031年欧洲市场空气悬架产量及增长情况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2020-2031年欧洲市场空气悬架产值及增长情况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2020-2031年日本市场空气悬架产量及增长情况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2020-2031年日本市场空气悬架产值及增长情况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2020-2025年全球主要地区空气悬架消费量统计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2025-2031年全球主要地区空气悬架消费量预测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2020-2031年全球主要地区空气悬架消费量市场份额统计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2025年全球主要地区空气悬架消费量市场份额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2020-2031年中国市场空气悬架消费量、增长率及趋势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2020-2031年北美市场空气悬架消费量、增长率及趋势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2020-2031年欧洲市场空气悬架消费量、增长率及趋势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2020-2031年日本市场空气悬架消费量、增长率及趋势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重点企业（一）空气悬架产品情况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重点企业（一）2024-2025年空气悬架产量、价格、收入、成本、毛利情况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重点企业（二）空气悬架产品情况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重点企业（二）2024-2025年空气悬架产量、价格、收入、成本、毛利情况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重点企业（三）空气悬架产品情况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重点企业（三）2024-2025年空气悬架产量、价格、收入、成本、毛利情况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重点企业（四）空气悬架产品情况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重点企业（四）2024-2025年空气悬架产量、价格、收入、成本、毛利情况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重点企业（五）空气悬架产品情况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重点企业（五）2024-2025年空气悬架产量、价格、收入、成本、毛利情况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重点企业（六）空气悬架产品情况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重点企业（六）2024-2025年空气悬架产量、价格、收入、成本、毛利情况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重点企业（七）空气悬架产品情况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重点企业（七）2024-2025年空气悬架产量、价格、收入、成本、毛利情况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重点企业（八）空气悬架产品情况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重点企业（八）2024-2025年空气悬架产量、价格、收入、成本、毛利情况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重点企业（九）空气悬架产品情况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重点企业（九）2024-2025年空气悬架产量、价格、收入、成本、毛利情况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重点企业（十）空气悬架产品情况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重点企业（十）2024-2025年空气悬架产量、价格、收入、成本、毛利情况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2020-2025年全球市场不同种类空气悬架产量统计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2025-2031年全球市场不同种类空气悬架产量预测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2020-2031年全球市场不同种类空气悬架产量市场份额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2020-2025年全球市场不同种类空气悬架产值统计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2025-2031年全球市场不同种类空气悬架产值预测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2020-2031年全球市场不同种类空气悬架产值市场份额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2020-2031年全球市场不同种类空气悬架价格走势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2020-2025年中国市场不同种类空气悬架产量统计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2025-2031年中国市场不同种类空气悬架产量预测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2020-2031年中国市场不同种类空气悬架产量市场份额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2020-2025年中国市场不同种类空气悬架产值统计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2025-2031年中国市场不同种类空气悬架产值预测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2020-2031年中国市场不同种类空气悬架产值市场份额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2020-2031年中国市场不同种类空气悬架价格走势</w:t>
      </w:r>
      <w:r>
        <w:rPr>
          <w:rFonts w:hint="eastAsia"/>
        </w:rPr>
        <w:br/>
      </w:r>
      <w:r>
        <w:rPr>
          <w:rFonts w:hint="eastAsia"/>
        </w:rPr>
        <w:t>　　图 空气悬架产业链</w:t>
      </w:r>
      <w:r>
        <w:rPr>
          <w:rFonts w:hint="eastAsia"/>
        </w:rPr>
        <w:br/>
      </w:r>
      <w:r>
        <w:rPr>
          <w:rFonts w:hint="eastAsia"/>
        </w:rPr>
        <w:t>　　表 空气悬架原材料</w:t>
      </w:r>
      <w:r>
        <w:rPr>
          <w:rFonts w:hint="eastAsia"/>
        </w:rPr>
        <w:br/>
      </w:r>
      <w:r>
        <w:rPr>
          <w:rFonts w:hint="eastAsia"/>
        </w:rPr>
        <w:t>　　表 空气悬架上游原料供应商及联系方式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2020-2025年全球市场空气悬架主要应用领域消费量统计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2025-2031年全球市场空气悬架主要应用领域消费量预测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2020-2031年全球市场空气悬架主要应用领域消费量市场份额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2025年全球市场空气悬架主要应用领域消费量市场份额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2020-2031年全球市场空气悬架主要应用领域消费量增长率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2020-2025年中国市场空气悬架主要应用领域消费量统计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2025-2031年中国市场空气悬架主要应用领域消费量预测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2020-2031年中国市场空气悬架主要应用领域消费量市场份额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2020-2031年中国市场空气悬架主要应用领域消费量增长率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2020-2025年中国市场空气悬架产量、消费量、进出口情况分析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2025-2031年中国市场空气悬架产量、消费量、进出口情况预测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2020-2031年中国市场空气悬架进出口量</w:t>
      </w:r>
      <w:r>
        <w:rPr>
          <w:rFonts w:hint="eastAsia"/>
        </w:rPr>
        <w:br/>
      </w:r>
      <w:r>
        <w:rPr>
          <w:rFonts w:hint="eastAsia"/>
        </w:rPr>
        <w:t>　　图 2025年空气悬架生产地区分布</w:t>
      </w:r>
      <w:r>
        <w:rPr>
          <w:rFonts w:hint="eastAsia"/>
        </w:rPr>
        <w:br/>
      </w:r>
      <w:r>
        <w:rPr>
          <w:rFonts w:hint="eastAsia"/>
        </w:rPr>
        <w:t>　　图 2025年空气悬架消费地区分布</w:t>
      </w:r>
      <w:r>
        <w:rPr>
          <w:rFonts w:hint="eastAsia"/>
        </w:rPr>
        <w:br/>
      </w:r>
      <w:r>
        <w:rPr>
          <w:rFonts w:hint="eastAsia"/>
        </w:rPr>
        <w:t>　　图 2020-2031年中国空气悬架进口量及趋势预测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2020-2031年中国空气悬架出口量及趋势预测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2025-2031年不同种类空气悬架产量占比</w:t>
      </w:r>
      <w:r>
        <w:rPr>
          <w:rFonts w:hint="eastAsia"/>
        </w:rPr>
        <w:br/>
      </w:r>
      <w:r>
        <w:rPr>
          <w:rFonts w:hint="eastAsia"/>
        </w:rPr>
        <w:t>　　图 2025-2031年空气悬架价格走势预测</w:t>
      </w:r>
      <w:r>
        <w:rPr>
          <w:rFonts w:hint="eastAsia"/>
        </w:rPr>
        <w:br/>
      </w:r>
      <w:r>
        <w:rPr>
          <w:rFonts w:hint="eastAsia"/>
        </w:rPr>
        <w:t>　　图 国内市场空气悬架未来销售渠道趋势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e4108d16d64119" w:history="1">
        <w:r>
          <w:rPr>
            <w:rStyle w:val="Hyperlink"/>
          </w:rPr>
          <w:t>全球与中国空气悬架发展现状及前景趋势报告（2025-2031年）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e4108d16d64119" w:history="1">
        <w:r>
          <w:rPr>
            <w:rStyle w:val="Hyperlink"/>
          </w:rPr>
          <w:t>https://www.20087.com/1/63/KongQiXuanJiaFaZhanQuShiFenXi.html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热点：空气减震器、空气悬架是干嘛的、空气悬挂有必要吗、空气悬架使用寿命、中国汽车十大空气悬挂品牌、空气悬架的工作原理和优缺点、空气悬架的车有哪些、空气悬架多少钱一套、空气悬架上市公司龙头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415d6c99774960" w:history="1">
      <w:r>
        <w:rPr>
          <w:rStyle w:val="Hyperlink"/>
        </w:rPr>
        <w:t>全球与中国空气悬架发展现状及前景趋势报告（2025-2031年）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KongQiXuanJiaFaZhanQuShiFenXi.html" TargetMode="External" Id="Rebe4108d16d641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KongQiXuanJiaFaZhanQuShiFenXi.html" TargetMode="External" Id="R8e415d6c997749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2025-01-06T01:11:00Z</dcterms:created>
  <dcterms:modified xsi:type="dcterms:W3CDTF">2025-01-06T02:11:00Z</dcterms:modified>
  <dc:subject>全球与中国空气悬架发展现状及前景趋势报告（2025-2031年）</dc:subject>
  <dc:title>全球与中国空气悬架发展现状及前景趋势报告（2025-2031年）</dc:title>
  <cp:keywords>全球与中国空气悬架发展现状及前景趋势报告（2025-2031年）</cp:keywords>
  <dc:description>全球与中国空气悬架发展现状及前景趋势报告（2025-2031年）</dc:description>
</cp:coreProperties>
</file>