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485534fd459f" w:history="1">
              <w:r>
                <w:rPr>
                  <w:rStyle w:val="Hyperlink"/>
                </w:rPr>
                <w:t>2025-2031年中国等离子抛光机行业现状与行业前景分析报告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485534fd459f" w:history="1">
              <w:r>
                <w:rPr>
                  <w:rStyle w:val="Hyperlink"/>
                </w:rPr>
                <w:t>2025-2031年中国等离子抛光机行业现状与行业前景分析报告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7485534fd459f" w:history="1">
                <w:r>
                  <w:rPr>
                    <w:rStyle w:val="Hyperlink"/>
                  </w:rPr>
                  <w:t>https://www.20087.com/1/83/DengLiZiPaoGuangJiDeXianZhuangYuQianJing.html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抛光机是一种高精度表面处理设备，利用等离子体对金属表面进行微细加工，能够去除表面微观缺陷，提高材料的光滑度和耐腐蚀性。近年来，随着等离子技术的成熟和应用领域的拓展，等离子抛光机在航空航天、精密机械和医疗器械等高精尖产业中发挥了重要作用。同时，自动化和智能化技术的集成，提高了抛光效率和一致性。</w:t>
      </w:r>
      <w:r>
        <w:rPr>
          <w:rFonts w:hint="eastAsia"/>
        </w:rPr>
        <w:br/>
      </w:r>
      <w:r>
        <w:rPr>
          <w:rFonts w:hint="eastAsia"/>
        </w:rPr>
        <w:t>　　未来，等离子抛光机将更加注重智能化和定制化服务。通过集成人工智能和机器学习算法，设备将能够根据材料特性和表面要求自动优化抛光参数，实现个性化加工。同时，微型化和模块化设计将使得等离子抛光技术更加灵活，适用于更广泛的材料和应用场景，推动表面处理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485534fd459f" w:history="1">
        <w:r>
          <w:rPr>
            <w:rStyle w:val="Hyperlink"/>
          </w:rPr>
          <w:t>2025-2031年中国等离子抛光机行业现状与行业前景分析报告</w:t>
        </w:r>
      </w:hyperlink>
      <w:r>
        <w:rPr>
          <w:rFonts w:hint="eastAsia"/>
        </w:rPr>
        <w:t>》通过全面的行业调研，系统梳理了等离子抛光机产业链的各个环节，详细分析了等离子抛光机市场规模、需求变化及价格趋势。报告结合当前等离子抛光机行业现状，科学预测了市场前景与发展方向，并解读了重点企业的竞争格局、市场集中度及品牌表现。同时，报告对等离子抛光机细分市场进行了深入探讨，结合等离子抛光机技术现状与SWOT分析，揭示了等离子抛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等离子抛光机产品概述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等离子抛光机市场特点分析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等离子抛光机行业发展周期特征分析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等离子抛光机行业发展经济环境分析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等离子抛光机行业发展政策环境分析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一、等离子抛光机行业政策影响分析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二、相关等离子抛光机行业标准分析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全球等离子抛光机行业市场发展调研分析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全球等离子抛光机行业市场运行环境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全球等离子抛光机行业市场发展情况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一、全球等离子抛光机行业市场供给分析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二、全球等离子抛光机行业市场需求分析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三、全球等离子抛光机行业主要国家地区发展情况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2025-2031年全球等离子抛光机行业市场规模趋势预测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中国等离子抛光机行业市场供需现状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中国等离子抛光机市场现状</w:t>
      </w:r>
      <w:r>
        <w:rPr>
          <w:rFonts w:hint="eastAsia"/>
        </w:rPr>
        <w:br/>
      </w:r>
      <w:r>
        <w:rPr>
          <w:rFonts w:hint="eastAsia"/>
        </w:rPr>
        <w:t>　　第二节 中国等离子抛光机行业产量情况分析及预测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一、等离子抛光机总体产能规模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二、2019-2024年中国等离子抛光机产量统计分析</w:t>
      </w:r>
      <w:r>
        <w:rPr>
          <w:rFonts w:hint="eastAsia"/>
        </w:rPr>
        <w:br/>
      </w:r>
      <w:r>
        <w:rPr>
          <w:rFonts w:hint="eastAsia"/>
        </w:rPr>
        <w:t>　　　　三、等离子抛光机行业供给区域分布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四、2025-2031年中国等离子抛光机产量预测分析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一、2019-2024年中国等离子抛光机市场需求统计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二、中国等离子抛光机市场需求特点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三、2025-2031年中国等离子抛光机市场需求量预测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中国等离子抛光机行业发展现状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一、2024-2025年等离子抛光机行业品牌发展现状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二、2024-2025年等离子抛光机行业需求市场现状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三、2024-2025年等离子抛光机市场需求层次分析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四、2024-2025年中国等离子抛光机市场走向分析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一、2024-2025年等离子抛光机产品市场存在的主要问题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二、2024-2025年国内等离子抛光机产品市场的三大瓶颈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三、2024-2025年等离子抛光机产品市场遭遇的规模难题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对中国等离子抛光机市场的分析及思考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一、等离子抛光机市场特点</w:t>
      </w:r>
      <w:r>
        <w:rPr>
          <w:rFonts w:hint="eastAsia"/>
        </w:rPr>
        <w:br/>
      </w:r>
      <w:r>
        <w:rPr>
          <w:rFonts w:hint="eastAsia"/>
        </w:rPr>
        <w:t>　　　　二、等离子抛光机市场分析</w:t>
      </w:r>
      <w:r>
        <w:rPr>
          <w:rFonts w:hint="eastAsia"/>
        </w:rPr>
        <w:br/>
      </w:r>
      <w:r>
        <w:rPr>
          <w:rFonts w:hint="eastAsia"/>
        </w:rPr>
        <w:t>　　　　三、等离子抛光机市场变化的方向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2019-2024年中国等离子抛光机产品市场进出口数据分析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2019-2024年中国等离子抛光机产品出口统计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2019-2024年中国等离子抛光机产品进口统计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2019-2024年中国等离子抛光机产品进出口价格对比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中国等离子抛光机主要进口来源地及出口目的地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等离子抛光机行业细分产品调研</w:t>
      </w:r>
      <w:r>
        <w:rPr>
          <w:rFonts w:hint="eastAsia"/>
        </w:rPr>
        <w:br/>
      </w:r>
      <w:r>
        <w:rPr>
          <w:rFonts w:hint="eastAsia"/>
        </w:rPr>
        <w:t>　　第一节 等离子抛光机细分产品结构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2019-2024年中国等离子抛光机行业竞争态势分析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2025年等离子抛光机行业集中度分析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二、等离子抛光机企业分布区域集中度分析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三、等离子抛光机区域消费集中度分析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2019-2024年等离子抛光机主要企业竞争力分析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2025年等离子抛光机行业竞争格局分析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一、等离子抛光机行业竞争分析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二、中外等离子抛光机产品竞争分析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三、国内等离子抛光机行业重点企业发展动向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等离子抛光机行业上下游产业链发展情况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等离子抛光机上游产业发展分析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等离子抛光机下游产业发展分析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等离子抛光机企业管理策略建议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提高等离子抛光机企业竞争力的策略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四、提高等离子抛光机企业竞争力的策略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对中国等离子抛光机品牌的战略思考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三、中国等离子抛光机企业的品牌战略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等离子抛光机行业投资风险预警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一、2025年等离子抛光机行业市场风险及控制策略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二、2025年等离子抛光机行业政策风险及控制策略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三、2025年等离子抛光机行业经营风险及控制策略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四、2025年等离子抛光机同业竞争风险及控制策略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五、2025年等离子抛光机行业其他风险及控制策略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等离子抛光机市场研究结论</w:t>
      </w:r>
      <w:r>
        <w:rPr>
          <w:rFonts w:hint="eastAsia"/>
        </w:rPr>
        <w:br/>
      </w:r>
      <w:r>
        <w:rPr>
          <w:rFonts w:hint="eastAsia"/>
        </w:rPr>
        <w:t>　　第二节 等离子抛光机子行业研究结论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中:智林:：等离子抛光机市场发展建议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等离子抛光机行业类别</w:t>
      </w:r>
      <w:r>
        <w:rPr>
          <w:rFonts w:hint="eastAsia"/>
        </w:rPr>
        <w:br/>
      </w:r>
      <w:r>
        <w:rPr>
          <w:rFonts w:hint="eastAsia"/>
        </w:rPr>
        <w:t>　　图表 等离子抛光机行业产业链调研</w:t>
      </w:r>
      <w:r>
        <w:rPr>
          <w:rFonts w:hint="eastAsia"/>
        </w:rPr>
        <w:br/>
      </w:r>
      <w:r>
        <w:rPr>
          <w:rFonts w:hint="eastAsia"/>
        </w:rPr>
        <w:t>　　图表 等离子抛光机行业现状</w:t>
      </w:r>
      <w:r>
        <w:rPr>
          <w:rFonts w:hint="eastAsia"/>
        </w:rPr>
        <w:br/>
      </w:r>
      <w:r>
        <w:rPr>
          <w:rFonts w:hint="eastAsia"/>
        </w:rPr>
        <w:t>　　图表 等离子抛光机行业标准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2019-2024年中国等离子抛光机行业产量统计</w:t>
      </w:r>
      <w:r>
        <w:rPr>
          <w:rFonts w:hint="eastAsia"/>
        </w:rPr>
        <w:br/>
      </w:r>
      <w:r>
        <w:rPr>
          <w:rFonts w:hint="eastAsia"/>
        </w:rPr>
        <w:t>　　图表 等离子抛光机行业动态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2019-2024年中国等离子抛光机行情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**地区等离子抛光机市场规模</w:t>
      </w:r>
      <w:r>
        <w:rPr>
          <w:rFonts w:hint="eastAsia"/>
        </w:rPr>
        <w:br/>
      </w:r>
      <w:r>
        <w:rPr>
          <w:rFonts w:hint="eastAsia"/>
        </w:rPr>
        <w:t>　　图表 **地区等离子抛光机行业市场需求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**地区等离子抛光机市场调研</w:t>
      </w:r>
      <w:r>
        <w:rPr>
          <w:rFonts w:hint="eastAsia"/>
        </w:rPr>
        <w:br/>
      </w:r>
      <w:r>
        <w:rPr>
          <w:rFonts w:hint="eastAsia"/>
        </w:rPr>
        <w:t>　　图表 **地区等离子抛光机行业市场需求分析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**地区等离子抛光机市场规模</w:t>
      </w:r>
      <w:r>
        <w:rPr>
          <w:rFonts w:hint="eastAsia"/>
        </w:rPr>
        <w:br/>
      </w:r>
      <w:r>
        <w:rPr>
          <w:rFonts w:hint="eastAsia"/>
        </w:rPr>
        <w:t>　　图表 **地区等离子抛光机行业市场需求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**地区等离子抛光机市场调研</w:t>
      </w:r>
      <w:r>
        <w:rPr>
          <w:rFonts w:hint="eastAsia"/>
        </w:rPr>
        <w:br/>
      </w:r>
      <w:r>
        <w:rPr>
          <w:rFonts w:hint="eastAsia"/>
        </w:rPr>
        <w:t>　　图表 **地区等离子抛光机行业市场需求分析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等离子抛光机行业竞争对手分析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2025-2031年中国等离子抛光机行业市场规模预测</w:t>
      </w:r>
      <w:r>
        <w:rPr>
          <w:rFonts w:hint="eastAsia"/>
        </w:rPr>
        <w:br/>
      </w:r>
      <w:r>
        <w:rPr>
          <w:rFonts w:hint="eastAsia"/>
        </w:rPr>
        <w:t>　　图表 等离子抛光机行业准入条件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2025-2031年中国等离子抛光机市场前景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485534fd459f" w:history="1">
        <w:r>
          <w:rPr>
            <w:rStyle w:val="Hyperlink"/>
          </w:rPr>
          <w:t>2025-2031年中国等离子抛光机行业现状与行业前景分析报告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7485534fd459f" w:history="1">
        <w:r>
          <w:rPr>
            <w:rStyle w:val="Hyperlink"/>
          </w:rPr>
          <w:t>https://www.20087.com/1/83/DengLiZiPaoGuangJiDeXianZhuangYuQianJing.html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热点：全自动抛光机、等离子抛光机设备视频、环保抛光机价格、等离子抛光机的工作原理、不锈钢电解抛光加工、等离子抛光机设备、平面磨床、等离子抛光机原理动画、800等离子抛光机需要多大电压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3a45d2e284c72" w:history="1">
      <w:r>
        <w:rPr>
          <w:rStyle w:val="Hyperlink"/>
        </w:rPr>
        <w:t>2025-2031年中国等离子抛光机行业现状与行业前景分析报告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engLiZiPaoGuangJiDeXianZhuangYuQianJing.html" TargetMode="External" Id="R7627485534fd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engLiZiPaoGuangJiDeXianZhuangYuQianJing.html" TargetMode="External" Id="Rdd43a45d2e2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2024-11-21T02:14:00Z</dcterms:created>
  <dcterms:modified xsi:type="dcterms:W3CDTF">2024-11-21T03:14:00Z</dcterms:modified>
  <dc:subject>2025-2031年中国等离子抛光机行业现状与行业前景分析报告</dc:subject>
  <dc:title>2025-2031年中国等离子抛光机行业现状与行业前景分析报告</dc:title>
  <cp:keywords>2025-2031年中国等离子抛光机行业现状与行业前景分析报告</cp:keywords>
  <dc:description>2025-2031年中国等离子抛光机行业现状与行业前景分析报告</dc:description>
</cp:coreProperties>
</file>