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21fbbf1dc4ffd" w:history="1">
              <w:r>
                <w:rPr>
                  <w:rStyle w:val="Hyperlink"/>
                </w:rPr>
                <w:t>2026-2032年中国粉尘检测仪行业研究分析与前景趋势预测报告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21fbbf1dc4ffd" w:history="1">
              <w:r>
                <w:rPr>
                  <w:rStyle w:val="Hyperlink"/>
                </w:rPr>
                <w:t>2026-2032年中国粉尘检测仪行业研究分析与前景趋势预测报告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21fbbf1dc4ffd" w:history="1">
                <w:r>
                  <w:rPr>
                    <w:rStyle w:val="Hyperlink"/>
                  </w:rPr>
                  <w:t>https://www.20087.com/1/83/FenChenJianCeYiFaZhanQianJing.html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检测仪用于监测空气中的颗粒物浓度，对于保障工作场所安全、环境保护和公共卫生具有重要意义。目前，粉尘检测仪的技术已经非常成熟，能够实时监测PM2.5、PM10等不同粒径的颗粒物，且体积小巧、操作简便，便于现场作业。随着传感器技术的进步，仪器的灵敏度和准确性也在不断提升。</w:t>
      </w:r>
      <w:r>
        <w:rPr>
          <w:rFonts w:hint="eastAsia"/>
        </w:rPr>
        <w:br/>
      </w:r>
      <w:r>
        <w:rPr>
          <w:rFonts w:hint="eastAsia"/>
        </w:rPr>
        <w:t>　　未来的粉尘检测仪将更加注重智能化和网络化。智能化方面，仪器将集成数据分析和预警功能，自动识别异常情况并及时通知相关人员。网络化方面，通过物联网技术，检测数据可以实时上传至云端，实现远程监控和大数据分析，为环境管理和决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21fbbf1dc4ffd" w:history="1">
        <w:r>
          <w:rPr>
            <w:rStyle w:val="Hyperlink"/>
          </w:rPr>
          <w:t>2026-2032年中国粉尘检测仪行业研究分析与前景趋势预测报告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粉尘检测仪行业的发展现状、市场规模、供需动态及进出口情况。报告详细解读了粉尘检测仪产业链上下游、重点区域市场、竞争格局及领先企业的表现，同时评估了粉尘检测仪行业风险与投资机会。通过对粉尘检测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粉尘检测仪行业界定</w:t>
      </w:r>
      <w:r>
        <w:rPr>
          <w:rFonts w:hint="eastAsia"/>
        </w:rPr>
        <w:br/>
      </w:r>
      <w:r>
        <w:rPr>
          <w:rFonts w:hint="eastAsia"/>
        </w:rPr>
        <w:t>　　第一节 粉尘检测仪行业定义</w:t>
      </w:r>
      <w:r>
        <w:rPr>
          <w:rFonts w:hint="eastAsia"/>
        </w:rPr>
        <w:br/>
      </w:r>
      <w:r>
        <w:rPr>
          <w:rFonts w:hint="eastAsia"/>
        </w:rPr>
        <w:t>　　第二节 粉尘检测仪行业特点分析</w:t>
      </w:r>
      <w:r>
        <w:rPr>
          <w:rFonts w:hint="eastAsia"/>
        </w:rPr>
        <w:br/>
      </w:r>
      <w:r>
        <w:rPr>
          <w:rFonts w:hint="eastAsia"/>
        </w:rPr>
        <w:t>　　第三节 粉尘检测仪产业链分析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2025-2026年全球粉尘检测仪行业市场运行形势分析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2025-2026年全球粉尘检测仪行业发展概况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全球粉尘检测仪行业发展走势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二、全球粉尘检测仪行业市场分布情况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三、全球粉尘检测仪行业发展趋势分析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全球粉尘检测仪行业重点国家和区域分析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2025-2026年中国粉尘检测仪行业发展环境分析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粉尘检测仪行业经济环境分析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粉尘检测仪行业政策环境分析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一、粉尘检测仪行业政策影响分析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二、相关粉尘检测仪行业标准分析</w:t>
      </w:r>
      <w:r>
        <w:rPr>
          <w:rFonts w:hint="eastAsia"/>
        </w:rPr>
        <w:br/>
      </w:r>
      <w:r>
        <w:rPr>
          <w:rFonts w:hint="eastAsia"/>
        </w:rPr>
        <w:t>　　第三节 粉尘检测仪行业社会环境分析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2025-2026年粉尘检测仪行业技术发展现状及趋势分析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粉尘检测仪行业技术发展现状分析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国内外粉尘检测仪行业技术差异与原因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粉尘检测仪行业技术发展方向、趋势预测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提升粉尘检测仪行业技术能力策略建议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2025-2026年中国粉尘检测仪发展现状调研</w:t>
      </w:r>
      <w:r>
        <w:rPr>
          <w:rFonts w:hint="eastAsia"/>
        </w:rPr>
        <w:br/>
      </w:r>
      <w:r>
        <w:rPr>
          <w:rFonts w:hint="eastAsia"/>
        </w:rPr>
        <w:t>　　第一节 中国粉尘检测仪市场现状分析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中国粉尘检测仪行业产量情况分析及预测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一、粉尘检测仪总体产能规模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三、2020-2025年中国粉尘检测仪产量统计</w:t>
      </w:r>
      <w:r>
        <w:rPr>
          <w:rFonts w:hint="eastAsia"/>
        </w:rPr>
        <w:br/>
      </w:r>
      <w:r>
        <w:rPr>
          <w:rFonts w:hint="eastAsia"/>
        </w:rPr>
        <w:t>　　　　二、粉尘检测仪生产区域分布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三、2026-2032年中国粉尘检测仪产量预测分析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中国粉尘检测仪市场需求分析及预测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一、中国粉尘检测仪市场需求特点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二、2020-2025年中国粉尘检测仪市场需求量统计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三、2026-2032年中国粉尘检测仪市场需求量预测分析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粉尘检测仪细分市场深度分析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粉尘检测仪细分市场（一）发展研究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粉尘检测仪细分市场（二）发展研究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中国粉尘检测仪行业进出口情况分析预测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2020-2025年中国粉尘检测仪行业进出口情况分析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一、2020-2025年中国粉尘检测仪行业进口分析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二、2020-2025年中国粉尘检测仪行业出口分析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2026-2032年中国粉尘检测仪行业进出口情况预测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一、2026-2032年中国粉尘检测仪行业进口预测分析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二、2026-2032年中国粉尘检测仪行业出口预测分析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影响粉尘检测仪行业进出口变化的主要原因分析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2020-2025年中国粉尘检测仪行业区域市场分析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中国粉尘检测仪行业区域市场结构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重点地区粉尘检测仪行业调研分析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一、重点地区（一）粉尘检测仪市场分析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二、重点地区（二）粉尘检测仪市场分析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三、重点地区（三）粉尘检测仪市场分析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四、重点地区（四）粉尘检测仪市场分析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五、重点地区（五）粉尘检测仪市场分析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粉尘检测仪行业竞争格局分析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粉尘检测仪行业集中度分析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一、粉尘检测仪市场集中度分析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二、粉尘检测仪企业集中度分析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三、粉尘检测仪区域集中度分析</w:t>
      </w:r>
      <w:r>
        <w:rPr>
          <w:rFonts w:hint="eastAsia"/>
        </w:rPr>
        <w:br/>
      </w:r>
      <w:r>
        <w:rPr>
          <w:rFonts w:hint="eastAsia"/>
        </w:rPr>
        <w:t>　　第二节 粉尘检测仪行业主要企业竞争力分析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粉尘检测仪行业竞争格局分析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一、2025-2026年粉尘检测仪行业竞争分析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二、2025-2026年中外粉尘检测仪产品竞争分析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三、2020-2025年我国粉尘检测仪市场竞争分析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四、2026-2032年国内主要粉尘检测仪企业动向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粉尘检测仪行业上游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粉尘检测仪行业下游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粉尘检测仪重点企业（一）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粉尘检测仪重点企业（二）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粉尘检测仪重点企业（三）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粉尘检测仪重点企业（四）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粉尘检测仪重点企业（五）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粉尘检测仪重点企业（六）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2026年粉尘检测仪企业管理策略建议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提高粉尘检测仪企业竞争力的策略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一、提高中国粉尘检测仪企业核心竞争力的对策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二、粉尘检测仪企业提升竞争力的主要方向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三、影响粉尘检测仪企业核心竞争力的因素及提升途径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四、提高粉尘检测仪企业竞争力的策略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对我国粉尘检测仪品牌的战略思考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一、粉尘检测仪实施品牌战略的意义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二、粉尘检测仪企业品牌的现状分析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三、我国粉尘检测仪企业的品牌战略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四、粉尘检测仪品牌战略管理的策略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2026-2032年中国粉尘检测仪行业前景与风险预测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2026年中国粉尘检测仪市场前景分析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2026-2032年中国粉尘检测仪发展趋势预测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2026-2032年中国粉尘检测仪行业投资特性分析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一、2026-2032年中国粉尘检测仪行业进入壁垒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二、2026-2032年中国粉尘检测仪行业盈利模式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三、2026-2032年中国粉尘检测仪行业盈利因素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2026-2032年中国粉尘检测仪行业投资机会分析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一、2026-2032年中国粉尘检测仪细分市场投资机会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二、2026-2032年中国粉尘检测仪行业区域市场投资潜力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2026-2032年中国粉尘检测仪行业投资风险分析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一、2026-2032年中国粉尘检测仪行业市场竞争风险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二、2026-2032年中国粉尘检测仪行业技术风险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三、2026-2032年中国粉尘检测仪行业政策风险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四、2026-2032年中国粉尘检测仪行业进入退出风险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粉尘检测仪行业研究结论</w:t>
      </w:r>
      <w:r>
        <w:rPr>
          <w:rFonts w:hint="eastAsia"/>
        </w:rPr>
        <w:br/>
      </w:r>
      <w:r>
        <w:rPr>
          <w:rFonts w:hint="eastAsia"/>
        </w:rPr>
        <w:t>　　第二节 粉尘检测仪行业投资价值评估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中智^林^－粉尘检测仪行业投资建议</w:t>
      </w:r>
      <w:r>
        <w:rPr>
          <w:rFonts w:hint="eastAsia"/>
        </w:rPr>
        <w:br/>
      </w:r>
      <w:r>
        <w:rPr>
          <w:rFonts w:hint="eastAsia"/>
        </w:rPr>
        <w:t>　　　　一、粉尘检测仪行业投资策略建议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二、粉尘检测仪行业投资方向建议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三、粉尘检测仪行业投资方式建议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2020-2025年中国粉尘检测仪市场规模及增长情况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2026-2032年中国粉尘检测仪行业市场需求预测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**地区粉尘检测仪市场规模及增长情况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2020-2025年中国粉尘检测仪行业出口量及增速统计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2026年粉尘检测仪行业壁垒</w:t>
      </w:r>
      <w:r>
        <w:rPr>
          <w:rFonts w:hint="eastAsia"/>
        </w:rPr>
        <w:br/>
      </w:r>
      <w:r>
        <w:rPr>
          <w:rFonts w:hint="eastAsia"/>
        </w:rPr>
        <w:t>　　图表 2026年粉尘检测仪市场前景分析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2026-2032年中国粉尘检测仪市场需求预测</w:t>
      </w:r>
      <w:r>
        <w:rPr>
          <w:rFonts w:hint="eastAsia"/>
        </w:rPr>
        <w:br/>
      </w:r>
      <w:r>
        <w:rPr>
          <w:rFonts w:hint="eastAsia"/>
        </w:rPr>
        <w:t>　　图表 2026年粉尘检测仪发展趋势预测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21fbbf1dc4ffd" w:history="1">
        <w:r>
          <w:rPr>
            <w:rStyle w:val="Hyperlink"/>
          </w:rPr>
          <w:t>2026-2032年中国粉尘检测仪行业研究分析与前景趋势预测报告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21fbbf1dc4ffd" w:history="1">
        <w:r>
          <w:rPr>
            <w:rStyle w:val="Hyperlink"/>
          </w:rPr>
          <w:t>https://www.20087.com/1/83/FenChenJianCeYiFaZhanQianJing.html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热点：粉尘浓度传感器、防爆粉尘检测仪、布袋除尘器工艺流程图、福德世粉尘检测仪、粉尘检测仪工作原理、粉尘检测仪规程、粉尘检测仪图片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03449bd3c428f" w:history="1">
      <w:r>
        <w:rPr>
          <w:rStyle w:val="Hyperlink"/>
        </w:rPr>
        <w:t>2026-2032年中国粉尘检测仪行业研究分析与前景趋势预测报告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enChenJianCeYiFaZhanQianJing.html" TargetMode="External" Id="R98e21fbbf1dc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enChenJianCeYiFaZhanQianJing.html" TargetMode="External" Id="R93e03449bd3c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2025-07-16T04:02:00Z</dcterms:created>
  <dcterms:modified xsi:type="dcterms:W3CDTF">2025-07-16T05:02:00Z</dcterms:modified>
  <dc:subject>2026-2032年中国粉尘检测仪行业研究分析与前景趋势预测报告</dc:subject>
  <dc:title>2026-2032年中国粉尘检测仪行业研究分析与前景趋势预测报告</dc:title>
  <cp:keywords>2026-2032年中国粉尘检测仪行业研究分析与前景趋势预测报告</cp:keywords>
  <dc:description>2026-2032年中国粉尘检测仪行业研究分析与前景趋势预测报告</dc:description>
</cp:coreProperties>
</file>