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82ad4c5084bdc" w:history="1">
              <w:r>
                <w:rPr>
                  <w:rStyle w:val="Hyperlink"/>
                </w:rPr>
                <w:t>2025年版中国精密温控节能设备行业深度调研及市场前景分析报告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82ad4c5084bdc" w:history="1">
              <w:r>
                <w:rPr>
                  <w:rStyle w:val="Hyperlink"/>
                </w:rPr>
                <w:t>2025年版中国精密温控节能设备行业深度调研及市场前景分析报告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82ad4c5084bdc" w:history="1">
                <w:r>
                  <w:rPr>
                    <w:rStyle w:val="Hyperlink"/>
                  </w:rPr>
                  <w:t>https://www.20087.com/M_JiXieJiDian/31/JingMiWenKongJieNengSheBeiWeiLaiFaZhanQuShi.html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温控节能设备广泛应用于工业生产、实验室研究、医疗保健等多个领域，用于实现对温度的精确控制和节约能源。随着技术的进步，精密温控节能设备的性能不断提高，能够满足更加复杂和精确的温控需求。目前市场上，精密温控节能设备不仅能够实现高精度的温度控制，还能通过智能化管理实现能源的高效利用，降低了整体运行成本。</w:t>
      </w:r>
      <w:r>
        <w:rPr>
          <w:rFonts w:hint="eastAsia"/>
        </w:rPr>
        <w:br/>
      </w:r>
      <w:r>
        <w:rPr>
          <w:rFonts w:hint="eastAsia"/>
        </w:rPr>
        <w:t>　　未来，精密温控节能设备的发展将更加注重智能化和节能效果。一方面，通过集成物联网技术、大数据分析等手段，提高设备的智能化水平，实现远程监控和故障预警，提升设备的运行效率。另一方面，随着节能环保意识的增强，开发更高效、更低能耗的温控技术将成为行业发展的重要方向，包括采用新材料、新工艺来提升设备的保温性能和能源利用效率。此外，随着工业4.0的推进，精密温控节能设备也将更加紧密地与智能制造系统相结合，实现更加精准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82ad4c5084bdc" w:history="1">
        <w:r>
          <w:rPr>
            <w:rStyle w:val="Hyperlink"/>
          </w:rPr>
          <w:t>2025年版中国精密温控节能设备行业深度调研及市场前景分析报告</w:t>
        </w:r>
      </w:hyperlink>
      <w:r>
        <w:rPr>
          <w:rFonts w:hint="eastAsia"/>
        </w:rPr>
        <w:t>》系统分析了精密温控节能设备行业的现状，全面梳理了精密温控节能设备市场需求、市场规模、产业链结构及价格体系，详细解读了精密温控节能设备细分市场特点。报告结合权威数据，科学预测了精密温控节能设备市场前景与发展趋势，客观分析了品牌竞争格局、市场集中度及重点企业的运营表现，并指出了精密温控节能设备行业面临的机遇与风险。为精密温控节能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精密温控节能设备行业发展概述</w:t>
      </w:r>
      <w:r>
        <w:rPr>
          <w:rFonts w:hint="eastAsia"/>
        </w:rPr>
        <w:br/>
      </w:r>
      <w:r>
        <w:rPr>
          <w:rFonts w:hint="eastAsia"/>
        </w:rPr>
        <w:t>　　第一节 精密温控节能设备行业发展概述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精密温控节能设备行业经营模式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2020-2025年中国精密温控节能设备行业发展现状分析</w:t>
      </w:r>
      <w:r>
        <w:rPr>
          <w:rFonts w:hint="eastAsia"/>
        </w:rPr>
        <w:br/>
      </w:r>
      <w:r>
        <w:rPr>
          <w:rFonts w:hint="eastAsia"/>
        </w:rPr>
        <w:t>　　第一节 精密温控节能设备行业产业政策</w:t>
      </w:r>
      <w:r>
        <w:rPr>
          <w:rFonts w:hint="eastAsia"/>
        </w:rPr>
        <w:br/>
      </w:r>
      <w:r>
        <w:rPr>
          <w:rFonts w:hint="eastAsia"/>
        </w:rPr>
        <w:t>　　　　一、精密温控节能设备行业监管体制</w:t>
      </w:r>
      <w:r>
        <w:rPr>
          <w:rFonts w:hint="eastAsia"/>
        </w:rPr>
        <w:br/>
      </w:r>
      <w:r>
        <w:rPr>
          <w:rFonts w:hint="eastAsia"/>
        </w:rPr>
        <w:t>　　　　二、精密温控节能设备行业政策分析</w:t>
      </w:r>
      <w:r>
        <w:rPr>
          <w:rFonts w:hint="eastAsia"/>
        </w:rPr>
        <w:br/>
      </w:r>
      <w:r>
        <w:rPr>
          <w:rFonts w:hint="eastAsia"/>
        </w:rPr>
        <w:t>　　第二节 中国精密温控节能设备行业现状分析</w:t>
      </w:r>
      <w:r>
        <w:rPr>
          <w:rFonts w:hint="eastAsia"/>
        </w:rPr>
        <w:br/>
      </w:r>
      <w:r>
        <w:rPr>
          <w:rFonts w:hint="eastAsia"/>
        </w:rPr>
        <w:t>　　　　一、精密温控节能设备行业发展现状分析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二、精密温控节能设备行业生产现状分析</w:t>
      </w:r>
      <w:r>
        <w:rPr>
          <w:rFonts w:hint="eastAsia"/>
        </w:rPr>
        <w:br/>
      </w:r>
      <w:r>
        <w:rPr>
          <w:rFonts w:hint="eastAsia"/>
        </w:rPr>
        <w:t>　　　　三、精密温控节能设备行业市场需求现状</w:t>
      </w:r>
      <w:r>
        <w:rPr>
          <w:rFonts w:hint="eastAsia"/>
        </w:rPr>
        <w:br/>
      </w:r>
      <w:r>
        <w:rPr>
          <w:rFonts w:hint="eastAsia"/>
        </w:rPr>
        <w:t>　　　　四、精密温控节能设备行业技术水平特点</w:t>
      </w:r>
      <w:r>
        <w:rPr>
          <w:rFonts w:hint="eastAsia"/>
        </w:rPr>
        <w:br/>
      </w:r>
      <w:r>
        <w:rPr>
          <w:rFonts w:hint="eastAsia"/>
        </w:rPr>
        <w:t>　　第三节 中国精密温控节能设备行业市场竞争分析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一、精密温控节能设备行业竞争企业分析</w:t>
      </w:r>
      <w:r>
        <w:rPr>
          <w:rFonts w:hint="eastAsia"/>
        </w:rPr>
        <w:br/>
      </w:r>
      <w:r>
        <w:rPr>
          <w:rFonts w:hint="eastAsia"/>
        </w:rPr>
        <w:t>　　　　二、精密温控节能设备行业竞争格局分析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三、精密温控节能设备行业竞争策略分析</w:t>
      </w:r>
      <w:r>
        <w:rPr>
          <w:rFonts w:hint="eastAsia"/>
        </w:rPr>
        <w:br/>
      </w:r>
      <w:r>
        <w:rPr>
          <w:rFonts w:hint="eastAsia"/>
        </w:rPr>
        <w:t>　　第四节 精密温控节能设备行业利润水平及变动趋势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2020-2025年精密温控节能设备行业主要特征分析</w:t>
      </w:r>
      <w:r>
        <w:rPr>
          <w:rFonts w:hint="eastAsia"/>
        </w:rPr>
        <w:br/>
      </w:r>
      <w:r>
        <w:rPr>
          <w:rFonts w:hint="eastAsia"/>
        </w:rPr>
        <w:t>　　第一节 精密温控节能设备行业周期性</w:t>
      </w:r>
      <w:r>
        <w:rPr>
          <w:rFonts w:hint="eastAsia"/>
        </w:rPr>
        <w:br/>
      </w:r>
      <w:r>
        <w:rPr>
          <w:rFonts w:hint="eastAsia"/>
        </w:rPr>
        <w:t>　　第二节 精密温控节能设备行业区域性</w:t>
      </w:r>
      <w:r>
        <w:rPr>
          <w:rFonts w:hint="eastAsia"/>
        </w:rPr>
        <w:br/>
      </w:r>
      <w:r>
        <w:rPr>
          <w:rFonts w:hint="eastAsia"/>
        </w:rPr>
        <w:t>　　第三节 精密温控节能设备行业季节性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2020-2025年精密温控节能设备行业销售渠道分析</w:t>
      </w:r>
      <w:r>
        <w:rPr>
          <w:rFonts w:hint="eastAsia"/>
        </w:rPr>
        <w:br/>
      </w:r>
      <w:r>
        <w:rPr>
          <w:rFonts w:hint="eastAsia"/>
        </w:rPr>
        <w:t>　　第一节 直销渠道模式</w:t>
      </w:r>
      <w:r>
        <w:rPr>
          <w:rFonts w:hint="eastAsia"/>
        </w:rPr>
        <w:br/>
      </w:r>
      <w:r>
        <w:rPr>
          <w:rFonts w:hint="eastAsia"/>
        </w:rPr>
        <w:t>　　第二节 经销渠道模式</w:t>
      </w:r>
      <w:r>
        <w:rPr>
          <w:rFonts w:hint="eastAsia"/>
        </w:rPr>
        <w:br/>
      </w:r>
      <w:r>
        <w:rPr>
          <w:rFonts w:hint="eastAsia"/>
        </w:rPr>
        <w:t>　　第三节 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2020-2025年精密温控节能设备行业产业链分析</w:t>
      </w:r>
      <w:r>
        <w:rPr>
          <w:rFonts w:hint="eastAsia"/>
        </w:rPr>
        <w:br/>
      </w:r>
      <w:r>
        <w:rPr>
          <w:rFonts w:hint="eastAsia"/>
        </w:rPr>
        <w:t>　　第一节 精密温控节能设备行业产业链概述</w:t>
      </w:r>
      <w:r>
        <w:rPr>
          <w:rFonts w:hint="eastAsia"/>
        </w:rPr>
        <w:br/>
      </w:r>
      <w:r>
        <w:rPr>
          <w:rFonts w:hint="eastAsia"/>
        </w:rPr>
        <w:t>　　第二节 精密温控节能设备上游原料市场分析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精密温控节能设备下游应用需求分析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2020-2025年精密温控节能设备行业重点企业经营分析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丹腾（苏州）有限公司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四川依米康环境科技股份有限公司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南京佳力图空调电机有限公司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2025-2031年精密温控节能设备行业投资前景与策略分析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影响精密温控节能设备行业发展的因素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第二节 影响行业进入壁垒分析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四、其他壁垒</w:t>
      </w:r>
      <w:r>
        <w:rPr>
          <w:rFonts w:hint="eastAsia"/>
        </w:rPr>
        <w:br/>
      </w:r>
      <w:r>
        <w:rPr>
          <w:rFonts w:hint="eastAsia"/>
        </w:rPr>
        <w:t>　　第三节 精密温控节能设备行业投资风险分析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第四节 精密温控节能设备行业投资策略分析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2020-2025年精密温控节能设备企业投资战略与客户策略分析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精密温控节能设备企业发展战略规划背景意义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精密温控节能设备企业战略规划制定依据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精密温控节能设备企业战略规划策略分析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[中:智:林:]精密温控节能设备企业重点客户战略实施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82ad4c5084bdc" w:history="1">
        <w:r>
          <w:rPr>
            <w:rStyle w:val="Hyperlink"/>
          </w:rPr>
          <w:t>2025年版中国精密温控节能设备行业深度调研及市场前景分析报告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82ad4c5084bdc" w:history="1">
        <w:r>
          <w:rPr>
            <w:rStyle w:val="Hyperlink"/>
          </w:rPr>
          <w:t>https://www.20087.com/M_JiXieJiDian/31/JingMiWenKongJieNengSheBeiWeiLaiFaZhanQuShi.html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热点：精密温控节能设备概念股、精密温控节能设备华南总部基地项目(一期)面积、精密温控节能设备华南总部基地项目(一期)竣工、精密温控节能设备图片、精密温控节能设备华南总部基地项目(一期)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445a46f574a1e" w:history="1">
      <w:r>
        <w:rPr>
          <w:rStyle w:val="Hyperlink"/>
        </w:rPr>
        <w:t>2025年版中国精密温控节能设备行业深度调研及市场前景分析报告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ingMiWenKongJieNengSheBeiWeiLaiFaZhanQuShi.html" TargetMode="External" Id="R8d382ad4c50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ingMiWenKongJieNengSheBeiWeiLaiFaZhanQuShi.html" TargetMode="External" Id="Re1e445a46f57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2025-03-27T06:46:00Z</dcterms:created>
  <dcterms:modified xsi:type="dcterms:W3CDTF">2025-03-27T07:46:00Z</dcterms:modified>
  <dc:subject>2025年版中国精密温控节能设备行业深度调研及市场前景分析报告</dc:subject>
  <dc:title>2025年版中国精密温控节能设备行业深度调研及市场前景分析报告</dc:title>
  <cp:keywords>2025年版中国精密温控节能设备行业深度调研及市场前景分析报告</cp:keywords>
  <dc:description>2025年版中国精密温控节能设备行业深度调研及市场前景分析报告</dc:description>
</cp:coreProperties>
</file>