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aea925b2d4475" w:history="1">
              <w:r>
                <w:rPr>
                  <w:rStyle w:val="Hyperlink"/>
                </w:rPr>
                <w:t>2025-2031年中国精密电子丝网印刷设备行业研究与前景趋势分析报告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aea925b2d4475" w:history="1">
              <w:r>
                <w:rPr>
                  <w:rStyle w:val="Hyperlink"/>
                </w:rPr>
                <w:t>2025-2031年中国精密电子丝网印刷设备行业研究与前景趋势分析报告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aea925b2d4475" w:history="1">
                <w:r>
                  <w:rPr>
                    <w:rStyle w:val="Hyperlink"/>
                  </w:rPr>
                  <w:t>https://www.20087.com/1/63/JingMiDianZiSiWangYinShuaSheBeiHangYeFaZhanQuShi.html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子丝网印刷设备是电子制造业中不可或缺的一部分，广泛应用于电路板(PCB)、显示器、太阳能电池板等多个领域。目前，随着电子产品向小型化、高性能方向发展，对丝网印刷设备的精度要求越来越高。目前，精密丝网印刷设备已经能够实现微米级甚至纳米级的印刷精度，极大地提升了产品的质量和生产效率。同时，随着智能制造理念的推广，许多设备已经实现了自动化生产和智能化管理，减少了人为操作误差，提高了生产稳定性。</w:t>
      </w:r>
      <w:r>
        <w:rPr>
          <w:rFonts w:hint="eastAsia"/>
        </w:rPr>
        <w:br/>
      </w:r>
      <w:r>
        <w:rPr>
          <w:rFonts w:hint="eastAsia"/>
        </w:rPr>
        <w:t>　　未来，精密电子丝网印刷设备的发展将更加注重智能化和灵活性。一方面，通过引入机器学习算法，设备将能够自我学习和优化印刷过程中的各项参数，以适应不同的材料特性和复杂的产品设计。另一方面，随着模块化设计理念的应用，未来的丝网印刷设备将更加灵活，可以根据具体生产需求快速调整生产线布局，提高设备利用率。此外，随着环保法规的趋严，绿色制造将成为行业发展的重要趋势，未来的丝网印刷设备将更加注重节能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aea925b2d4475" w:history="1">
        <w:r>
          <w:rPr>
            <w:rStyle w:val="Hyperlink"/>
          </w:rPr>
          <w:t>2025-2031年中国精密电子丝网印刷设备行业研究与前景趋势分析报告</w:t>
        </w:r>
      </w:hyperlink>
      <w:r>
        <w:rPr>
          <w:rFonts w:hint="eastAsia"/>
        </w:rPr>
        <w:t>》依托权威机构及行业协会数据，结合精密电子丝网印刷设备行业的宏观环境与微观实践，从精密电子丝网印刷设备市场规模、市场需求、技术现状及产业链结构等多维度进行了系统调研与分析。报告通过严谨的研究方法与翔实的数据支持，辅以直观图表，全面剖析了精密电子丝网印刷设备行业发展趋势、重点企业表现及市场竞争格局，并通过SWOT分析揭示了行业机遇与潜在风险，为精密电子丝网印刷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精密电子丝网印刷设备行业界定及应用</w:t>
      </w:r>
      <w:r>
        <w:rPr>
          <w:rFonts w:hint="eastAsia"/>
        </w:rPr>
        <w:br/>
      </w:r>
      <w:r>
        <w:rPr>
          <w:rFonts w:hint="eastAsia"/>
        </w:rPr>
        <w:t>　　第一节 精密电子丝网印刷设备行业定义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精密电子丝网印刷设备主要应用领域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2024-2025年全球精密电子丝网印刷设备行业发展状况分析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2024-2025年全球精密电子丝网印刷设备行业运行概况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2019-2024年全球精密电子丝网印刷设备行业市场规模分析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全球主要地区精密电子丝网印刷设备行业运行情况分析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2025-2031年全球精密电子丝网印刷设备行业发展趋势预测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2024-2025年中国精密电子丝网印刷设备发展环境分析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精密电子丝网印刷设备行业相关政策、标准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精密电子丝网印刷设备行业相关发展规划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2024-2025年中国精密电子丝网印刷设备行业现状调研分析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中国精密电子丝网印刷设备行业发展现状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一、2024-2025年精密电子丝网印刷设备行业品牌发展现状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二、2024-2025年精密电子丝网印刷设备行业需求市场现状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三、2024-2025年精密电子丝网印刷设备市场需求层次分析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四、2024-2025年中国精密电子丝网印刷设备市场走向分析</w:t>
      </w:r>
      <w:r>
        <w:rPr>
          <w:rFonts w:hint="eastAsia"/>
        </w:rPr>
        <w:br/>
      </w:r>
      <w:r>
        <w:rPr>
          <w:rFonts w:hint="eastAsia"/>
        </w:rPr>
        <w:t>　　第二节 中国精密电子丝网印刷设备产品技术分析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一、2024-2025年精密电子丝网印刷设备产品技术变化特点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二、2024-2025年精密电子丝网印刷设备产品市场的新技术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三、2024-2025年精密电子丝网印刷设备产品市场现状分析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中国精密电子丝网印刷设备行业存在的问题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一、2024-2025年精密电子丝网印刷设备产品市场存在的主要问题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二、2024-2025年国内精密电子丝网印刷设备产品市场的三大瓶颈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三、2024-2025年精密电子丝网印刷设备产品市场遭遇的规模难题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对中国精密电子丝网印刷设备市场的分析及思考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一、精密电子丝网印刷设备市场特点</w:t>
      </w:r>
      <w:r>
        <w:rPr>
          <w:rFonts w:hint="eastAsia"/>
        </w:rPr>
        <w:br/>
      </w:r>
      <w:r>
        <w:rPr>
          <w:rFonts w:hint="eastAsia"/>
        </w:rPr>
        <w:t>　　　　二、精密电子丝网印刷设备市场分析</w:t>
      </w:r>
      <w:r>
        <w:rPr>
          <w:rFonts w:hint="eastAsia"/>
        </w:rPr>
        <w:br/>
      </w:r>
      <w:r>
        <w:rPr>
          <w:rFonts w:hint="eastAsia"/>
        </w:rPr>
        <w:t>　　　　三、精密电子丝网印刷设备市场变化的方向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四、中国精密电子丝网印刷设备行业发展的新思路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五、对中国精密电子丝网印刷设备行业发展的思考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中国精密电子丝网印刷设备行业市场供需现状调研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2024-2025年中国精密电子丝网印刷设备市场现状分析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中国精密电子丝网印刷设备行业产量情况分析及预测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一、精密电子丝网印刷设备总体产能规模</w:t>
      </w:r>
      <w:r>
        <w:rPr>
          <w:rFonts w:hint="eastAsia"/>
        </w:rPr>
        <w:br/>
      </w:r>
      <w:r>
        <w:rPr>
          <w:rFonts w:hint="eastAsia"/>
        </w:rPr>
        <w:t>　　　　二、精密电子丝网印刷设备生产区域分布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三、2019-2024年中国精密电子丝网印刷设备产量统计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四、2025-2031年中国精密电子丝网印刷设备产量预测</w:t>
      </w:r>
      <w:r>
        <w:rPr>
          <w:rFonts w:hint="eastAsia"/>
        </w:rPr>
        <w:br/>
      </w:r>
      <w:r>
        <w:rPr>
          <w:rFonts w:hint="eastAsia"/>
        </w:rPr>
        <w:t>　　第三节 中国精密电子丝网印刷设备市场需求分析及预测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一、中国精密电子丝网印刷设备市场需求特点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二、2019-2024年中国精密电子丝网印刷设备市场需求量统计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三、2025-2031年中国精密电子丝网印刷设备市场需求量预测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中国精密电子丝网印刷设备价格趋势分析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一、2019-2024年中国精密电子丝网印刷设备市场价格趋势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二、2025-2031年中国精密电子丝网印刷设备市场价格走势预测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中国精密电子丝网印刷设备进出口分析</w:t>
      </w:r>
      <w:r>
        <w:rPr>
          <w:rFonts w:hint="eastAsia"/>
        </w:rPr>
        <w:br/>
      </w:r>
      <w:r>
        <w:rPr>
          <w:rFonts w:hint="eastAsia"/>
        </w:rPr>
        <w:t>　　第一节 精密电子丝网印刷设备进口情况分析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精密电子丝网印刷设备出口情况分析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影响精密电子丝网印刷设备进出口因素分析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中国精密电子丝网印刷设备行业主要指标监测分析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2019-2024年中国精密电子丝网印刷设备行业规模情况分析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2019-2024年中国精密电子丝网印刷设备行业财务能力分析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2024-2025年精密电子丝网印刷设备行业细分产品调研</w:t>
      </w:r>
      <w:r>
        <w:rPr>
          <w:rFonts w:hint="eastAsia"/>
        </w:rPr>
        <w:br/>
      </w:r>
      <w:r>
        <w:rPr>
          <w:rFonts w:hint="eastAsia"/>
        </w:rPr>
        <w:t>　　第一节 精密电子丝网印刷设备细分产品结构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2024-2025年精密电子丝网印刷设备行业上下游发展情况分析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精密电子丝网印刷设备行业上游产业发展分析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精密电子丝网印刷设备行业下游产业发展分析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中国精密电子丝网印刷设备行业重点地区发展分析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2024-2025年精密电子丝网印刷设备行业重点区域市场结构调研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**地区精密电子丝网印刷设备市场容量分析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**地区精密电子丝网印刷设备市场容量分析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**地区精密电子丝网印刷设备市场容量分析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**地区精密电子丝网印刷设备市场容量分析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**地区精密电子丝网印刷设备市场容量分析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精密电子丝网印刷设备行业重点企业竞争力分析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三、企业精密电子丝网印刷设备经营状况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三、企业精密电子丝网印刷设备经营状况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三、企业精密电子丝网印刷设备经营状况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三、企业精密电子丝网印刷设备经营状况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三、企业精密电子丝网印刷设备经营状况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三、企业精密电子丝网印刷设备经营状况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2024-2025年精密电子丝网印刷设备行业企业经营策略研究分析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精密电子丝网印刷设备企业多样化经营策略分析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一、精密电子丝网印刷设备企业多样化经营情况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二、现行精密电子丝网印刷设备行业多样化经营的方向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大型精密电子丝网印刷设备企业集团未来发展策略分析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对中小精密电子丝网印刷设备企业生产经营的建议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2024-2025年精密电子丝网印刷设备行业前景及投资风险预警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2025年精密电子丝网印刷设备市场前景分析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2025年精密电子丝网印刷设备行业发展趋势预测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影响精密电子丝网印刷设备行业发展的主要因素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一、2025年影响精密电子丝网印刷设备行业运行的有利因素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二、2025年影响精密电子丝网印刷设备行业运行的稳定因素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三、2025年影响精密电子丝网印刷设备行业运行的不利因素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四、2025年中国精密电子丝网印刷设备行业发展面临的挑战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五、2025年中国精密电子丝网印刷设备行业发展面临的机遇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精密电子丝网印刷设备行业投资风险预警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一、精密电子丝网印刷设备行业市场风险预测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二、精密电子丝网印刷设备行业政策风险预测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三、精密电子丝网印刷设备行业经营风险预测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四、精密电子丝网印刷设备行业技术风险预测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五、精密电子丝网印刷设备行业竞争风险预测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六、精密电子丝网印刷设备行业其他风险预测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2025-2031年精密电子丝网印刷设备投资建议</w:t>
      </w:r>
      <w:r>
        <w:rPr>
          <w:rFonts w:hint="eastAsia"/>
        </w:rPr>
        <w:br/>
      </w:r>
      <w:r>
        <w:rPr>
          <w:rFonts w:hint="eastAsia"/>
        </w:rPr>
        <w:t>　　第一节 2024-2025年精密电子丝网印刷设备行业投资环境分析</w:t>
      </w:r>
      <w:r>
        <w:rPr>
          <w:rFonts w:hint="eastAsia"/>
        </w:rPr>
        <w:br/>
      </w:r>
      <w:r>
        <w:rPr>
          <w:rFonts w:hint="eastAsia"/>
        </w:rPr>
        <w:t>　　第二节 精密电子丝网印刷设备行业投资进入壁垒分析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精密电子丝网印刷设备行业历程</w:t>
      </w:r>
      <w:r>
        <w:rPr>
          <w:rFonts w:hint="eastAsia"/>
        </w:rPr>
        <w:br/>
      </w:r>
      <w:r>
        <w:rPr>
          <w:rFonts w:hint="eastAsia"/>
        </w:rPr>
        <w:t>　　图表 精密电子丝网印刷设备行业生命周期</w:t>
      </w:r>
      <w:r>
        <w:rPr>
          <w:rFonts w:hint="eastAsia"/>
        </w:rPr>
        <w:br/>
      </w:r>
      <w:r>
        <w:rPr>
          <w:rFonts w:hint="eastAsia"/>
        </w:rPr>
        <w:t>　　图表 精密电子丝网印刷设备行业产业链分析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2019-2024年精密电子丝网印刷设备行业市场容量分析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2025年中国精密电子丝网印刷设备行业需求领域分布格局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2025年中国精密电子丝网印刷设备进口国家及地区分析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2025年中国精密电子丝网印刷设备出口国家及地区分析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2019-2024年中国精密电子丝网印刷设备行业企业平均规模情况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**地区精密电子丝网印刷设备市场规模及增长情况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**地区精密电子丝网印刷设备行业市场需求情况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**地区精密电子丝网印刷设备市场规模及增长情况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**地区精密电子丝网印刷设备行业市场需求情况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**地区精密电子丝网印刷设备市场规模及增长情况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**地区精密电子丝网印刷设备行业市场需求情况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**地区精密电子丝网印刷设备市场规模及增长情况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**地区精密电子丝网印刷设备行业市场需求情况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精密电子丝网印刷设备重点企业（三）成长能力情况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2025-2031年中国精密电子丝网印刷设备行业产能预测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2025-2031年中国精密电子丝网印刷设备行业产量预测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2025-2031年中国精密电子丝网印刷设备市场需求量预测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2025-2031年中国精密电子丝网印刷设备行业供需平衡预测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2025-2031年中国精密电子丝网印刷设备行业市场容量预测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2025-2031年中国精密电子丝网印刷设备行业市场规模预测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2025年中国精密电子丝网印刷设备市场前景分析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2025年中国精密电子丝网印刷设备发展趋势预测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aea925b2d4475" w:history="1">
        <w:r>
          <w:rPr>
            <w:rStyle w:val="Hyperlink"/>
          </w:rPr>
          <w:t>2025-2031年中国精密电子丝网印刷设备行业研究与前景趋势分析报告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aea925b2d4475" w:history="1">
        <w:r>
          <w:rPr>
            <w:rStyle w:val="Hyperlink"/>
          </w:rPr>
          <w:t>https://www.20087.com/1/63/JingMiDianZiSiWangYinShuaSheBeiHangYeFaZhanQuShi.html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热点：丝网印刷半自动印刷机、精密电子丝网印刷设备有哪些、超业精密设备招聘、精密丝网印刷机、手动丝网印刷设备、丝网印刷的设备、丝网印刷全自动印刷机、高精度丝网印刷机、丝网设备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852c42e4544af" w:history="1">
      <w:r>
        <w:rPr>
          <w:rStyle w:val="Hyperlink"/>
        </w:rPr>
        <w:t>2025-2031年中国精密电子丝网印刷设备行业研究与前景趋势分析报告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ngMiDianZiSiWangYinShuaSheBeiHangYeFaZhanQuShi.html" TargetMode="External" Id="Rf0baea925b2d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ngMiDianZiSiWangYinShuaSheBeiHangYeFaZhanQuShi.html" TargetMode="External" Id="Rb74852c42e45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2024-06-01T00:37:00Z</dcterms:created>
  <dcterms:modified xsi:type="dcterms:W3CDTF">2024-06-01T01:37:00Z</dcterms:modified>
  <dc:subject>2025-2031年中国精密电子丝网印刷设备行业研究与前景趋势分析报告</dc:subject>
  <dc:title>2025-2031年中国精密电子丝网印刷设备行业研究与前景趋势分析报告</dc:title>
  <cp:keywords>2025-2031年中国精密电子丝网印刷设备行业研究与前景趋势分析报告</cp:keywords>
  <dc:description>2025-2031年中国精密电子丝网印刷设备行业研究与前景趋势分析报告</dc:description>
</cp:coreProperties>
</file>