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aa05255154d44" w:history="1">
              <w:r>
                <w:rPr>
                  <w:rStyle w:val="Hyperlink"/>
                </w:rPr>
                <w:t>中国精密钻头行业发展调研与前景趋势报告（2026-2032年）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aa05255154d44" w:history="1">
              <w:r>
                <w:rPr>
                  <w:rStyle w:val="Hyperlink"/>
                </w:rPr>
                <w:t>中国精密钻头行业发展调研与前景趋势报告（2026-2032年）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aa05255154d44" w:history="1">
                <w:r>
                  <w:rPr>
                    <w:rStyle w:val="Hyperlink"/>
                  </w:rPr>
                  <w:t>https://www.20087.com/1/83/JingMiZuanTouFaZhanXianZhuangQianJing.html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钻头是高端制造中实现微孔加工的核心刀具，广泛应用于印刷电路板（PCB）、半导体封装、医疗器械及航空航天复合材料领域。该类产品对几何精度、刃口锋利度、耐磨性及排屑性能要求极高，通常采用硬质合金、聚晶金刚石（PCD）或涂层高速钢材质，并通过纳米级磨削与激光修整工艺制造。随着5G通信、Mini-LED和高密度互连技术发展，微孔直径持续缩小至数十微米级别，推动钻头向超细径、高长径比方向演进。然而，精密钻头在加工高玻纤含量基板或碳纤维复合材料时易出现崩刃、毛刺及孔位偏移问题，且寿命波动大，影响产线良率。此外，高端产品仍高度依赖欧美日供应商，国产替代在材料均匀性与涂层附着力方面尚存差距。</w:t>
      </w:r>
      <w:r>
        <w:rPr>
          <w:rFonts w:hint="eastAsia"/>
        </w:rPr>
        <w:br/>
      </w:r>
      <w:r>
        <w:rPr>
          <w:rFonts w:hint="eastAsia"/>
        </w:rPr>
        <w:t>　　未来，精密钻头将深度融合材料科学、智能传感与数字孪生技术。梯度结构硬质合金、类金刚石碳（DLC）多层复合涂层等新材料将提升刃具在极端工况下的韧性与耐磨性；嵌入微型应变片或声发射传感器的“智能钻头”可实时反馈切削状态，实现磨损预警与自适应进给控制。在制造端，AI驱动的工艺参数优化与全流程质量追溯系统将保障批次一致性。应用场景上，面向硅通孔（TSV）、柔性电子及生物可降解植入器械的超精密钻削需求，将催生新型微纳钻头设计。长远看，精密钻头不仅是消耗品，更将成为连接物理加工与数字制造的关键感知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aa05255154d44" w:history="1">
        <w:r>
          <w:rPr>
            <w:rStyle w:val="Hyperlink"/>
          </w:rPr>
          <w:t>中国精密钻头行业发展调研与前景趋势报告（2026-2032年）</w:t>
        </w:r>
      </w:hyperlink>
      <w:r>
        <w:rPr>
          <w:rFonts w:hint="eastAsia"/>
        </w:rPr>
        <w:t>》基于对精密钻头行业的长期监测研究，结合精密钻头行业供需关系变化规律、产品消费结构、应用领域拓展、市场发展环境及政策支持等多维度分析，采用定量与定性相结合的科学方法，对行业内重点企业进行了系统研究。报告全面呈现了精密钻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高速钢</w:t>
      </w:r>
      <w:r>
        <w:rPr>
          <w:rFonts w:hint="eastAsia"/>
        </w:rPr>
        <w:br/>
      </w:r>
      <w:r>
        <w:rPr>
          <w:rFonts w:hint="eastAsia"/>
        </w:rPr>
        <w:t>　　　　1.2.3 硬质合金</w:t>
      </w:r>
      <w:r>
        <w:rPr>
          <w:rFonts w:hint="eastAsia"/>
        </w:rPr>
        <w:br/>
      </w:r>
      <w:r>
        <w:rPr>
          <w:rFonts w:hint="eastAsia"/>
        </w:rPr>
        <w:t>　　　　1.2.4 钴钢</w:t>
      </w:r>
      <w:r>
        <w:rPr>
          <w:rFonts w:hint="eastAsia"/>
        </w:rPr>
        <w:br/>
      </w:r>
      <w:r>
        <w:rPr>
          <w:rFonts w:hint="eastAsia"/>
        </w:rPr>
        <w:t>　　　　1.2.5 碳钢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从不同应用，精密钻头主要包括如下几个方面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中国精密钻头发展现状及未来趋势（2021-2032）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中国市场主要厂商精密钻头产品类型及应用</w:t>
      </w:r>
      <w:r>
        <w:rPr>
          <w:rFonts w:hint="eastAsia"/>
        </w:rPr>
        <w:br/>
      </w:r>
      <w:r>
        <w:rPr>
          <w:rFonts w:hint="eastAsia"/>
        </w:rPr>
        <w:t>　　2.7 精密钻头行业集中度、竞争程度分析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不同应用精密钻头分析</w:t>
      </w:r>
      <w:r>
        <w:rPr>
          <w:rFonts w:hint="eastAsia"/>
        </w:rPr>
        <w:br/>
      </w:r>
      <w:r>
        <w:rPr>
          <w:rFonts w:hint="eastAsia"/>
        </w:rPr>
        <w:t>　　5.1 中国市场不同应用精密钻头销量（2021-2032）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精密钻头中国企业SWOT分析</w:t>
      </w:r>
      <w:r>
        <w:rPr>
          <w:rFonts w:hint="eastAsia"/>
        </w:rPr>
        <w:br/>
      </w:r>
      <w:r>
        <w:rPr>
          <w:rFonts w:hint="eastAsia"/>
        </w:rPr>
        <w:t>　　6.6 精密钻头行业发展分析---行业政策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精密钻头行业产业链简介</w:t>
      </w:r>
      <w:r>
        <w:rPr>
          <w:rFonts w:hint="eastAsia"/>
        </w:rPr>
        <w:br/>
      </w:r>
      <w:r>
        <w:rPr>
          <w:rFonts w:hint="eastAsia"/>
        </w:rPr>
        <w:t>　　7.2 精密钻头产业链分析-上游</w:t>
      </w:r>
      <w:r>
        <w:rPr>
          <w:rFonts w:hint="eastAsia"/>
        </w:rPr>
        <w:br/>
      </w:r>
      <w:r>
        <w:rPr>
          <w:rFonts w:hint="eastAsia"/>
        </w:rPr>
        <w:t>　　7.3 精密钻头产业链分析-中游</w:t>
      </w:r>
      <w:r>
        <w:rPr>
          <w:rFonts w:hint="eastAsia"/>
        </w:rPr>
        <w:br/>
      </w:r>
      <w:r>
        <w:rPr>
          <w:rFonts w:hint="eastAsia"/>
        </w:rPr>
        <w:t>　　7.4 精密钻头产业链分析-下游</w:t>
      </w:r>
      <w:r>
        <w:rPr>
          <w:rFonts w:hint="eastAsia"/>
        </w:rPr>
        <w:br/>
      </w:r>
      <w:r>
        <w:rPr>
          <w:rFonts w:hint="eastAsia"/>
        </w:rPr>
        <w:t>　　7.5 精密钻头行业采购模式</w:t>
      </w:r>
      <w:r>
        <w:rPr>
          <w:rFonts w:hint="eastAsia"/>
        </w:rPr>
        <w:br/>
      </w:r>
      <w:r>
        <w:rPr>
          <w:rFonts w:hint="eastAsia"/>
        </w:rPr>
        <w:t>　　7.6 精密钻头行业生产模式</w:t>
      </w:r>
      <w:r>
        <w:rPr>
          <w:rFonts w:hint="eastAsia"/>
        </w:rPr>
        <w:br/>
      </w:r>
      <w:r>
        <w:rPr>
          <w:rFonts w:hint="eastAsia"/>
        </w:rPr>
        <w:t>　　7.7 精密钻头行业销售模式及销售渠道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中国本土精密钻头产能、产量分析</w:t>
      </w:r>
      <w:r>
        <w:rPr>
          <w:rFonts w:hint="eastAsia"/>
        </w:rPr>
        <w:br/>
      </w:r>
      <w:r>
        <w:rPr>
          <w:rFonts w:hint="eastAsia"/>
        </w:rPr>
        <w:t>　　8.1 中国精密钻头供需现状及预测（2021-2032）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中国市场主要厂商精密钻头收入份额（2021-2026）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2025年中国主要生产商精密钻头收入排名（万元）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中国市场主要厂商精密钻头价格（2021-2026）&amp;（元/件）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中国市场主要厂商精密钻头总部及产地分布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中国市场主要厂商成立时间及精密钻头商业化日期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中国市场主要厂商精密钻头产品类型及应用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精密钻头生产基地、总部、竞争对手及市场地位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精密钻头产品规格、参数及市场应用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精密钻头销量（千件）、收入（万元）、价格（元/件）及毛利率（2021-2026）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中国市场不同产品类型精密钻头销量（2021-2026）&amp;（千件）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中国市场不同产品类型精密钻头销量市场份额（2021-2026）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中国市场不同产品类型精密钻头销量预测（2027-2032）&amp;（千件）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中国市场不同产品类型精密钻头销量市场份额预测（2027-2032）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中国市场不同产品类型精密钻头规模（2021-2026）&amp;（万元）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中国市场不同产品类型精密钻头规模市场份额（2021-2026）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中国市场不同产品类型精密钻头规模预测（2027-2032）&amp;（万元）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中国市场不同产品类型精密钻头规模市场份额预测（2027-2032）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中国市场不同应用精密钻头销量（2021-2026）&amp;（千件）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中国市场不同应用精密钻头销量市场份额（2021-2026）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中国市场不同应用精密钻头销量预测（2027-2032）&amp;（千件）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中国市场不同应用精密钻头销量市场份额预测（2027-2032）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中国市场不同应用精密钻头规模（2021-2026）&amp;（万元）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中国市场不同应用精密钻头规模市场份额（2021-2026）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中国市场不同应用精密钻头规模预测（2027-2032）&amp;（万元）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精密钻头行业发展分析---发展趋势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精密钻头行业发展分析---厂商壁垒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精密钻头行业发展分析---驱动因素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精密钻头行业发展分析---制约因素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精密钻头行业相关重点政策一览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精密钻头行业供应链分析</w:t>
      </w:r>
      <w:r>
        <w:rPr>
          <w:rFonts w:hint="eastAsia"/>
        </w:rPr>
        <w:br/>
      </w:r>
      <w:r>
        <w:rPr>
          <w:rFonts w:hint="eastAsia"/>
        </w:rPr>
        <w:t>　　表 121： 精密钻头上游原料供应商</w:t>
      </w:r>
      <w:r>
        <w:rPr>
          <w:rFonts w:hint="eastAsia"/>
        </w:rPr>
        <w:br/>
      </w:r>
      <w:r>
        <w:rPr>
          <w:rFonts w:hint="eastAsia"/>
        </w:rPr>
        <w:t>　　表 122： 精密钻头行业主要下游客户</w:t>
      </w:r>
      <w:r>
        <w:rPr>
          <w:rFonts w:hint="eastAsia"/>
        </w:rPr>
        <w:br/>
      </w:r>
      <w:r>
        <w:rPr>
          <w:rFonts w:hint="eastAsia"/>
        </w:rPr>
        <w:t>　　表 123： 精密钻头典型经销商</w:t>
      </w:r>
      <w:r>
        <w:rPr>
          <w:rFonts w:hint="eastAsia"/>
        </w:rPr>
        <w:br/>
      </w:r>
      <w:r>
        <w:rPr>
          <w:rFonts w:hint="eastAsia"/>
        </w:rPr>
        <w:t>　　表 124： 中国精密钻头产量、销量、进口量及出口量（2021-2026）&amp;（千件）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中国精密钻头产量、销量、进口量及出口量预测（2027-2032）&amp;（千件）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中国市场精密钻头主要进口来源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中国市场精密钻头主要出口目的地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高速钢产品图片</w:t>
      </w:r>
      <w:r>
        <w:rPr>
          <w:rFonts w:hint="eastAsia"/>
        </w:rPr>
        <w:br/>
      </w:r>
      <w:r>
        <w:rPr>
          <w:rFonts w:hint="eastAsia"/>
        </w:rPr>
        <w:t>　　图 4： 硬质合金产品图片</w:t>
      </w:r>
      <w:r>
        <w:rPr>
          <w:rFonts w:hint="eastAsia"/>
        </w:rPr>
        <w:br/>
      </w:r>
      <w:r>
        <w:rPr>
          <w:rFonts w:hint="eastAsia"/>
        </w:rPr>
        <w:t>　　图 5： 钴钢产品图片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中国不同应用精密钻头市场份额2025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中国市场精密钻头市场规模，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中国市场精密钻头收入及增长率（2021-2032）&amp;（万元）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中国市场精密钻头销量及增长率（2021-2032）&amp;（千件）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2025年中国市场主要厂商精密钻头销量市场份额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2025年中国市场主要厂商精密钻头收入市场份额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2025年中国市场前五大厂商精密钻头市场份额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2025年中国市场精密钻头第一梯队、第二梯队和第三梯队厂商（品牌）及市场份额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中国市场不同产品类型精密钻头价格走势（2021-2032）&amp;（元/件）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中国市场不同应用精密钻头价格走势（2021-2032）&amp;（元/件）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精密钻头中国企业SWOT分析</w:t>
      </w:r>
      <w:r>
        <w:rPr>
          <w:rFonts w:hint="eastAsia"/>
        </w:rPr>
        <w:br/>
      </w:r>
      <w:r>
        <w:rPr>
          <w:rFonts w:hint="eastAsia"/>
        </w:rPr>
        <w:t>　　图 23： 精密钻头产业链</w:t>
      </w:r>
      <w:r>
        <w:rPr>
          <w:rFonts w:hint="eastAsia"/>
        </w:rPr>
        <w:br/>
      </w:r>
      <w:r>
        <w:rPr>
          <w:rFonts w:hint="eastAsia"/>
        </w:rPr>
        <w:t>　　图 24： 精密钻头行业采购模式分析</w:t>
      </w:r>
      <w:r>
        <w:rPr>
          <w:rFonts w:hint="eastAsia"/>
        </w:rPr>
        <w:br/>
      </w:r>
      <w:r>
        <w:rPr>
          <w:rFonts w:hint="eastAsia"/>
        </w:rPr>
        <w:t>　　图 25： 精密钻头行业生产模式分析</w:t>
      </w:r>
      <w:r>
        <w:rPr>
          <w:rFonts w:hint="eastAsia"/>
        </w:rPr>
        <w:br/>
      </w:r>
      <w:r>
        <w:rPr>
          <w:rFonts w:hint="eastAsia"/>
        </w:rPr>
        <w:t>　　图 26： 精密钻头行业销售模式分析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中国精密钻头产能、产量、产能利用率及发展趋势（2021-2032）&amp;（千件）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中国精密钻头产量、市场需求量及发展趋势（2021-2032）&amp;（千件）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aa05255154d44" w:history="1">
        <w:r>
          <w:rPr>
            <w:rStyle w:val="Hyperlink"/>
          </w:rPr>
          <w:t>中国精密钻头行业发展调研与前景趋势报告（2026-2032年）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aa05255154d44" w:history="1">
        <w:r>
          <w:rPr>
            <w:rStyle w:val="Hyperlink"/>
          </w:rPr>
          <w:t>https://www.20087.com/1/83/JingMiZuanTouFaZhanXianZhuangQianJing.html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热点：全自动磨钻头机、精密钻头是什么、精密数控钻孔机、精密钻头价格、精密钻孔、精密钻头什么牌子好、枪钻精密小深孔加工、精密钻头账务处理流程、钻头生产设备厂家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98e449be455c" w:history="1">
      <w:r>
        <w:rPr>
          <w:rStyle w:val="Hyperlink"/>
        </w:rPr>
        <w:t>中国精密钻头行业发展调研与前景趋势报告（2026-2032年）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gMiZuanTouFaZhanXianZhuangQianJing.html" TargetMode="External" Id="R79eaa0525515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gMiZuanTouFaZhanXianZhuangQianJing.html" TargetMode="External" Id="R107198e449be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2026-01-19T06:37:47Z</dcterms:created>
  <dcterms:modified xsi:type="dcterms:W3CDTF">2026-01-19T07:37:47Z</dcterms:modified>
  <dc:subject>中国精密钻头行业发展调研与前景趋势报告（2026-2032年）</dc:subject>
  <dc:title>中国精密钻头行业发展调研与前景趋势报告（2026-2032年）</dc:title>
  <cp:keywords>中国精密钻头行业发展调研与前景趋势报告（2026-2032年）</cp:keywords>
  <dc:description>中国精密钻头行业发展调研与前景趋势报告（2026-2032年）</dc:description>
</cp:coreProperties>
</file>