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d155487e4cdf" w:history="1">
              <w:r>
                <w:rPr>
                  <w:rStyle w:val="Hyperlink"/>
                </w:rPr>
                <w:t>全球与中国糊盒机行业现状及发展前景分析报告（2025-2031年）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d155487e4cdf" w:history="1">
              <w:r>
                <w:rPr>
                  <w:rStyle w:val="Hyperlink"/>
                </w:rPr>
                <w:t>全球与中国糊盒机行业现状及发展前景分析报告（2025-2031年）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1d155487e4cdf" w:history="1">
                <w:r>
                  <w:rPr>
                    <w:rStyle w:val="Hyperlink"/>
                  </w:rPr>
                  <w:t>https://www.20087.com/1/93/HuHeJiDeQianJing.html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盒机是用于将印刷好的纸板折叠成型并粘合糊口的自动化设备。近年来，随着市场需求的多样化，特别是异型盒的增加，自动糊盒机的应用日益广泛。目前，市场上手工糊盒仍然占有一定比例，但随着自动化技术的进步和劳动力成本的上升，自动糊盒机正逐渐取代传统的人工操作。此外，智能化和节能环保技术的应用也成为了糊盒机行业发展的新趋势。</w:t>
      </w:r>
      <w:r>
        <w:rPr>
          <w:rFonts w:hint="eastAsia"/>
        </w:rPr>
        <w:br/>
      </w:r>
      <w:r>
        <w:rPr>
          <w:rFonts w:hint="eastAsia"/>
        </w:rPr>
        <w:t>　　未来，糊盒机行业将继续朝着智能化、高效率和节能环保的方向发展。技术创新将使设备更加灵活，能够适应不同形状和尺寸的盒子，提高生产效率的同时降低废品率。智能化控制系统将使操作更加简便，减少对人工的依赖。此外，随着可持续发展理念的深入，使用更少的胶水和能源、产生更少的废物的糊盒机将成为市场的新宠。同时，环保材料的应用也将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1d155487e4cdf" w:history="1">
        <w:r>
          <w:rPr>
            <w:rStyle w:val="Hyperlink"/>
          </w:rPr>
          <w:t>全球与中国糊盒机行业现状及发展前景分析报告（2025-2031年）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糊盒机行业的现状与发展趋势，并对糊盒机产业链各环节进行了系统性探讨。报告科学预测了糊盒机行业未来发展方向，重点分析了糊盒机技术现状及创新路径，同时聚焦糊盒机重点企业的经营表现，评估了市场竞争格局、品牌影响力及市场集中度。通过对细分市场的深入研究及SWOT分析，报告揭示了糊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糊盒机市场概述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按照不同分类，糊盒机主要可以分为如下几个类别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不同分类糊盒机增长趋势2020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从不同应用，糊盒机主要包括如下几个方面</w:t>
      </w:r>
      <w:r>
        <w:rPr>
          <w:rFonts w:hint="eastAsia"/>
        </w:rPr>
        <w:br/>
      </w:r>
      <w:r>
        <w:rPr>
          <w:rFonts w:hint="eastAsia"/>
        </w:rPr>
        <w:t>　　1.4 糊盒机行业背景、发展历史、现状及趋势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糊盒机行业目前现状分析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糊盒机发展趋势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全球糊盒机总体规模分析</w:t>
      </w:r>
      <w:r>
        <w:rPr>
          <w:rFonts w:hint="eastAsia"/>
        </w:rPr>
        <w:br/>
      </w:r>
      <w:r>
        <w:rPr>
          <w:rFonts w:hint="eastAsia"/>
        </w:rPr>
        <w:t>　　2.1 全球糊盒机供需现状及预测（2020-2031）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全球糊盒机产量、需求量及发展趋势（2020-2031）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全球主要地区糊盒机产量及发展趋势（2020-2031）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中国糊盒机供需现状及预测（2020-2031）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中国糊盒机产量、市场需求量及发展趋势（2020-2031）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全球糊盒机销量及销售额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全球市场糊盒机销售额（2020-2031）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全球市场糊盒机销量（2020-2031）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全球市场糊盒机价格趋势（2020-2031）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全球市场主要厂商糊盒机产能、产量及市场份额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全球市场主要厂商糊盒机销量（2020-2025）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全球市场主要厂商糊盒机销售收入（2020-2025）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2025年全球主要生产商糊盒机收入排名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全球市场主要厂商糊盒机销售价格（2020-2025）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中国市场主要厂商糊盒机销量（2020-2025）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中国市场主要厂商糊盒机销售收入（2020-2025）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2025年中国主要生产商糊盒机收入排名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中国市场主要厂商糊盒机销售价格（2020-2025）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全球主要厂商糊盒机产地分布及商业化日期</w:t>
      </w:r>
      <w:r>
        <w:rPr>
          <w:rFonts w:hint="eastAsia"/>
        </w:rPr>
        <w:br/>
      </w:r>
      <w:r>
        <w:rPr>
          <w:rFonts w:hint="eastAsia"/>
        </w:rPr>
        <w:t>　　3.5 糊盒机行业集中度、竞争程度分析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糊盒机行业集中度分析：全球Top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全球糊盒机第一梯队、第二梯队和第三梯队生产商（品牌）及市场份额（2024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全球糊盒机主要地区分析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全球主要地区糊盒机市场规模分析：2020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全球主要地区糊盒机销售收入及市场份额（2020-2025年）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全球主要地区糊盒机销售收入预测（2025-2031年）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全球主要地区糊盒机销量分析：2020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全球主要地区糊盒机销量及市场份额（2020-2025年）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全球主要地区糊盒机销量及市场份额预测（2025-2031）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印度市场糊盒机销量、收入及增长率（2020-2031）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全球糊盒机主要生产商分析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不同分类糊盒机分析</w:t>
      </w:r>
      <w:r>
        <w:rPr>
          <w:rFonts w:hint="eastAsia"/>
        </w:rPr>
        <w:br/>
      </w:r>
      <w:r>
        <w:rPr>
          <w:rFonts w:hint="eastAsia"/>
        </w:rPr>
        <w:t>　　6.1 全球不同分类糊盒机销量（2020-2031）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全球不同分类糊盒机销量预测（2025-2031）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全球不同分类糊盒机收入（2020-2031）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全球不同分类糊盒机收入预测（2025-2031）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全球不同分类糊盒机价格走势（2020-2031）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中国不同分类糊盒机销量（2020-2031）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中国不同分类糊盒机销量预测（2025-2031）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中国不同分类糊盒机收入（2020-2031）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中国不同分类糊盒机收入预测（2025-2031）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不同应用糊盒机分析</w:t>
      </w:r>
      <w:r>
        <w:rPr>
          <w:rFonts w:hint="eastAsia"/>
        </w:rPr>
        <w:br/>
      </w:r>
      <w:r>
        <w:rPr>
          <w:rFonts w:hint="eastAsia"/>
        </w:rPr>
        <w:t>　　7.1 全球不同应用糊盒机销量（2020-2031）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全球不同应用糊盒机销量预测（2025-2031）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全球不同应用糊盒机收入（2020-2031）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全球不同应用糊盒机收入预测（2025-2031）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全球不同应用糊盒机价格走势（2020-2031）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中国不同应用糊盒机销量（2020-2031）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中国不同应用糊盒机销量及市场份额（2020-2025）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中国不同应用糊盒机销量预测（2025-2031）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中国不同应用糊盒机收入（2020-2031）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中国不同应用糊盒机收入及市场份额（2020-2025）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中国不同应用糊盒机收入预测（2025-2031）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糊盒机产业链分析</w:t>
      </w:r>
      <w:r>
        <w:rPr>
          <w:rFonts w:hint="eastAsia"/>
        </w:rPr>
        <w:br/>
      </w:r>
      <w:r>
        <w:rPr>
          <w:rFonts w:hint="eastAsia"/>
        </w:rPr>
        <w:t>　　8.2 糊盒机产业上游供应分析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糊盒机下游典型客户</w:t>
      </w:r>
      <w:r>
        <w:rPr>
          <w:rFonts w:hint="eastAsia"/>
        </w:rPr>
        <w:br/>
      </w:r>
      <w:r>
        <w:rPr>
          <w:rFonts w:hint="eastAsia"/>
        </w:rPr>
        <w:t>　　8.4 糊盒机销售渠道分析及建议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中国市场糊盒机产量、销量、进出口分析及未来趋势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中国市场糊盒机产量、销量、进出口分析及未来趋势（2020-2031）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中国市场糊盒机进出口贸易趋势</w:t>
      </w:r>
      <w:r>
        <w:rPr>
          <w:rFonts w:hint="eastAsia"/>
        </w:rPr>
        <w:br/>
      </w:r>
      <w:r>
        <w:rPr>
          <w:rFonts w:hint="eastAsia"/>
        </w:rPr>
        <w:t>　　9.3 中国市场糊盒机主要进口来源</w:t>
      </w:r>
      <w:r>
        <w:rPr>
          <w:rFonts w:hint="eastAsia"/>
        </w:rPr>
        <w:br/>
      </w:r>
      <w:r>
        <w:rPr>
          <w:rFonts w:hint="eastAsia"/>
        </w:rPr>
        <w:t>　　9.4 中国市场糊盒机主要出口目的地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中国市场糊盒机主要地区分布</w:t>
      </w:r>
      <w:r>
        <w:rPr>
          <w:rFonts w:hint="eastAsia"/>
        </w:rPr>
        <w:br/>
      </w:r>
      <w:r>
        <w:rPr>
          <w:rFonts w:hint="eastAsia"/>
        </w:rPr>
        <w:t>　　10.1 中国糊盒机生产地区分布</w:t>
      </w:r>
      <w:r>
        <w:rPr>
          <w:rFonts w:hint="eastAsia"/>
        </w:rPr>
        <w:br/>
      </w:r>
      <w:r>
        <w:rPr>
          <w:rFonts w:hint="eastAsia"/>
        </w:rPr>
        <w:t>　　10.2 中国糊盒机消费地区分布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糊盒机行业主要的增长驱动因素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糊盒机行业发展的有利因素及发展机遇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糊盒机行业发展面临的阻碍因素及挑战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糊盒机行业政策分析</w:t>
      </w:r>
      <w:r>
        <w:rPr>
          <w:rFonts w:hint="eastAsia"/>
        </w:rPr>
        <w:br/>
      </w:r>
      <w:r>
        <w:rPr>
          <w:rFonts w:hint="eastAsia"/>
        </w:rPr>
        <w:t>　　11.5 糊盒机中国企业SWOT分析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不同分类糊盒机增长趋势2020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糊盒机行业目前发展现状</w:t>
      </w:r>
      <w:r>
        <w:rPr>
          <w:rFonts w:hint="eastAsia"/>
        </w:rPr>
        <w:br/>
      </w:r>
      <w:r>
        <w:rPr>
          <w:rFonts w:hint="eastAsia"/>
        </w:rPr>
        <w:t>　　表： 糊盒机发展趋势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2025年全球主要生产商糊盒机收入排名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全球市场主要厂商糊盒机销售价格（2020-2025）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2025年中国主要生产商糊盒机收入排名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中国市场主要厂商糊盒机销售价格（2020-2025）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全球主要厂商糊盒机产地分布及商业化日期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全球主要地区糊盒机收入市场份额（2025-2031）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全球主要地区糊盒机销量份额（2025-2031）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重点企业（10）糊盒机销量、收入、价格及毛利率（2020-2025）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全球不同分类糊盒机销量（2020-2025年）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全球不同分类糊盒机销量预测（2025-2031）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全球市场不同分类糊盒机销量市场份额预测（2025-2031）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全球不同分类糊盒机收入市场份额预测（2025-2031）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全球不同分类糊盒机价格走势（2020-2031）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全球不同应用糊盒机销量预测（2025-2031）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全球市场不同应用糊盒机销量市场份额预测（2025-2031）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全球不同应用糊盒机收入市场份额预测（2025-2031）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全球不同应用糊盒机价格走势（2020-2031）</w:t>
      </w:r>
      <w:r>
        <w:rPr>
          <w:rFonts w:hint="eastAsia"/>
        </w:rPr>
        <w:br/>
      </w:r>
      <w:r>
        <w:rPr>
          <w:rFonts w:hint="eastAsia"/>
        </w:rPr>
        <w:t>　　表： 糊盒机上游原料供应商及联系方式列表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糊盒机典型客户列表</w:t>
      </w:r>
      <w:r>
        <w:rPr>
          <w:rFonts w:hint="eastAsia"/>
        </w:rPr>
        <w:br/>
      </w:r>
      <w:r>
        <w:rPr>
          <w:rFonts w:hint="eastAsia"/>
        </w:rPr>
        <w:t>　　表： 糊盒机主要销售模式及销售渠道趋势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中国市场糊盒机产量、销量、进出口（2020-2025年）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中国市场糊盒机产量、销量、进出口预测（2025-2031）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中国市场糊盒机进出口贸易趋势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中国市场糊盒机主要进口来源</w:t>
      </w:r>
      <w:r>
        <w:rPr>
          <w:rFonts w:hint="eastAsia"/>
        </w:rPr>
        <w:br/>
      </w:r>
      <w:r>
        <w:rPr>
          <w:rFonts w:hint="eastAsia"/>
        </w:rPr>
        <w:t>　　表： 中国市场糊盒机主要出口目的地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中国糊盒机生产地区分布</w:t>
      </w:r>
      <w:r>
        <w:rPr>
          <w:rFonts w:hint="eastAsia"/>
        </w:rPr>
        <w:br/>
      </w:r>
      <w:r>
        <w:rPr>
          <w:rFonts w:hint="eastAsia"/>
        </w:rPr>
        <w:t>　　表： 中国糊盒机消费地区分布</w:t>
      </w:r>
      <w:r>
        <w:rPr>
          <w:rFonts w:hint="eastAsia"/>
        </w:rPr>
        <w:br/>
      </w:r>
      <w:r>
        <w:rPr>
          <w:rFonts w:hint="eastAsia"/>
        </w:rPr>
        <w:t>　　表： 糊盒机行业主要的增长驱动因素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糊盒机行业发展的有利因素及发展机遇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糊盒机行业发展面临的阻碍因素及挑战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糊盒机行业政策分析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糊盒机产品图片</w:t>
      </w:r>
      <w:r>
        <w:rPr>
          <w:rFonts w:hint="eastAsia"/>
        </w:rPr>
        <w:br/>
      </w:r>
      <w:r>
        <w:rPr>
          <w:rFonts w:hint="eastAsia"/>
        </w:rPr>
        <w:t>　　图： 全球不同分类糊盒机市场份额2024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全球不同应用糊盒机市场份额2024 VS 2025</w:t>
      </w:r>
      <w:r>
        <w:rPr>
          <w:rFonts w:hint="eastAsia"/>
        </w:rPr>
        <w:br/>
      </w:r>
      <w:r>
        <w:rPr>
          <w:rFonts w:hint="eastAsia"/>
        </w:rPr>
        <w:t>　　图： 全球糊盒机产能、产量、产能利用率及发展趋势（2020-2031）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全球糊盒机产量、需求量及发展趋势（2020-2031）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全球主要地区糊盒机产量市场份额（2020-2031）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中国糊盒机产能、产量、产能利用率及发展趋势（2020-2031）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中国糊盒机产量、市场需求量及发展趋势（2020-2031）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全球糊盒机市场销售额及增长率:（2020-2031）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全球市场糊盒机市场规模：2020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全球市场糊盒机价格趋势（2020-2031）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2025年全球市场主要厂商糊盒机销量市场份额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2025年全球市场主要厂商糊盒机收入市场份额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2025年中国市场主要厂商糊盒机销量市场份额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2025年中国市场主要厂商糊盒机收入市场份额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2025年全球前五及前十大生产商糊盒机市场份额</w:t>
      </w:r>
      <w:r>
        <w:rPr>
          <w:rFonts w:hint="eastAsia"/>
        </w:rPr>
        <w:br/>
      </w:r>
      <w:r>
        <w:rPr>
          <w:rFonts w:hint="eastAsia"/>
        </w:rPr>
        <w:t>　　图： 全球糊盒机第一梯队、第二梯队和第三梯队生产商（品牌）及市场份额（2024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全球主要地区糊盒机销售收入市场份额（2020-2025）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全球主要地区糊盒机销售收入市场份额（2024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全球主要地区糊盒机收入市场份额（2025-2031）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全球主要地区糊盒机销量市场份额（2024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印度市场糊盒机销量及增长率（2020-2031）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印度市场糊盒机收入及增长率（2020-2031）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糊盒机产业链图</w:t>
      </w:r>
      <w:r>
        <w:rPr>
          <w:rFonts w:hint="eastAsia"/>
        </w:rPr>
        <w:br/>
      </w:r>
      <w:r>
        <w:rPr>
          <w:rFonts w:hint="eastAsia"/>
        </w:rPr>
        <w:t>　　图： 糊盒机中国企业SWOT分析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d155487e4cdf" w:history="1">
        <w:r>
          <w:rPr>
            <w:rStyle w:val="Hyperlink"/>
          </w:rPr>
          <w:t>全球与中国糊盒机行业现状及发展前景分析报告（2025-2031年）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1d155487e4cdf" w:history="1">
        <w:r>
          <w:rPr>
            <w:rStyle w:val="Hyperlink"/>
          </w:rPr>
          <w:t>https://www.20087.com/1/93/HuHeJiDeQianJing.html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热点：糊盒机机械十大品品牌、糊盒机机械十大品品牌、糊盒机常见问题解决方案、糊盒机拉规、糊盒机调机步骤及图解、糊盒机由哪几部分组成、打糊机家用、糊盒机长个人工作总结、糊盒机糊小盒子收费标准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1297705e4834" w:history="1">
      <w:r>
        <w:rPr>
          <w:rStyle w:val="Hyperlink"/>
        </w:rPr>
        <w:t>全球与中国糊盒机行业现状及发展前景分析报告（2025-2031年）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HeJiDeQianJing.html" TargetMode="External" Id="R9111d155487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HeJiDeQianJing.html" TargetMode="External" Id="R05f31297705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2025-01-28T07:51:00Z</dcterms:created>
  <dcterms:modified xsi:type="dcterms:W3CDTF">2025-01-28T08:51:00Z</dcterms:modified>
  <dc:subject>全球与中国糊盒机行业现状及发展前景分析报告（2025-2031年）</dc:subject>
  <dc:title>全球与中国糊盒机行业现状及发展前景分析报告（2025-2031年）</dc:title>
  <cp:keywords>全球与中国糊盒机行业现状及发展前景分析报告（2025-2031年）</cp:keywords>
  <dc:description>全球与中国糊盒机行业现状及发展前景分析报告（2025-2031年）</dc:description>
</cp:coreProperties>
</file>