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c991ff8142ca" w:history="1">
              <w:r>
                <w:rPr>
                  <w:rStyle w:val="Hyperlink"/>
                </w:rPr>
                <w:t>全球与中国线性减速器行业市场调研及发展趋势分析报告（2025-2031年）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c991ff8142ca" w:history="1">
              <w:r>
                <w:rPr>
                  <w:rStyle w:val="Hyperlink"/>
                </w:rPr>
                <w:t>全球与中国线性减速器行业市场调研及发展趋势分析报告（2025-2031年）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cc991ff8142ca" w:history="1">
                <w:r>
                  <w:rPr>
                    <w:rStyle w:val="Hyperlink"/>
                  </w:rPr>
                  <w:t>https://www.20087.com/1/73/XianXingJianSuQiHangYeFaZhanQuShi.html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减速器是工业自动化领域中用于转换和传递动力的关键部件，尤其在精密定位和重载搬运设备中扮演着重要角色。近年来，随着智能制造和物流自动化的发展，对线性减速器的负载能力、精度和可靠性提出了更高要求。目前，技术进步主要集中在提高传动效率、降低噪音和提升热管理能力上，以适应复杂工况下的稳定运行。</w:t>
      </w:r>
      <w:r>
        <w:rPr>
          <w:rFonts w:hint="eastAsia"/>
        </w:rPr>
        <w:br/>
      </w:r>
      <w:r>
        <w:rPr>
          <w:rFonts w:hint="eastAsia"/>
        </w:rPr>
        <w:t>　　未来，线性减速器将朝着更高性能、更智能、更耐用的方向发展。高性能趋势将通过优化齿轮设计和润滑系统，实现更高的扭矩输出和更长的使用寿命。智能化要求集成传感器和智能控制单元，实时监测设备状态，实现预防性维护和自诊断功能。耐用性提升将依赖于选用更优质的材料和强化表面处理技术，提高设备在恶劣环境下的抗磨损和抗腐蚀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c991ff8142ca" w:history="1">
        <w:r>
          <w:rPr>
            <w:rStyle w:val="Hyperlink"/>
          </w:rPr>
          <w:t>全球与中国线性减速器行业市场调研及发展趋势分析报告（2025-2031年）</w:t>
        </w:r>
      </w:hyperlink>
      <w:r>
        <w:rPr>
          <w:rFonts w:hint="eastAsia"/>
        </w:rPr>
        <w:t>》依托权威机构及行业协会数据，结合线性减速器行业的宏观环境与微观实践，从线性减速器市场规模、市场需求、技术现状及产业链结构等多维度进行了系统调研与分析。报告通过严谨的研究方法与翔实的数据支持，辅以直观图表，全面剖析了线性减速器行业发展趋势、重点企业表现及市场竞争格局，并通过SWOT分析揭示了行业机遇与潜在风险，为线性减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按产品类型细分，全球线性减速器市场规模2020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单级齿轮</w:t>
      </w:r>
      <w:r>
        <w:rPr>
          <w:rFonts w:hint="eastAsia"/>
        </w:rPr>
        <w:br/>
      </w:r>
      <w:r>
        <w:rPr>
          <w:rFonts w:hint="eastAsia"/>
        </w:rPr>
        <w:t>　　　　1.3.3 多级齿轮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按应用细分，全球线性减速器市场规模2020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机器人</w:t>
      </w:r>
      <w:r>
        <w:rPr>
          <w:rFonts w:hint="eastAsia"/>
        </w:rPr>
        <w:br/>
      </w:r>
      <w:r>
        <w:rPr>
          <w:rFonts w:hint="eastAsia"/>
        </w:rPr>
        <w:t>　　　　1.4.3 智能家居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线性减速器行业发展总体概况</w:t>
      </w:r>
      <w:r>
        <w:rPr>
          <w:rFonts w:hint="eastAsia"/>
        </w:rPr>
        <w:br/>
      </w:r>
      <w:r>
        <w:rPr>
          <w:rFonts w:hint="eastAsia"/>
        </w:rPr>
        <w:t>　　　　1.5.2 线性减速器行业发展主要特点</w:t>
      </w:r>
      <w:r>
        <w:rPr>
          <w:rFonts w:hint="eastAsia"/>
        </w:rPr>
        <w:br/>
      </w:r>
      <w:r>
        <w:rPr>
          <w:rFonts w:hint="eastAsia"/>
        </w:rPr>
        <w:t>　　　　1.5.3 线性减速器行业发展影响因素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全球市场，近三年线性减速器主要企业占有率及排名（按销量）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近三年线性减速器主要企业在国际市场占有率（按销量，2020-2025）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2025年线性减速器主要企业在国际市场排名（按销量）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近三年全球市场主要企业线性减速器销量（2020-2025）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全球市场，近三年线性减速器主要企业占有率及排名（按收入）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近三年线性减速器主要企业在国际市场占有率（按收入，2020-2025）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2025年线性减速器主要企业在国际市场排名（按收入）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近三年全球市场主要企业线性减速器销售收入（2020-2025）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全球市场，近三年主要企业线性减速器销售价格（2020-2025）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中国市场，近三年线性减速器主要企业占有率及排名（按销量）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近三年线性减速器主要企业在中国市场占有率（按销量，2020-2025）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2025年线性减速器主要企业在中国市场排名（按销量）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近三年中国市场主要企业线性减速器销量（2020-2025）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中国市场，近三年线性减速器主要企业占有率及排名（按收入）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近三年线性减速器主要企业在中国市场占有率（按收入，2020-2025）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2025年线性减速器主要企业在中国市场排名（按收入）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近三年中国市场主要企业线性减速器销售收入（2020-2025）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全球主要厂商线性减速器总部及产地分布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全球主要厂商成立时间及线性减速器商业化日期</w:t>
      </w:r>
      <w:r>
        <w:rPr>
          <w:rFonts w:hint="eastAsia"/>
        </w:rPr>
        <w:br/>
      </w:r>
      <w:r>
        <w:rPr>
          <w:rFonts w:hint="eastAsia"/>
        </w:rPr>
        <w:t>　　2.8 全球主要厂商线性减速器产品类型及应用</w:t>
      </w:r>
      <w:r>
        <w:rPr>
          <w:rFonts w:hint="eastAsia"/>
        </w:rPr>
        <w:br/>
      </w:r>
      <w:r>
        <w:rPr>
          <w:rFonts w:hint="eastAsia"/>
        </w:rPr>
        <w:t>　　2.9 线性减速器行业集中度、竞争程度分析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线性减速器行业集中度分析：2025年全球Top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全球线性减速器第一梯队、第二梯队和第三梯队生产商（品牌）及市场份额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全球线性减速器总体规模分析</w:t>
      </w:r>
      <w:r>
        <w:rPr>
          <w:rFonts w:hint="eastAsia"/>
        </w:rPr>
        <w:br/>
      </w:r>
      <w:r>
        <w:rPr>
          <w:rFonts w:hint="eastAsia"/>
        </w:rPr>
        <w:t>　　3.1 全球线性减速器供需现状及预测（2020-2031）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全球线性减速器产能、产量、产能利用率及发展趋势（2020-2031）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全球线性减速器产量、需求量及发展趋势（2020-2031）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全球主要地区线性减速器产量及发展趋势（2020-2031）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全球主要地区线性减速器产量（2020-2025）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全球主要地区线性减速器产量（2025-2031）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全球主要地区线性减速器产量市场份额（2020-2031）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中国线性减速器供需现状及预测（2020-2031）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中国线性减速器产能、产量、产能利用率及发展趋势（2020-2031）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中国线性减速器产量、市场需求量及发展趋势（2020-2031）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全球线性减速器销量及销售额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全球市场线性减速器销售额（2020-2031）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全球市场线性减速器销量（2020-2031）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全球市场线性减速器价格趋势（2020-2031）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全球线性减速器主要地区分析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全球主要地区线性减速器市场规模分析：2020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全球主要地区线性减速器销售收入及市场份额（2020-2025年）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全球主要地区线性减速器销售收入预测（2025-2031年）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全球主要地区线性减速器销量分析：2020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全球主要地区线性减速器销量及市场份额（2020-2025年）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全球主要地区线性减速器销量及市场份额预测（2025-2031年）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北美市场线性减速器销量、收入及增长率（2020-2031）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欧洲市场线性减速器销量、收入及增长率（2020-2031）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中国市场线性减速器销量、收入及增长率（2020-2031）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日本市场线性减速器销量、收入及增长率（2020-2031）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东南亚市场线性减速器销量、收入及增长率（2020-2031）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印度市场线性减速器销量、收入及增长率（2020-2031）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线性减速器销量、收入、价格及毛利率（2020-2025）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不同产品类型线性减速器分析</w:t>
      </w:r>
      <w:r>
        <w:rPr>
          <w:rFonts w:hint="eastAsia"/>
        </w:rPr>
        <w:br/>
      </w:r>
      <w:r>
        <w:rPr>
          <w:rFonts w:hint="eastAsia"/>
        </w:rPr>
        <w:t>　　6.1 全球不同产品类型线性减速器销量（2020-2031）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全球不同产品类型线性减速器销量预测（2025-2031）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全球不同产品类型线性减速器收入（2020-2031）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全球不同产品类型线性减速器收入预测（2025-2031）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不同应用线性减速器分析</w:t>
      </w:r>
      <w:r>
        <w:rPr>
          <w:rFonts w:hint="eastAsia"/>
        </w:rPr>
        <w:br/>
      </w:r>
      <w:r>
        <w:rPr>
          <w:rFonts w:hint="eastAsia"/>
        </w:rPr>
        <w:t>　　7.1 全球不同应用线性减速器销量（2020-2031）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全球不同应用线性减速器销量预测（2025-2031）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全球不同应用线性减速器收入（2020-2031）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全球不同应用线性减速器收入预测（2025-2031）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全球不同应用线性减速器价格走势（2020-2031）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线性减速器行业发展趋势</w:t>
      </w:r>
      <w:r>
        <w:rPr>
          <w:rFonts w:hint="eastAsia"/>
        </w:rPr>
        <w:br/>
      </w:r>
      <w:r>
        <w:rPr>
          <w:rFonts w:hint="eastAsia"/>
        </w:rPr>
        <w:t>　　8.2 线性减速器行业主要驱动因素</w:t>
      </w:r>
      <w:r>
        <w:rPr>
          <w:rFonts w:hint="eastAsia"/>
        </w:rPr>
        <w:br/>
      </w:r>
      <w:r>
        <w:rPr>
          <w:rFonts w:hint="eastAsia"/>
        </w:rPr>
        <w:t>　　8.3 线性减速器中国企业SWOT分析</w:t>
      </w:r>
      <w:r>
        <w:rPr>
          <w:rFonts w:hint="eastAsia"/>
        </w:rPr>
        <w:br/>
      </w:r>
      <w:r>
        <w:rPr>
          <w:rFonts w:hint="eastAsia"/>
        </w:rPr>
        <w:t>　　8.4 中国线性减速器行业政策环境分析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线性减速器行业产业链简介</w:t>
      </w:r>
      <w:r>
        <w:rPr>
          <w:rFonts w:hint="eastAsia"/>
        </w:rPr>
        <w:br/>
      </w:r>
      <w:r>
        <w:rPr>
          <w:rFonts w:hint="eastAsia"/>
        </w:rPr>
        <w:t>　　　　9.1.1 线性减速器行业供应链分析</w:t>
      </w:r>
      <w:r>
        <w:rPr>
          <w:rFonts w:hint="eastAsia"/>
        </w:rPr>
        <w:br/>
      </w:r>
      <w:r>
        <w:rPr>
          <w:rFonts w:hint="eastAsia"/>
        </w:rPr>
        <w:t>　　　　9.1.2 线性减速器主要原料及供应情况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线性减速器行业主要下游客户</w:t>
      </w:r>
      <w:r>
        <w:rPr>
          <w:rFonts w:hint="eastAsia"/>
        </w:rPr>
        <w:br/>
      </w:r>
      <w:r>
        <w:rPr>
          <w:rFonts w:hint="eastAsia"/>
        </w:rPr>
        <w:t>　　9.2 线性减速器行业采购模式</w:t>
      </w:r>
      <w:r>
        <w:rPr>
          <w:rFonts w:hint="eastAsia"/>
        </w:rPr>
        <w:br/>
      </w:r>
      <w:r>
        <w:rPr>
          <w:rFonts w:hint="eastAsia"/>
        </w:rPr>
        <w:t>　　9.3 线性减速器行业生产模式</w:t>
      </w:r>
      <w:r>
        <w:rPr>
          <w:rFonts w:hint="eastAsia"/>
        </w:rPr>
        <w:br/>
      </w:r>
      <w:r>
        <w:rPr>
          <w:rFonts w:hint="eastAsia"/>
        </w:rPr>
        <w:t>　　9.4 线性减速器行业销售模式及销售渠道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按产品类型细分，全球线性减速器市场规模2020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按应用细分，全球线性减速器市场规模2020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线性减速器行业发展主要特点</w:t>
      </w:r>
      <w:r>
        <w:rPr>
          <w:rFonts w:hint="eastAsia"/>
        </w:rPr>
        <w:br/>
      </w:r>
      <w:r>
        <w:rPr>
          <w:rFonts w:hint="eastAsia"/>
        </w:rPr>
        <w:t>　　表4 线性减速器行业发展有利因素分析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线性减速器行业发展不利因素分析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进入线性减速器行业壁垒</w:t>
      </w:r>
      <w:r>
        <w:rPr>
          <w:rFonts w:hint="eastAsia"/>
        </w:rPr>
        <w:br/>
      </w:r>
      <w:r>
        <w:rPr>
          <w:rFonts w:hint="eastAsia"/>
        </w:rPr>
        <w:t>　　表7 近三年线性减速器主要企业在国际市场占有率（按销量，2020-2025）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2025年线性减速器主要企业在国际市场排名（按销量）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近三年全球市场主要企业线性减速器销量（2020-2025）&amp;（台）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近三年线性减速器主要企业在国际市场占有率（按收入，2020-2025）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2025年线性减速器主要企业在国际市场排名（按收入）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近三年全球市场主要企业线性减速器销售收入（2020-2025）&amp;（万元）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近三年全球市场主要企业线性减速器销售价格（2020-2025）&amp;（元/台）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近三年线性减速器主要企业在中国市场占有率（按销量，2020-2025）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2025年线性减速器主要企业在中国市场排名（按销量）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近三年中国市场主要企业线性减速器销量（2020-2025）&amp;（台）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近三年线性减速器主要企业在中国市场占有率（按收入，2020-2025）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2025年线性减速器主要企业在中国市场排名（按收入）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近三年中国市场主要企业线性减速器销售收入（2020-2025）&amp;（万元）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全球主要厂商线性减速器总部及产地分布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全球主要厂商成立时间及线性减速器商业化日期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全球主要厂商线性减速器产品类型及应用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2025年全球线性减速器主要厂商市场地位（第一梯队、第二梯队和第三梯队）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全球线性减速器市场投资、并购等现状分析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全球主要地区线性减速器产量增速（CAGR）：（2020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全球主要地区线性减速器产量（2020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全球主要地区线性减速器产量（2020-2025）&amp;（台）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全球主要地区线性减速器产量（2025-2031）&amp;（台）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全球主要地区线性减速器产量市场份额（2020-2025）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全球主要地区线性减速器产量（2025-2031）&amp;（台）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全球主要地区线性减速器销售收入增速：（2020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全球主要地区线性减速器销售收入（2020-2025）&amp;（万元）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全球主要地区线性减速器销售收入市场份额（2020-2025）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全球主要地区线性减速器收入（2025-2031）&amp;（万元）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全球主要地区线性减速器收入市场份额（2025-2031）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全球主要地区线性减速器销量（台）：2020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全球主要地区线性减速器销量（2020-2025）&amp;（台）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全球主要地区线性减速器销量市场份额（2020-2025）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全球主要地区线性减速器销量（2025-2031）&amp;（台）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全球主要地区线性减速器销量份额（2025-2031）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线性减速器生产基地、销售区域、竞争对手及市场地位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线性减速器产品规格、参数及市场应用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线性减速器销量（台）、收入（万元）、价格（元/台）及毛利率（2020-2025）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全球不同产品类型线性减速器销量（2020-2025年）&amp;（台）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全球不同产品类型线性减速器销量市场份额（2020-2025）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全球不同产品类型线性减速器销量预测（2025-2031）&amp;（台）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全球市场不同产品类型线性减速器销量市场份额预测（2025-2031）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全球不同产品类型线性减速器收入（2020-2025年）&amp;（万元）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全球不同产品类型线性减速器收入市场份额（2020-2025）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全球不同产品类型线性减速器收入预测（2025-2031）&amp;（万元）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全球不同产品类型线性减速器收入市场份额预测（2025-2031）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全球不同应用线性减速器销量（2020-2025年）&amp;（台）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全球不同应用线性减速器销量市场份额（2020-2025）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全球不同应用线性减速器销量预测（2025-2031）&amp;（台）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全球市场不同应用线性减速器销量市场份额预测（2025-2031）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全球不同应用线性减速器收入（2020-2025年）&amp;（万元）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全球不同应用线性减速器收入市场份额（2020-2025）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全球不同应用线性减速器收入预测（2025-2031）&amp;（万元）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全球不同应用线性减速器收入市场份额预测（2025-2031）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线性减速器行业发展趋势</w:t>
      </w:r>
      <w:r>
        <w:rPr>
          <w:rFonts w:hint="eastAsia"/>
        </w:rPr>
        <w:br/>
      </w:r>
      <w:r>
        <w:rPr>
          <w:rFonts w:hint="eastAsia"/>
        </w:rPr>
        <w:t>　　表128 线性减速器行业主要驱动因素</w:t>
      </w:r>
      <w:r>
        <w:rPr>
          <w:rFonts w:hint="eastAsia"/>
        </w:rPr>
        <w:br/>
      </w:r>
      <w:r>
        <w:rPr>
          <w:rFonts w:hint="eastAsia"/>
        </w:rPr>
        <w:t>　　表129 线性减速器行业供应链分析</w:t>
      </w:r>
      <w:r>
        <w:rPr>
          <w:rFonts w:hint="eastAsia"/>
        </w:rPr>
        <w:br/>
      </w:r>
      <w:r>
        <w:rPr>
          <w:rFonts w:hint="eastAsia"/>
        </w:rPr>
        <w:t>　　表130 线性减速器上游原料供应商</w:t>
      </w:r>
      <w:r>
        <w:rPr>
          <w:rFonts w:hint="eastAsia"/>
        </w:rPr>
        <w:br/>
      </w:r>
      <w:r>
        <w:rPr>
          <w:rFonts w:hint="eastAsia"/>
        </w:rPr>
        <w:t>　　表131 线性减速器行业主要下游客户</w:t>
      </w:r>
      <w:r>
        <w:rPr>
          <w:rFonts w:hint="eastAsia"/>
        </w:rPr>
        <w:br/>
      </w:r>
      <w:r>
        <w:rPr>
          <w:rFonts w:hint="eastAsia"/>
        </w:rPr>
        <w:t>　　表132 线性减速器行业典型经销商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全球不同产品类型线性减速器销售额2020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全球不同产品类型线性减速器市场份额2024 VS 2025</w:t>
      </w:r>
      <w:r>
        <w:rPr>
          <w:rFonts w:hint="eastAsia"/>
        </w:rPr>
        <w:br/>
      </w:r>
      <w:r>
        <w:rPr>
          <w:rFonts w:hint="eastAsia"/>
        </w:rPr>
        <w:t>　　图4 单级齿轮产品图片</w:t>
      </w:r>
      <w:r>
        <w:rPr>
          <w:rFonts w:hint="eastAsia"/>
        </w:rPr>
        <w:br/>
      </w:r>
      <w:r>
        <w:rPr>
          <w:rFonts w:hint="eastAsia"/>
        </w:rPr>
        <w:t>　　图5 多级齿轮产品图片</w:t>
      </w:r>
      <w:r>
        <w:rPr>
          <w:rFonts w:hint="eastAsia"/>
        </w:rPr>
        <w:br/>
      </w:r>
      <w:r>
        <w:rPr>
          <w:rFonts w:hint="eastAsia"/>
        </w:rPr>
        <w:t>　　图6 全球不同应用线性减速器销售额2020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全球不同应用线性减速器市场份额2024 VS 2025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2025年全球前五大生产商线性减速器市场份额</w:t>
      </w:r>
      <w:r>
        <w:rPr>
          <w:rFonts w:hint="eastAsia"/>
        </w:rPr>
        <w:br/>
      </w:r>
      <w:r>
        <w:rPr>
          <w:rFonts w:hint="eastAsia"/>
        </w:rPr>
        <w:t>　　图11 2025年全球线性减速器第一梯队、第二梯队和第三梯队厂商及市场份额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全球线性减速器产能、产量、产能利用率及发展趋势（2020-2031）&amp;（台）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全球线性减速器产量、需求量及发展趋势（2020-2031）&amp;（台）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全球主要地区线性减速器产量市场份额（2020-2031）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中国线性减速器产能、产量、产能利用率及发展趋势（2020-2031）&amp;（台）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中国线性减速器产量、市场需求量及发展趋势（2020-2031）&amp;（台）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全球线性减速器市场销售额及增长率：（2020-2031）&amp;（万元）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全球市场线性减速器市场规模：2020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全球市场线性减速器价格趋势（2020-2031）&amp;（元/台）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全球主要地区线性减速器销售收入（2020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全球主要地区线性减速器销售收入市场份额（2024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北美市场线性减速器收入及增长率（2020-2031）&amp;（万元）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欧洲市场线性减速器收入及增长率（2020-2031）&amp;（万元）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中国市场线性减速器收入及增长率（2020-2031）&amp;（万元）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日本市场线性减速器收入及增长率（2020-2031）&amp;（万元）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东南亚市场线性减速器收入及增长率（2020-2031）&amp;（万元）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印度市场线性减速器销量及增长率（2020-2031）&amp;（台）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印度市场线性减速器收入及增长率（2020-2031）&amp;（万元）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全球不同产品类型线性减速器价格走势（2020-2031）&amp;（元/台）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全球不同应用线性减速器价格走势（2020-2031）&amp;（元/台）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线性减速器中国企业SWOT分析</w:t>
      </w:r>
      <w:r>
        <w:rPr>
          <w:rFonts w:hint="eastAsia"/>
        </w:rPr>
        <w:br/>
      </w:r>
      <w:r>
        <w:rPr>
          <w:rFonts w:hint="eastAsia"/>
        </w:rPr>
        <w:t>　　图38 线性减速器产业链</w:t>
      </w:r>
      <w:r>
        <w:rPr>
          <w:rFonts w:hint="eastAsia"/>
        </w:rPr>
        <w:br/>
      </w:r>
      <w:r>
        <w:rPr>
          <w:rFonts w:hint="eastAsia"/>
        </w:rPr>
        <w:t>　　图39 线性减速器行业采购模式分析</w:t>
      </w:r>
      <w:r>
        <w:rPr>
          <w:rFonts w:hint="eastAsia"/>
        </w:rPr>
        <w:br/>
      </w:r>
      <w:r>
        <w:rPr>
          <w:rFonts w:hint="eastAsia"/>
        </w:rPr>
        <w:t>　　图40 线性减速器行业生产模式分析</w:t>
      </w:r>
      <w:r>
        <w:rPr>
          <w:rFonts w:hint="eastAsia"/>
        </w:rPr>
        <w:br/>
      </w:r>
      <w:r>
        <w:rPr>
          <w:rFonts w:hint="eastAsia"/>
        </w:rPr>
        <w:t>　　图41 线性减速器行业销售模式分析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c991ff8142ca" w:history="1">
        <w:r>
          <w:rPr>
            <w:rStyle w:val="Hyperlink"/>
          </w:rPr>
          <w:t>全球与中国线性减速器行业市场调研及发展趋势分析报告（2025-2031年）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cc991ff8142ca" w:history="1">
        <w:r>
          <w:rPr>
            <w:rStyle w:val="Hyperlink"/>
          </w:rPr>
          <w:t>https://www.20087.com/1/73/XianXingJianSuQiHangYeFaZhanQuShi.html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热点：减速机和减速器的区别、线性减速机拆解视频、减速器载荷系数怎么选取、减速线制作、减速器和变速器、减速线图片、rv减速器和谐波减速器工作原理、减速线有几种、减速器的选择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265725fa4ef2" w:history="1">
      <w:r>
        <w:rPr>
          <w:rStyle w:val="Hyperlink"/>
        </w:rPr>
        <w:t>全球与中国线性减速器行业市场调研及发展趋势分析报告（2025-2031年）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XingJianSuQiHangYeFaZhanQuShi.html" TargetMode="External" Id="Ra90cc991ff81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XingJianSuQiHangYeFaZhanQuShi.html" TargetMode="External" Id="R5efd265725f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2025-05-09T06:12:00Z</dcterms:created>
  <dcterms:modified xsi:type="dcterms:W3CDTF">2025-05-09T07:12:00Z</dcterms:modified>
  <dc:subject>全球与中国线性减速器行业市场调研及发展趋势分析报告（2025-2031年）</dc:subject>
  <dc:title>全球与中国线性减速器行业市场调研及发展趋势分析报告（2025-2031年）</dc:title>
  <cp:keywords>全球与中国线性减速器行业市场调研及发展趋势分析报告（2025-2031年）</cp:keywords>
  <dc:description>全球与中国线性减速器行业市场调研及发展趋势分析报告（2025-2031年）</dc:description>
</cp:coreProperties>
</file>