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7e42d7e0844ff" w:history="1">
              <w:r>
                <w:rPr>
                  <w:rStyle w:val="Hyperlink"/>
                </w:rPr>
                <w:t>2025-2031年全球与中国结构光三维扫描仪市场现状调研及前景趋势报告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7e42d7e0844ff" w:history="1">
              <w:r>
                <w:rPr>
                  <w:rStyle w:val="Hyperlink"/>
                </w:rPr>
                <w:t>2025-2031年全球与中国结构光三维扫描仪市场现状调研及前景趋势报告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7e42d7e0844ff" w:history="1">
                <w:r>
                  <w:rPr>
                    <w:rStyle w:val="Hyperlink"/>
                  </w:rPr>
                  <w:t>https://www.20087.com/1/03/JieGouGuangSanWeiSaoMiaoYiHangYeQianJingQuShi.html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光三维扫描仪是一种基于光学原理，通过投射特定模式的结构光并捕捉其在物体表面的变形，来获取物体三维信息的高精度测量设备。它广泛应用于逆向工程、文物保护、医疗建模、影视特效等领域。随着技术进步，现代结构光三维扫描仪已实现高分辨率、高速度扫描，且设备便携性增强，操作更加简便。软件算法的优化，如实时处理、自动拼接技术，大幅提高了数据处理效率和精度。</w:t>
      </w:r>
      <w:r>
        <w:rPr>
          <w:rFonts w:hint="eastAsia"/>
        </w:rPr>
        <w:br/>
      </w:r>
      <w:r>
        <w:rPr>
          <w:rFonts w:hint="eastAsia"/>
        </w:rPr>
        <w:t>　　未来，结构光三维扫描仪的发展将更加注重智能化和应用场景的拓展。一方面，结合人工智能技术，如深度学习，将提高扫描数据的后处理能力，实现更复杂形状和材质的高精度重建。另一方面，小型化、集成化设计将推动其在消费级市场的应用，如与智能手机、AR/VR设备的融合，为消费者带来更丰富的交互体验。此外，随着5G、物联网技术的发展，远程实时三维扫描和云端数据处理将成为可能，为远程监控、智能制造等领域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7e42d7e0844ff" w:history="1">
        <w:r>
          <w:rPr>
            <w:rStyle w:val="Hyperlink"/>
          </w:rPr>
          <w:t>2025-2031年全球与中国结构光三维扫描仪市场现状调研及前景趋势报告</w:t>
        </w:r>
      </w:hyperlink>
      <w:r>
        <w:rPr>
          <w:rFonts w:hint="eastAsia"/>
        </w:rPr>
        <w:t>》基于国家统计局及相关协会的权威数据，系统研究了结构光三维扫描仪行业的市场需求、市场规模及产业链现状，分析了结构光三维扫描仪价格波动、细分市场动态及重点企业的经营表现，科学预测了结构光三维扫描仪市场前景与发展趋势，揭示了潜在需求与投资机会，同时指出了结构光三维扫描仪行业可能面临的风险。通过对结构光三维扫描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中国结构光三维扫描仪概述</w:t>
      </w:r>
      <w:r>
        <w:rPr>
          <w:rFonts w:hint="eastAsia"/>
        </w:rPr>
        <w:br/>
      </w:r>
      <w:r>
        <w:rPr>
          <w:rFonts w:hint="eastAsia"/>
        </w:rPr>
        <w:t>　　第一节 结构光三维扫描仪行业定义</w:t>
      </w:r>
      <w:r>
        <w:rPr>
          <w:rFonts w:hint="eastAsia"/>
        </w:rPr>
        <w:br/>
      </w:r>
      <w:r>
        <w:rPr>
          <w:rFonts w:hint="eastAsia"/>
        </w:rPr>
        <w:t>　　第二节 结构光三维扫描仪行业发展特性</w:t>
      </w:r>
      <w:r>
        <w:rPr>
          <w:rFonts w:hint="eastAsia"/>
        </w:rPr>
        <w:br/>
      </w:r>
      <w:r>
        <w:rPr>
          <w:rFonts w:hint="eastAsia"/>
        </w:rPr>
        <w:t>　　第三节 结构光三维扫描仪产业链分析</w:t>
      </w:r>
      <w:r>
        <w:rPr>
          <w:rFonts w:hint="eastAsia"/>
        </w:rPr>
        <w:br/>
      </w:r>
      <w:r>
        <w:rPr>
          <w:rFonts w:hint="eastAsia"/>
        </w:rPr>
        <w:t>　　第四节 结构光三维扫描仪行业生命周期分析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2024-2025年国外结构光三维扫描仪市场发展概况</w:t>
      </w:r>
      <w:r>
        <w:rPr>
          <w:rFonts w:hint="eastAsia"/>
        </w:rPr>
        <w:br/>
      </w:r>
      <w:r>
        <w:rPr>
          <w:rFonts w:hint="eastAsia"/>
        </w:rPr>
        <w:t>　　第一节 全球结构光三维扫描仪市场发展分析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北美地区主要国家结构光三维扫描仪市场概况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欧盟地区主要国家结构光三维扫描仪市场概况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亚洲地区主要国家结构光三维扫描仪市场概况</w:t>
      </w:r>
      <w:r>
        <w:rPr>
          <w:rFonts w:hint="eastAsia"/>
        </w:rPr>
        <w:br/>
      </w:r>
      <w:r>
        <w:rPr>
          <w:rFonts w:hint="eastAsia"/>
        </w:rPr>
        <w:t>　　第五节 全球结构光三维扫描仪市场发展预测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2024-2025年中国结构光三维扫描仪发展环境分析</w:t>
      </w:r>
      <w:r>
        <w:rPr>
          <w:rFonts w:hint="eastAsia"/>
        </w:rPr>
        <w:br/>
      </w:r>
      <w:r>
        <w:rPr>
          <w:rFonts w:hint="eastAsia"/>
        </w:rPr>
        <w:t>　　第一节 结构光三维扫描仪行业经济环境分析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结构光三维扫描仪行业相关政策、标准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2024-2025年结构光三维扫描仪行业技术发展现状及趋势分析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结构光三维扫描仪行业技术发展现状分析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国内外结构光三维扫描仪行业技术差异与原因</w:t>
      </w:r>
      <w:r>
        <w:rPr>
          <w:rFonts w:hint="eastAsia"/>
        </w:rPr>
        <w:br/>
      </w:r>
      <w:r>
        <w:rPr>
          <w:rFonts w:hint="eastAsia"/>
        </w:rPr>
        <w:t>　　第三节 结构光三维扫描仪行业技术发展方向、趋势预测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提升结构光三维扫描仪行业技术能力策略建议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2024-2025年结构光三维扫描仪市场特性分析</w:t>
      </w:r>
      <w:r>
        <w:rPr>
          <w:rFonts w:hint="eastAsia"/>
        </w:rPr>
        <w:br/>
      </w:r>
      <w:r>
        <w:rPr>
          <w:rFonts w:hint="eastAsia"/>
        </w:rPr>
        <w:t>　　第一节 结构光三维扫描仪行业集中度分析</w:t>
      </w:r>
      <w:r>
        <w:rPr>
          <w:rFonts w:hint="eastAsia"/>
        </w:rPr>
        <w:br/>
      </w:r>
      <w:r>
        <w:rPr>
          <w:rFonts w:hint="eastAsia"/>
        </w:rPr>
        <w:t>　　第二节 结构光三维扫描仪行业SWOT分析</w:t>
      </w:r>
      <w:r>
        <w:rPr>
          <w:rFonts w:hint="eastAsia"/>
        </w:rPr>
        <w:br/>
      </w:r>
      <w:r>
        <w:rPr>
          <w:rFonts w:hint="eastAsia"/>
        </w:rPr>
        <w:t>　　　　一、结构光三维扫描仪行业优势</w:t>
      </w:r>
      <w:r>
        <w:rPr>
          <w:rFonts w:hint="eastAsia"/>
        </w:rPr>
        <w:br/>
      </w:r>
      <w:r>
        <w:rPr>
          <w:rFonts w:hint="eastAsia"/>
        </w:rPr>
        <w:t>　　　　二、结构光三维扫描仪行业劣势</w:t>
      </w:r>
      <w:r>
        <w:rPr>
          <w:rFonts w:hint="eastAsia"/>
        </w:rPr>
        <w:br/>
      </w:r>
      <w:r>
        <w:rPr>
          <w:rFonts w:hint="eastAsia"/>
        </w:rPr>
        <w:t>　　　　三、结构光三维扫描仪行业机会</w:t>
      </w:r>
      <w:r>
        <w:rPr>
          <w:rFonts w:hint="eastAsia"/>
        </w:rPr>
        <w:br/>
      </w:r>
      <w:r>
        <w:rPr>
          <w:rFonts w:hint="eastAsia"/>
        </w:rPr>
        <w:t>　　　　四、结构光三维扫描仪行业风险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2024-2025年中国结构光三维扫描仪发展现状</w:t>
      </w:r>
      <w:r>
        <w:rPr>
          <w:rFonts w:hint="eastAsia"/>
        </w:rPr>
        <w:br/>
      </w:r>
      <w:r>
        <w:rPr>
          <w:rFonts w:hint="eastAsia"/>
        </w:rPr>
        <w:t>　　第一节 中国结构光三维扫描仪市场现状分析</w:t>
      </w:r>
      <w:r>
        <w:rPr>
          <w:rFonts w:hint="eastAsia"/>
        </w:rPr>
        <w:br/>
      </w:r>
      <w:r>
        <w:rPr>
          <w:rFonts w:hint="eastAsia"/>
        </w:rPr>
        <w:t>　　第二节 中国结构光三维扫描仪行业产量情况分析及预测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一、结构光三维扫描仪总体产能规模</w:t>
      </w:r>
      <w:r>
        <w:rPr>
          <w:rFonts w:hint="eastAsia"/>
        </w:rPr>
        <w:br/>
      </w:r>
      <w:r>
        <w:rPr>
          <w:rFonts w:hint="eastAsia"/>
        </w:rPr>
        <w:t>　　　　二、结构光三维扫描仪生产区域分布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三、2019-2024年中国结构光三维扫描仪产量统计分析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三、2025-2031年中国结构光三维扫描仪产量预测分析</w:t>
      </w:r>
      <w:r>
        <w:rPr>
          <w:rFonts w:hint="eastAsia"/>
        </w:rPr>
        <w:br/>
      </w:r>
      <w:r>
        <w:rPr>
          <w:rFonts w:hint="eastAsia"/>
        </w:rPr>
        <w:t>　　第三节 中国结构光三维扫描仪市场需求分析及预测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一、中国结构光三维扫描仪市场需求特点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二、2019-2024年中国结构光三维扫描仪市场需求量统计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三、2025-2031年中国结构光三维扫描仪市场需求量预测</w:t>
      </w:r>
      <w:r>
        <w:rPr>
          <w:rFonts w:hint="eastAsia"/>
        </w:rPr>
        <w:br/>
      </w:r>
      <w:r>
        <w:rPr>
          <w:rFonts w:hint="eastAsia"/>
        </w:rPr>
        <w:t>　　第四节 中国结构光三维扫描仪价格趋势分析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一、2019-2024年中国结构光三维扫描仪市场价格趋势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二、2025-2031年中国结构光三维扫描仪市场价格走势预测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2019-2024年结构光三维扫描仪行业经济运行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2019-2024年中国结构光三维扫描仪行业盈利能力分析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2019-2024年中国结构光三维扫描仪行业发展能力分析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2019-2024年结构光三维扫描仪行业偿债能力分析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2019-2024年结构光三维扫描仪制造企业数量分析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中国结构光三维扫描仪行业重点地区发展分析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**地区结构光三维扫描仪市场发展分析</w:t>
      </w:r>
      <w:r>
        <w:rPr>
          <w:rFonts w:hint="eastAsia"/>
        </w:rPr>
        <w:br/>
      </w:r>
      <w:r>
        <w:rPr>
          <w:rFonts w:hint="eastAsia"/>
        </w:rPr>
        <w:t>　　第三节 **地区结构光三维扫描仪市场发展分析</w:t>
      </w:r>
      <w:r>
        <w:rPr>
          <w:rFonts w:hint="eastAsia"/>
        </w:rPr>
        <w:br/>
      </w:r>
      <w:r>
        <w:rPr>
          <w:rFonts w:hint="eastAsia"/>
        </w:rPr>
        <w:t>　　第四节 **地区结构光三维扫描仪市场发展分析</w:t>
      </w:r>
      <w:r>
        <w:rPr>
          <w:rFonts w:hint="eastAsia"/>
        </w:rPr>
        <w:br/>
      </w:r>
      <w:r>
        <w:rPr>
          <w:rFonts w:hint="eastAsia"/>
        </w:rPr>
        <w:t>　　第五节 **地区结构光三维扫描仪市场发展分析</w:t>
      </w:r>
      <w:r>
        <w:rPr>
          <w:rFonts w:hint="eastAsia"/>
        </w:rPr>
        <w:br/>
      </w:r>
      <w:r>
        <w:rPr>
          <w:rFonts w:hint="eastAsia"/>
        </w:rPr>
        <w:t>　　第六节 **地区结构光三维扫描仪市场发展分析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2019-2024年中国结构光三维扫描仪进出口分析</w:t>
      </w:r>
      <w:r>
        <w:rPr>
          <w:rFonts w:hint="eastAsia"/>
        </w:rPr>
        <w:br/>
      </w:r>
      <w:r>
        <w:rPr>
          <w:rFonts w:hint="eastAsia"/>
        </w:rPr>
        <w:t>　　第一节 结构光三维扫描仪进口情况分析</w:t>
      </w:r>
      <w:r>
        <w:rPr>
          <w:rFonts w:hint="eastAsia"/>
        </w:rPr>
        <w:br/>
      </w:r>
      <w:r>
        <w:rPr>
          <w:rFonts w:hint="eastAsia"/>
        </w:rPr>
        <w:t>　　第二节 结构光三维扫描仪出口情况分析</w:t>
      </w:r>
      <w:r>
        <w:rPr>
          <w:rFonts w:hint="eastAsia"/>
        </w:rPr>
        <w:br/>
      </w:r>
      <w:r>
        <w:rPr>
          <w:rFonts w:hint="eastAsia"/>
        </w:rPr>
        <w:t>　　第三节 影响结构光三维扫描仪进出口因素分析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主要结构光三维扫描仪生产企业及竞争格局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三、企业结构光三维扫描仪经营状况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三、企业结构光三维扫描仪经营状况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三、企业结构光三维扫描仪经营状况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三、企业结构光三维扫描仪经营状况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三、企业结构光三维扫描仪经营状况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三、企业结构光三维扫描仪经营状况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结构光三维扫描仪行业投资战略研究</w:t>
      </w:r>
      <w:r>
        <w:rPr>
          <w:rFonts w:hint="eastAsia"/>
        </w:rPr>
        <w:br/>
      </w:r>
      <w:r>
        <w:rPr>
          <w:rFonts w:hint="eastAsia"/>
        </w:rPr>
        <w:t>　　第一节 结构光三维扫描仪行业发展战略研究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对我国结构光三维扫描仪品牌的战略思考</w:t>
      </w:r>
      <w:r>
        <w:rPr>
          <w:rFonts w:hint="eastAsia"/>
        </w:rPr>
        <w:br/>
      </w:r>
      <w:r>
        <w:rPr>
          <w:rFonts w:hint="eastAsia"/>
        </w:rPr>
        <w:t>　　　　一、结构光三维扫描仪品牌的重要性</w:t>
      </w:r>
      <w:r>
        <w:rPr>
          <w:rFonts w:hint="eastAsia"/>
        </w:rPr>
        <w:br/>
      </w:r>
      <w:r>
        <w:rPr>
          <w:rFonts w:hint="eastAsia"/>
        </w:rPr>
        <w:t>　　　　二、结构光三维扫描仪实施品牌战略的意义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三、结构光三维扫描仪企业品牌的现状分析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四、我国结构光三维扫描仪企业的品牌战略</w:t>
      </w:r>
      <w:r>
        <w:rPr>
          <w:rFonts w:hint="eastAsia"/>
        </w:rPr>
        <w:br/>
      </w:r>
      <w:r>
        <w:rPr>
          <w:rFonts w:hint="eastAsia"/>
        </w:rPr>
        <w:t>　　　　五、结构光三维扫描仪品牌战略管理的策略</w:t>
      </w:r>
      <w:r>
        <w:rPr>
          <w:rFonts w:hint="eastAsia"/>
        </w:rPr>
        <w:br/>
      </w:r>
      <w:r>
        <w:rPr>
          <w:rFonts w:hint="eastAsia"/>
        </w:rPr>
        <w:t>　　第三节 结构光三维扫描仪经营策略分析</w:t>
      </w:r>
      <w:r>
        <w:rPr>
          <w:rFonts w:hint="eastAsia"/>
        </w:rPr>
        <w:br/>
      </w:r>
      <w:r>
        <w:rPr>
          <w:rFonts w:hint="eastAsia"/>
        </w:rPr>
        <w:t>　　　　一、结构光三维扫描仪市场细分策略</w:t>
      </w:r>
      <w:r>
        <w:rPr>
          <w:rFonts w:hint="eastAsia"/>
        </w:rPr>
        <w:br/>
      </w:r>
      <w:r>
        <w:rPr>
          <w:rFonts w:hint="eastAsia"/>
        </w:rPr>
        <w:t>　　　　二、结构光三维扫描仪市场创新策略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四、结构光三维扫描仪新产品差异化战略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2025-2031年中国结构光三维扫描仪发展趋势预测及投资风险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2025年结构光三维扫描仪市场前景分析</w:t>
      </w:r>
      <w:r>
        <w:rPr>
          <w:rFonts w:hint="eastAsia"/>
        </w:rPr>
        <w:br/>
      </w:r>
      <w:r>
        <w:rPr>
          <w:rFonts w:hint="eastAsia"/>
        </w:rPr>
        <w:t>　　第二节 2025年结构光三维扫描仪行业发展趋势预测</w:t>
      </w:r>
      <w:r>
        <w:rPr>
          <w:rFonts w:hint="eastAsia"/>
        </w:rPr>
        <w:br/>
      </w:r>
      <w:r>
        <w:rPr>
          <w:rFonts w:hint="eastAsia"/>
        </w:rPr>
        <w:t>　　第三节 结构光三维扫描仪行业投资风险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结构光三维扫描仪投资建议</w:t>
      </w:r>
      <w:r>
        <w:rPr>
          <w:rFonts w:hint="eastAsia"/>
        </w:rPr>
        <w:br/>
      </w:r>
      <w:r>
        <w:rPr>
          <w:rFonts w:hint="eastAsia"/>
        </w:rPr>
        <w:t>　　第一节 结构光三维扫描仪行业投资环境分析</w:t>
      </w:r>
      <w:r>
        <w:rPr>
          <w:rFonts w:hint="eastAsia"/>
        </w:rPr>
        <w:br/>
      </w:r>
      <w:r>
        <w:rPr>
          <w:rFonts w:hint="eastAsia"/>
        </w:rPr>
        <w:t>　　第二节 结构光三维扫描仪行业投资进入壁垒分析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2019-2024年中国结构光三维扫描仪市场规模及增长情况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2019-2024年中国结构光三维扫描仪行业产能及增长趋势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2025-2031年中国结构光三维扫描仪行业产能预测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2019-2024年中国结构光三维扫描仪行业产量及增长趋势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2025-2031年中国结构光三维扫描仪行业产量预测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2019-2024年中国结构光三维扫描仪行业市场需求及增长情况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2025-2031年中国结构光三维扫描仪行业市场需求预测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2019-2024年中国结构光三维扫描仪行业利润及增长情况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**地区结构光三维扫描仪市场规模及增长情况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**地区结构光三维扫描仪行业市场需求情况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**地区结构光三维扫描仪市场规模及增长情况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**地区结构光三维扫描仪行业市场需求情况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2019-2024年中国结构光三维扫描仪行业进口量及增速统计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2019-2024年中国结构光三维扫描仪行业出口量及增速统计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结构光三维扫描仪重点企业经营情况分析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2025年结构光三维扫描仪行业壁垒</w:t>
      </w:r>
      <w:r>
        <w:rPr>
          <w:rFonts w:hint="eastAsia"/>
        </w:rPr>
        <w:br/>
      </w:r>
      <w:r>
        <w:rPr>
          <w:rFonts w:hint="eastAsia"/>
        </w:rPr>
        <w:t>　　图表 2025年结构光三维扫描仪市场前景分析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2025-2031年中国结构光三维扫描仪市场需求预测</w:t>
      </w:r>
      <w:r>
        <w:rPr>
          <w:rFonts w:hint="eastAsia"/>
        </w:rPr>
        <w:br/>
      </w:r>
      <w:r>
        <w:rPr>
          <w:rFonts w:hint="eastAsia"/>
        </w:rPr>
        <w:t>　　图表 2025年结构光三维扫描仪发展趋势预测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7e42d7e0844ff" w:history="1">
        <w:r>
          <w:rPr>
            <w:rStyle w:val="Hyperlink"/>
          </w:rPr>
          <w:t>2025-2031年全球与中国结构光三维扫描仪市场现状调研及前景趋势报告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7e42d7e0844ff" w:history="1">
        <w:r>
          <w:rPr>
            <w:rStyle w:val="Hyperlink"/>
          </w:rPr>
          <w:t>https://www.20087.com/1/03/JieGouGuangSanWeiSaoMiaoYiHangYeQianJingQuShi.html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维扫描仪的工作原理、结构光三维扫描仪操作步骤、3d结构光相机、结构光三维扫描仪和激光的区别、高精度3d激光扫描仪、结构光三维扫描仪多少钱、三维扫描仪可以分为两种、3d结构光扫描仪diy、四目3D扫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5b9e2c2ef442a" w:history="1">
      <w:r>
        <w:rPr>
          <w:rStyle w:val="Hyperlink"/>
        </w:rPr>
        <w:t>2025-2031年全球与中国结构光三维扫描仪市场现状调研及前景趋势报告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JieGouGuangSanWeiSaoMiaoYiHangYeQianJingQuShi.html" TargetMode="External" Id="R8a57e42d7e08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JieGouGuangSanWeiSaoMiaoYiHangYeQianJingQuShi.html" TargetMode="External" Id="R32d5b9e2c2ef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2025-02-25T00:40:00Z</dcterms:created>
  <dcterms:modified xsi:type="dcterms:W3CDTF">2025-02-25T01:40:00Z</dcterms:modified>
  <dc:subject>2025-2031年全球与中国结构光三维扫描仪市场现状调研及前景趋势报告</dc:subject>
  <dc:title>2025-2031年全球与中国结构光三维扫描仪市场现状调研及前景趋势报告</dc:title>
  <cp:keywords>2025-2031年全球与中国结构光三维扫描仪市场现状调研及前景趋势报告</cp:keywords>
  <dc:description>2025-2031年全球与中国结构光三维扫描仪市场现状调研及前景趋势报告</dc:description>
</cp:coreProperties>
</file>