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b798aca2f494d" w:history="1">
              <w:r>
                <w:rPr>
                  <w:rStyle w:val="Hyperlink"/>
                </w:rPr>
                <w:t>2025-2031年中国网络服务器机柜市场调查研究及发展前景分析报告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b798aca2f494d" w:history="1">
              <w:r>
                <w:rPr>
                  <w:rStyle w:val="Hyperlink"/>
                </w:rPr>
                <w:t>2025-2031年中国网络服务器机柜市场调查研究及发展前景分析报告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b798aca2f494d" w:history="1">
                <w:r>
                  <w:rPr>
                    <w:rStyle w:val="Hyperlink"/>
                  </w:rPr>
                  <w:t>https://www.20087.com/1/93/WangLuoFuWuQiJiJuDeFaZhanQianJing.html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服务器机柜作为数据中心基础设施的核心组成部分，近年来，随着云计算和大数据技术的迅猛发展，其设计和管理面临着更高的要求。一方面，高密度、高能效的网络服务器机柜，如采用液冷、风冷等多种散热方式，显著提高了数据中心的能源利用效率和运行稳定性。另一方面，智能化的网络服务器机柜，如集成环境监测、资产管理功能，简化了数据中心的运维工作，提高了设备的可用性和安全性。此外，网络服务器机柜在边缘计算领域的应用，如作为小型数据中心，满足了本地数据处理和低延迟服务的需求。</w:t>
      </w:r>
      <w:r>
        <w:rPr>
          <w:rFonts w:hint="eastAsia"/>
        </w:rPr>
        <w:br/>
      </w:r>
      <w:r>
        <w:rPr>
          <w:rFonts w:hint="eastAsia"/>
        </w:rPr>
        <w:t>　　未来，网络服务器机柜的发展将更加注重模块化和可扩展性。一方面，通过标准化设计和模块化组件，实现网络服务器机柜的快速部署和灵活调整，适应了数据中心的动态需求。另一方面，网络服务器机柜与人工智能技术的融合，如开发基于AI的故障预测和性能优化系统，将推动其在智能运维和资源调度领域的应用。此外，通过绿色数据中心的建设，如采用可再生能源供电和高效能源管理系统，网络服务器机柜将更好地支持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b798aca2f494d" w:history="1">
        <w:r>
          <w:rPr>
            <w:rStyle w:val="Hyperlink"/>
          </w:rPr>
          <w:t>2025-2031年中国网络服务器机柜市场调查研究及发展前景分析报告</w:t>
        </w:r>
      </w:hyperlink>
      <w:r>
        <w:rPr>
          <w:rFonts w:hint="eastAsia"/>
        </w:rPr>
        <w:t>》基于国家统计局及网络服务器机柜行业协会的权威数据，全面调研了网络服务器机柜行业的市场规模、市场需求、产业链结构及价格变动，并对网络服务器机柜细分市场进行了深入分析。报告详细剖析了网络服务器机柜市场竞争格局，重点关注品牌影响力及重点企业的运营表现，同时科学预测了网络服务器机柜市场前景与发展趋势，识别了行业潜在的风险与机遇。通过专业、科学的研究方法，报告为网络服务器机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网络服务器机柜发展概况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2025年网络服务器机柜行业发展环境分析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七、国内宏观经济发展预测</w:t>
      </w:r>
      <w:r>
        <w:rPr>
          <w:rFonts w:hint="eastAsia"/>
        </w:rPr>
        <w:br/>
      </w:r>
      <w:r>
        <w:rPr>
          <w:rFonts w:hint="eastAsia"/>
        </w:rPr>
        <w:t>　　第二节 中国网络服务器机柜行业政策环境分析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　　四、网络服务器机柜行业准入政策</w:t>
      </w:r>
      <w:r>
        <w:rPr>
          <w:rFonts w:hint="eastAsia"/>
        </w:rPr>
        <w:br/>
      </w:r>
      <w:r>
        <w:rPr>
          <w:rFonts w:hint="eastAsia"/>
        </w:rPr>
        <w:t>　　　　五、地方政策</w:t>
      </w:r>
      <w:r>
        <w:rPr>
          <w:rFonts w:hint="eastAsia"/>
        </w:rPr>
        <w:br/>
      </w:r>
      <w:r>
        <w:rPr>
          <w:rFonts w:hint="eastAsia"/>
        </w:rPr>
        <w:t>　　第三节 中国网络服务器机柜行业技术环境分析</w:t>
      </w:r>
      <w:r>
        <w:rPr>
          <w:rFonts w:hint="eastAsia"/>
        </w:rPr>
        <w:br/>
      </w:r>
      <w:r>
        <w:rPr>
          <w:rFonts w:hint="eastAsia"/>
        </w:rPr>
        <w:t>　　　　一、网络服务器机柜技术发展概况</w:t>
      </w:r>
      <w:r>
        <w:rPr>
          <w:rFonts w:hint="eastAsia"/>
        </w:rPr>
        <w:br/>
      </w:r>
      <w:r>
        <w:rPr>
          <w:rFonts w:hint="eastAsia"/>
        </w:rPr>
        <w:t>　　　　二、网络服务器机柜技术工艺流程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2025年中国网络服务器机柜市场现状分析</w:t>
      </w:r>
      <w:r>
        <w:rPr>
          <w:rFonts w:hint="eastAsia"/>
        </w:rPr>
        <w:br/>
      </w:r>
      <w:r>
        <w:rPr>
          <w:rFonts w:hint="eastAsia"/>
        </w:rPr>
        <w:t>　　第一节 中国网络服务器机柜市场供给状况</w:t>
      </w:r>
      <w:r>
        <w:rPr>
          <w:rFonts w:hint="eastAsia"/>
        </w:rPr>
        <w:br/>
      </w:r>
      <w:r>
        <w:rPr>
          <w:rFonts w:hint="eastAsia"/>
        </w:rPr>
        <w:t>　　　　一、2025-2031年中国网络服务器机柜产量分析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二、2025-2031年中国网络服务器机柜产量预测</w:t>
      </w:r>
      <w:r>
        <w:rPr>
          <w:rFonts w:hint="eastAsia"/>
        </w:rPr>
        <w:br/>
      </w:r>
      <w:r>
        <w:rPr>
          <w:rFonts w:hint="eastAsia"/>
        </w:rPr>
        <w:t>　　第二节 中国网络服务器机柜市场需求状况</w:t>
      </w:r>
      <w:r>
        <w:rPr>
          <w:rFonts w:hint="eastAsia"/>
        </w:rPr>
        <w:br/>
      </w:r>
      <w:r>
        <w:rPr>
          <w:rFonts w:hint="eastAsia"/>
        </w:rPr>
        <w:t>　　　　一、2025-2031年中国网络服务器机柜需求分析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二、2025-2031年中国网络服务器机柜需求预测</w:t>
      </w:r>
      <w:r>
        <w:rPr>
          <w:rFonts w:hint="eastAsia"/>
        </w:rPr>
        <w:br/>
      </w:r>
      <w:r>
        <w:rPr>
          <w:rFonts w:hint="eastAsia"/>
        </w:rPr>
        <w:t>　　第三节 2025年中国网络服务器机柜市场价格分析</w:t>
      </w:r>
      <w:r>
        <w:rPr>
          <w:rFonts w:hint="eastAsia"/>
        </w:rPr>
        <w:br/>
      </w:r>
      <w:r>
        <w:rPr>
          <w:rFonts w:hint="eastAsia"/>
        </w:rPr>
        <w:t>　　　　一、网络服务器机柜产品国内市场销售价格</w:t>
      </w:r>
      <w:r>
        <w:rPr>
          <w:rFonts w:hint="eastAsia"/>
        </w:rPr>
        <w:br/>
      </w:r>
      <w:r>
        <w:rPr>
          <w:rFonts w:hint="eastAsia"/>
        </w:rPr>
        <w:t>　　　　二、网络服务器机柜产品国际市场销售价格</w:t>
      </w:r>
      <w:r>
        <w:rPr>
          <w:rFonts w:hint="eastAsia"/>
        </w:rPr>
        <w:br/>
      </w:r>
      <w:r>
        <w:rPr>
          <w:rFonts w:hint="eastAsia"/>
        </w:rPr>
        <w:t>　　第四节 市场竞争力分析</w:t>
      </w:r>
      <w:r>
        <w:rPr>
          <w:rFonts w:hint="eastAsia"/>
        </w:rPr>
        <w:br/>
      </w:r>
      <w:r>
        <w:rPr>
          <w:rFonts w:hint="eastAsia"/>
        </w:rPr>
        <w:t>　　　　一、主要竞争对手情况</w:t>
      </w:r>
      <w:r>
        <w:rPr>
          <w:rFonts w:hint="eastAsia"/>
        </w:rPr>
        <w:br/>
      </w:r>
      <w:r>
        <w:rPr>
          <w:rFonts w:hint="eastAsia"/>
        </w:rPr>
        <w:t>　　　　二、产品市场竞争力优势、劣势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2025年网络服务器机柜区域市场需求分析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中国网络服务器机柜行业产业链分析</w:t>
      </w:r>
      <w:r>
        <w:rPr>
          <w:rFonts w:hint="eastAsia"/>
        </w:rPr>
        <w:br/>
      </w:r>
      <w:r>
        <w:rPr>
          <w:rFonts w:hint="eastAsia"/>
        </w:rPr>
        <w:t>　　第一节 网络服务器机柜行业产业链概述</w:t>
      </w:r>
      <w:r>
        <w:rPr>
          <w:rFonts w:hint="eastAsia"/>
        </w:rPr>
        <w:br/>
      </w:r>
      <w:r>
        <w:rPr>
          <w:rFonts w:hint="eastAsia"/>
        </w:rPr>
        <w:t>　　第二节 网络服务器机柜上游产业发展状况分析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三、上游原料行业发展趋势</w:t>
      </w:r>
      <w:r>
        <w:rPr>
          <w:rFonts w:hint="eastAsia"/>
        </w:rPr>
        <w:br/>
      </w:r>
      <w:r>
        <w:rPr>
          <w:rFonts w:hint="eastAsia"/>
        </w:rPr>
        <w:t>　　第三节 网络服务器机柜下游产业发展情况分析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2025-2031年网络服务器机柜所属行业进出口数据分析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2025-2031年网络服务器机柜所属行业进口分析</w:t>
      </w:r>
      <w:r>
        <w:rPr>
          <w:rFonts w:hint="eastAsia"/>
        </w:rPr>
        <w:br/>
      </w:r>
      <w:r>
        <w:rPr>
          <w:rFonts w:hint="eastAsia"/>
        </w:rPr>
        <w:t>　　　　一、网络服务器机柜进口数量情况</w:t>
      </w:r>
      <w:r>
        <w:rPr>
          <w:rFonts w:hint="eastAsia"/>
        </w:rPr>
        <w:br/>
      </w:r>
      <w:r>
        <w:rPr>
          <w:rFonts w:hint="eastAsia"/>
        </w:rPr>
        <w:t>　　　　二、网络服务器机柜进口金额分析</w:t>
      </w:r>
      <w:r>
        <w:rPr>
          <w:rFonts w:hint="eastAsia"/>
        </w:rPr>
        <w:br/>
      </w:r>
      <w:r>
        <w:rPr>
          <w:rFonts w:hint="eastAsia"/>
        </w:rPr>
        <w:t>　　　　三、网络服务器机柜进口来源分析</w:t>
      </w:r>
      <w:r>
        <w:rPr>
          <w:rFonts w:hint="eastAsia"/>
        </w:rPr>
        <w:br/>
      </w:r>
      <w:r>
        <w:rPr>
          <w:rFonts w:hint="eastAsia"/>
        </w:rPr>
        <w:t>　　　　四、网络服务器机柜进口价格分析</w:t>
      </w:r>
      <w:r>
        <w:rPr>
          <w:rFonts w:hint="eastAsia"/>
        </w:rPr>
        <w:br/>
      </w:r>
      <w:r>
        <w:rPr>
          <w:rFonts w:hint="eastAsia"/>
        </w:rPr>
        <w:t>　　第二节 2025-2031年网络服务器机柜所属行业出口分析</w:t>
      </w:r>
      <w:r>
        <w:rPr>
          <w:rFonts w:hint="eastAsia"/>
        </w:rPr>
        <w:br/>
      </w:r>
      <w:r>
        <w:rPr>
          <w:rFonts w:hint="eastAsia"/>
        </w:rPr>
        <w:t>　　　　一、网络服务器机柜出口数量情况</w:t>
      </w:r>
      <w:r>
        <w:rPr>
          <w:rFonts w:hint="eastAsia"/>
        </w:rPr>
        <w:br/>
      </w:r>
      <w:r>
        <w:rPr>
          <w:rFonts w:hint="eastAsia"/>
        </w:rPr>
        <w:t>　　　　二、网络服务器机柜出口金额分析</w:t>
      </w:r>
      <w:r>
        <w:rPr>
          <w:rFonts w:hint="eastAsia"/>
        </w:rPr>
        <w:br/>
      </w:r>
      <w:r>
        <w:rPr>
          <w:rFonts w:hint="eastAsia"/>
        </w:rPr>
        <w:t>　　　　三、网络服务器机柜出口流向分析</w:t>
      </w:r>
      <w:r>
        <w:rPr>
          <w:rFonts w:hint="eastAsia"/>
        </w:rPr>
        <w:br/>
      </w:r>
      <w:r>
        <w:rPr>
          <w:rFonts w:hint="eastAsia"/>
        </w:rPr>
        <w:t>　　　　四、网络服务器机柜出口价格分析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网络服务器机柜主要生产厂商竞争力分析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威图电子机械技术（上海）有限公司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国际商业机器（中国）有限公司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深圳市图腾通讯科技有限公司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施耐德电气（中国）有限公司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艾默生电气（中国）投资有限公司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2025-2031年中国网络服务器机柜行业发展趋势与前景分析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2025-2031年中国网络服务器机柜行业投资环境分析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2025-2031年中国网络服务器机柜行业前景调研分析</w:t>
      </w:r>
      <w:r>
        <w:rPr>
          <w:rFonts w:hint="eastAsia"/>
        </w:rPr>
        <w:br/>
      </w:r>
      <w:r>
        <w:rPr>
          <w:rFonts w:hint="eastAsia"/>
        </w:rPr>
        <w:t>　　　　一、网络服务器机柜行业趋势预测</w:t>
      </w:r>
      <w:r>
        <w:rPr>
          <w:rFonts w:hint="eastAsia"/>
        </w:rPr>
        <w:br/>
      </w:r>
      <w:r>
        <w:rPr>
          <w:rFonts w:hint="eastAsia"/>
        </w:rPr>
        <w:t>　　　　二、网络服务器机柜发展趋势分析</w:t>
      </w:r>
      <w:r>
        <w:rPr>
          <w:rFonts w:hint="eastAsia"/>
        </w:rPr>
        <w:br/>
      </w:r>
      <w:r>
        <w:rPr>
          <w:rFonts w:hint="eastAsia"/>
        </w:rPr>
        <w:t>　　　　三、网络服务器机柜市场前景分析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2025-2031年中国网络服务器机柜行业前景调研分析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2025-2031年网络服务器机柜行业投资建议研究及建议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网络服务器机柜企业投融资战略规划分析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网络服务器机柜企业前景调研规划背景意义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网络服务器机柜企业前景调研规划的制定原则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网络服务器机柜企业战略规划制定依据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网络服务器机柜企业战略规划策略分析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网络服务器机柜行业发展趋势分析</w:t>
      </w:r>
      <w:r>
        <w:rPr>
          <w:rFonts w:hint="eastAsia"/>
        </w:rPr>
        <w:br/>
      </w:r>
      <w:r>
        <w:rPr>
          <w:rFonts w:hint="eastAsia"/>
        </w:rPr>
        <w:t>　　第一节 我国网络服务器机柜行业发展的主要问题及对策研究</w:t>
      </w:r>
      <w:r>
        <w:rPr>
          <w:rFonts w:hint="eastAsia"/>
        </w:rPr>
        <w:br/>
      </w:r>
      <w:r>
        <w:rPr>
          <w:rFonts w:hint="eastAsia"/>
        </w:rPr>
        <w:t>　　　　一、我国网络服务器机柜行业发展的主要问题</w:t>
      </w:r>
      <w:r>
        <w:rPr>
          <w:rFonts w:hint="eastAsia"/>
        </w:rPr>
        <w:br/>
      </w:r>
      <w:r>
        <w:rPr>
          <w:rFonts w:hint="eastAsia"/>
        </w:rPr>
        <w:t>　　　　二、促进网络服务器机柜行业发展的对策</w:t>
      </w:r>
      <w:r>
        <w:rPr>
          <w:rFonts w:hint="eastAsia"/>
        </w:rPr>
        <w:br/>
      </w:r>
      <w:r>
        <w:rPr>
          <w:rFonts w:hint="eastAsia"/>
        </w:rPr>
        <w:t>　　第二节 我国网络服务器机柜行业发展趋势分析</w:t>
      </w:r>
      <w:r>
        <w:rPr>
          <w:rFonts w:hint="eastAsia"/>
        </w:rPr>
        <w:br/>
      </w:r>
      <w:r>
        <w:rPr>
          <w:rFonts w:hint="eastAsia"/>
        </w:rPr>
        <w:t>　　第三节 网络服务器机柜行业投资机会及行业前景调研分析</w:t>
      </w:r>
      <w:r>
        <w:rPr>
          <w:rFonts w:hint="eastAsia"/>
        </w:rPr>
        <w:br/>
      </w:r>
      <w:r>
        <w:rPr>
          <w:rFonts w:hint="eastAsia"/>
        </w:rPr>
        <w:t>　　　　一、网络服务器机柜行业投资机会分析</w:t>
      </w:r>
      <w:r>
        <w:rPr>
          <w:rFonts w:hint="eastAsia"/>
        </w:rPr>
        <w:br/>
      </w:r>
      <w:r>
        <w:rPr>
          <w:rFonts w:hint="eastAsia"/>
        </w:rPr>
        <w:t>　　　　二、网络服务器机柜行业总体行业前景调研分析</w:t>
      </w:r>
      <w:r>
        <w:rPr>
          <w:rFonts w:hint="eastAsia"/>
        </w:rPr>
        <w:br/>
      </w:r>
      <w:r>
        <w:rPr>
          <w:rFonts w:hint="eastAsia"/>
        </w:rPr>
        <w:t>　　第四节 中:智:林:－我国网络服务器机柜行业前景调研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二、环境因素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四、网络服务器机柜行业前景调研的规避及对策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网络服务器机柜行业历程</w:t>
      </w:r>
      <w:r>
        <w:rPr>
          <w:rFonts w:hint="eastAsia"/>
        </w:rPr>
        <w:br/>
      </w:r>
      <w:r>
        <w:rPr>
          <w:rFonts w:hint="eastAsia"/>
        </w:rPr>
        <w:t>　　图表 网络服务器机柜行业生命周期</w:t>
      </w:r>
      <w:r>
        <w:rPr>
          <w:rFonts w:hint="eastAsia"/>
        </w:rPr>
        <w:br/>
      </w:r>
      <w:r>
        <w:rPr>
          <w:rFonts w:hint="eastAsia"/>
        </w:rPr>
        <w:t>　　图表 网络服务器机柜行业产业链分析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2020-2025年中国网络服务器机柜行业市场规模及增长情况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2020-2025年网络服务器机柜行业市场容量分析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2020-2025年中国网络服务器机柜行业产能统计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2020-2025年中国网络服务器机柜行业产量及增长趋势</w:t>
      </w:r>
      <w:r>
        <w:rPr>
          <w:rFonts w:hint="eastAsia"/>
        </w:rPr>
        <w:br/>
      </w:r>
      <w:r>
        <w:rPr>
          <w:rFonts w:hint="eastAsia"/>
        </w:rPr>
        <w:t>　　图表 网络服务器机柜行业动态</w:t>
      </w:r>
      <w:r>
        <w:rPr>
          <w:rFonts w:hint="eastAsia"/>
        </w:rPr>
        <w:br/>
      </w:r>
      <w:r>
        <w:rPr>
          <w:rFonts w:hint="eastAsia"/>
        </w:rPr>
        <w:t>　　图表 2020-2025年中国网络服务器机柜市场需求量及增速统计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2025年中国网络服务器机柜行业需求领域分布格局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2020-2025年中国网络服务器机柜行业销售收入分析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2020-2025年中国网络服务器机柜行业盈利情况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2020-2025年中国网络服务器机柜行业利润总额统计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2020-2025年中国网络服务器机柜进口数量分析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2020-2025年中国网络服务器机柜进口金额分析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2020-2025年中国网络服务器机柜出口数量分析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2020-2025年中国网络服务器机柜出口金额分析</w:t>
      </w:r>
      <w:r>
        <w:rPr>
          <w:rFonts w:hint="eastAsia"/>
        </w:rPr>
        <w:br/>
      </w:r>
      <w:r>
        <w:rPr>
          <w:rFonts w:hint="eastAsia"/>
        </w:rPr>
        <w:t>　　图表 2025年中国网络服务器机柜进口国家及地区分析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2025年中国网络服务器机柜出口国家及地区分析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2020-2025年中国网络服务器机柜行业企业数量情况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2020-2025年中国网络服务器机柜行业企业平均规模情况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**地区网络服务器机柜市场规模及增长情况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**地区网络服务器机柜行业市场需求情况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**地区网络服务器机柜市场规模及增长情况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**地区网络服务器机柜行业市场需求情况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**地区网络服务器机柜市场规模及增长情况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**地区网络服务器机柜行业市场需求情况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**地区网络服务器机柜市场规模及增长情况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**地区网络服务器机柜行业市场需求情况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网络服务器机柜重点企业（一）基本信息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网络服务器机柜重点企业（一）经营情况分析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网络服务器机柜重点企业（一）主要经济指标情况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网络服务器机柜重点企业（一）盈利能力情况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网络服务器机柜重点企业（一）偿债能力情况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网络服务器机柜重点企业（一）运营能力情况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网络服务器机柜重点企业（一）成长能力情况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网络服务器机柜重点企业（二）基本信息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网络服务器机柜重点企业（二）经营情况分析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网络服务器机柜重点企业（二）主要经济指标情况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网络服务器机柜重点企业（二）盈利能力情况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网络服务器机柜重点企业（二）偿债能力情况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网络服务器机柜重点企业（二）运营能力情况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网络服务器机柜重点企业（二）成长能力情况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网络服务器机柜重点企业（三）基本信息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网络服务器机柜重点企业（三）经营情况分析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网络服务器机柜重点企业（三）主要经济指标情况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网络服务器机柜重点企业（三）盈利能力情况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网络服务器机柜重点企业（三）偿债能力情况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网络服务器机柜重点企业（三）运营能力情况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网络服务器机柜重点企业（三）成长能力情况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2025-2031年中国网络服务器机柜行业产能预测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2025-2031年中国网络服务器机柜行业产量预测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2025-2031年中国网络服务器机柜市场需求量预测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2025-2031年中国网络服务器机柜行业供需平衡预测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2025-2031年中国网络服务器机柜行业风险分析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2025-2031年中国网络服务器机柜行业市场容量预测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2025-2031年中国网络服务器机柜行业市场规模预测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2025-2031年中国网络服务器机柜市场前景分析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2025-2031年中国网络服务器机柜行业发展趋势预测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b798aca2f494d" w:history="1">
        <w:r>
          <w:rPr>
            <w:rStyle w:val="Hyperlink"/>
          </w:rPr>
          <w:t>2025-2031年中国网络服务器机柜市场调查研究及发展前景分析报告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b798aca2f494d" w:history="1">
        <w:r>
          <w:rPr>
            <w:rStyle w:val="Hyperlink"/>
          </w:rPr>
          <w:t>https://www.20087.com/1/93/WangLuoFuWuQiJiJuDeFaZhanQianJing.html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热点：网络柜、网络服务器机柜厂家、机房机柜照片、网络服务器机柜尺寸、42u机柜、网络服务器机柜机房、机柜图片实拍图大全、网络服务器机柜回收、机房服务器机柜有哪些设备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558ed81b44d7a" w:history="1">
      <w:r>
        <w:rPr>
          <w:rStyle w:val="Hyperlink"/>
        </w:rPr>
        <w:t>2025-2031年中国网络服务器机柜市场调查研究及发展前景分析报告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WangLuoFuWuQiJiJuDeFaZhanQianJing.html" TargetMode="External" Id="R86db798aca2f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WangLuoFuWuQiJiJuDeFaZhanQianJing.html" TargetMode="External" Id="R375558ed81b4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2025-05-03T06:30:00Z</dcterms:created>
  <dcterms:modified xsi:type="dcterms:W3CDTF">2025-05-03T07:30:00Z</dcterms:modified>
  <dc:subject>2025-2031年中国网络服务器机柜市场调查研究及发展前景分析报告</dc:subject>
  <dc:title>2025-2031年中国网络服务器机柜市场调查研究及发展前景分析报告</dc:title>
  <cp:keywords>2025-2031年中国网络服务器机柜市场调查研究及发展前景分析报告</cp:keywords>
  <dc:description>2025-2031年中国网络服务器机柜市场调查研究及发展前景分析报告</dc:description>
</cp:coreProperties>
</file>