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bae133fd1479c" w:history="1">
              <w:r>
                <w:rPr>
                  <w:rStyle w:val="Hyperlink"/>
                </w:rPr>
                <w:t>2025-2031年全球与中国能源环保设备市场现状及发展趋势报告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bae133fd1479c" w:history="1">
              <w:r>
                <w:rPr>
                  <w:rStyle w:val="Hyperlink"/>
                </w:rPr>
                <w:t>2025-2031年全球与中国能源环保设备市场现状及发展趋势报告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bae133fd1479c" w:history="1">
                <w:r>
                  <w:rPr>
                    <w:rStyle w:val="Hyperlink"/>
                  </w:rPr>
                  <w:t>https://www.20087.com/1/73/NengYuanHuanBaoSheBeiHangYeQuShi.html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环保设备行业正处于快速发展阶段，随着全球对可再生能源和环境保护的重视程度不断提高，各类环保设备如风力发电机、太阳能光伏板、废水处理设备、空气净化器等需求激增。技术进步，如高效能源转换技术、智能监控系统和材料科学的发展，使得能源环保设备的性能和可靠性大幅提升，同时降低了运营成本，促进了清洁能源的普及和环境污染的治理。</w:t>
      </w:r>
      <w:r>
        <w:rPr>
          <w:rFonts w:hint="eastAsia"/>
        </w:rPr>
        <w:br/>
      </w:r>
      <w:r>
        <w:rPr>
          <w:rFonts w:hint="eastAsia"/>
        </w:rPr>
        <w:t>　　未来，能源环保设备将更加注重集成化和智能化。随着物联网(IoT)和大数据技术的融入，能源设备将实现远程监控和智能运维，提高能源利用效率和设备运行稳定性。同时，多能互补系统，如风光互补发电、储能与智能电网的结合，将成为行业新趋势，推动能源系统的优化和可持续发展。此外，随着碳中和目标的提出，碳捕捉与封存(CCS)、碳汇技术等将得到更多关注，成为能源环保设备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bae133fd1479c" w:history="1">
        <w:r>
          <w:rPr>
            <w:rStyle w:val="Hyperlink"/>
          </w:rPr>
          <w:t>2025-2031年全球与中国能源环保设备市场现状及发展趋势报告</w:t>
        </w:r>
      </w:hyperlink>
      <w:r>
        <w:rPr>
          <w:rFonts w:hint="eastAsia"/>
        </w:rPr>
        <w:t>》基于多年能源环保设备行业研究积累，结合能源环保设备行业市场现状，通过资深研究团队对能源环保设备市场资讯的系统整理与分析，依托权威数据资源及长期市场监测数据库，对能源环保设备行业进行了全面调研。报告详细分析了能源环保设备市场规模、市场前景、技术现状及未来发展方向，重点评估了能源环保设备行业内企业的竞争格局及经营表现，并通过SWOT分析揭示了能源环保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7bae133fd1479c" w:history="1">
        <w:r>
          <w:rPr>
            <w:rStyle w:val="Hyperlink"/>
          </w:rPr>
          <w:t>2025-2031年全球与中国能源环保设备市场现状及发展趋势报告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》为投资者提供了准确的市场现状分析及前景预判，帮助挖掘行业投资价值，并提出投资策略与营销策略建议，是把握能源环保设备行业动态、优化决策的重要工具。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中国能源环保设备概述</w:t>
      </w:r>
      <w:r>
        <w:rPr>
          <w:rFonts w:hint="eastAsia"/>
        </w:rPr>
        <w:br/>
      </w:r>
      <w:r>
        <w:rPr>
          <w:rFonts w:hint="eastAsia"/>
        </w:rPr>
        <w:t>　　第一节 能源环保设备行业定义</w:t>
      </w:r>
      <w:r>
        <w:rPr>
          <w:rFonts w:hint="eastAsia"/>
        </w:rPr>
        <w:br/>
      </w:r>
      <w:r>
        <w:rPr>
          <w:rFonts w:hint="eastAsia"/>
        </w:rPr>
        <w:t>　　第二节 能源环保设备行业发展特性</w:t>
      </w:r>
      <w:r>
        <w:rPr>
          <w:rFonts w:hint="eastAsia"/>
        </w:rPr>
        <w:br/>
      </w:r>
      <w:r>
        <w:rPr>
          <w:rFonts w:hint="eastAsia"/>
        </w:rPr>
        <w:t>　　第三节 能源环保设备产业链分析</w:t>
      </w:r>
      <w:r>
        <w:rPr>
          <w:rFonts w:hint="eastAsia"/>
        </w:rPr>
        <w:br/>
      </w:r>
      <w:r>
        <w:rPr>
          <w:rFonts w:hint="eastAsia"/>
        </w:rPr>
        <w:t>　　第四节 能源环保设备行业生命周期分析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国外主要能源环保设备市场发展概况</w:t>
      </w:r>
      <w:r>
        <w:rPr>
          <w:rFonts w:hint="eastAsia"/>
        </w:rPr>
        <w:br/>
      </w:r>
      <w:r>
        <w:rPr>
          <w:rFonts w:hint="eastAsia"/>
        </w:rPr>
        <w:t>　　第一节 全球能源环保设备市场发展分析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欧洲地区主要国家能源环保设备市场概况</w:t>
      </w:r>
      <w:r>
        <w:rPr>
          <w:rFonts w:hint="eastAsia"/>
        </w:rPr>
        <w:br/>
      </w:r>
      <w:r>
        <w:rPr>
          <w:rFonts w:hint="eastAsia"/>
        </w:rPr>
        <w:t>　　第三节 北美地区能源环保设备市场概况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亚洲地区主要国家能源环保设备市场概况</w:t>
      </w:r>
      <w:r>
        <w:rPr>
          <w:rFonts w:hint="eastAsia"/>
        </w:rPr>
        <w:br/>
      </w:r>
      <w:r>
        <w:rPr>
          <w:rFonts w:hint="eastAsia"/>
        </w:rPr>
        <w:t>　　第五节 全球能源环保设备市场发展预测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中国能源环保设备发展环境分析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能源环保设备行业相关政策、标准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能源环保设备行业相关发展规划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中国能源环保设备技术发展分析</w:t>
      </w:r>
      <w:r>
        <w:rPr>
          <w:rFonts w:hint="eastAsia"/>
        </w:rPr>
        <w:br/>
      </w:r>
      <w:r>
        <w:rPr>
          <w:rFonts w:hint="eastAsia"/>
        </w:rPr>
        <w:t>　　第一节 当前能源环保设备技术发展现状分析</w:t>
      </w:r>
      <w:r>
        <w:rPr>
          <w:rFonts w:hint="eastAsia"/>
        </w:rPr>
        <w:br/>
      </w:r>
      <w:r>
        <w:rPr>
          <w:rFonts w:hint="eastAsia"/>
        </w:rPr>
        <w:t>　　第二节 能源环保设备生产中需注意的问题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能源环保设备行业主要技术发展趋势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能源环保设备市场特性分析</w:t>
      </w:r>
      <w:r>
        <w:rPr>
          <w:rFonts w:hint="eastAsia"/>
        </w:rPr>
        <w:br/>
      </w:r>
      <w:r>
        <w:rPr>
          <w:rFonts w:hint="eastAsia"/>
        </w:rPr>
        <w:t>　　第一节 能源环保设备行业集中度分析</w:t>
      </w:r>
      <w:r>
        <w:rPr>
          <w:rFonts w:hint="eastAsia"/>
        </w:rPr>
        <w:br/>
      </w:r>
      <w:r>
        <w:rPr>
          <w:rFonts w:hint="eastAsia"/>
        </w:rPr>
        <w:t>　　第二节 能源环保设备行业SWOT分析</w:t>
      </w:r>
      <w:r>
        <w:rPr>
          <w:rFonts w:hint="eastAsia"/>
        </w:rPr>
        <w:br/>
      </w:r>
      <w:r>
        <w:rPr>
          <w:rFonts w:hint="eastAsia"/>
        </w:rPr>
        <w:t>　　　　一、能源环保设备行业优势</w:t>
      </w:r>
      <w:r>
        <w:rPr>
          <w:rFonts w:hint="eastAsia"/>
        </w:rPr>
        <w:br/>
      </w:r>
      <w:r>
        <w:rPr>
          <w:rFonts w:hint="eastAsia"/>
        </w:rPr>
        <w:t>　　　　二、能源环保设备行业劣势</w:t>
      </w:r>
      <w:r>
        <w:rPr>
          <w:rFonts w:hint="eastAsia"/>
        </w:rPr>
        <w:br/>
      </w:r>
      <w:r>
        <w:rPr>
          <w:rFonts w:hint="eastAsia"/>
        </w:rPr>
        <w:t>　　　　三、能源环保设备行业机会</w:t>
      </w:r>
      <w:r>
        <w:rPr>
          <w:rFonts w:hint="eastAsia"/>
        </w:rPr>
        <w:br/>
      </w:r>
      <w:r>
        <w:rPr>
          <w:rFonts w:hint="eastAsia"/>
        </w:rPr>
        <w:t>　　　　四、能源环保设备行业风险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中国能源环保设备发展现状</w:t>
      </w:r>
      <w:r>
        <w:rPr>
          <w:rFonts w:hint="eastAsia"/>
        </w:rPr>
        <w:br/>
      </w:r>
      <w:r>
        <w:rPr>
          <w:rFonts w:hint="eastAsia"/>
        </w:rPr>
        <w:t>　　第一节 中国能源环保设备市场现状分析</w:t>
      </w:r>
      <w:r>
        <w:rPr>
          <w:rFonts w:hint="eastAsia"/>
        </w:rPr>
        <w:br/>
      </w:r>
      <w:r>
        <w:rPr>
          <w:rFonts w:hint="eastAsia"/>
        </w:rPr>
        <w:t>　　第二节 中国能源环保设备行业产量情况分析及预测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一、能源环保设备总体产能规模</w:t>
      </w:r>
      <w:r>
        <w:rPr>
          <w:rFonts w:hint="eastAsia"/>
        </w:rPr>
        <w:br/>
      </w:r>
      <w:r>
        <w:rPr>
          <w:rFonts w:hint="eastAsia"/>
        </w:rPr>
        <w:t>　　　　二、能源环保设备生产区域分布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三、2019-2024年中国能源环保设备产量统计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四、2025-2031年中国能源环保设备产量预测</w:t>
      </w:r>
      <w:r>
        <w:rPr>
          <w:rFonts w:hint="eastAsia"/>
        </w:rPr>
        <w:br/>
      </w:r>
      <w:r>
        <w:rPr>
          <w:rFonts w:hint="eastAsia"/>
        </w:rPr>
        <w:t>　　第三节 中国能源环保设备市场需求分析及预测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一、中国能源环保设备市场需求特点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二、2019-2024年中国能源环保设备市场需求量统计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三、2025-2031年中国能源环保设备市场需求量预测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中国能源环保设备价格趋势分析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一、2019-2024年中国能源环保设备市场价格趋势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二、2025-2031年中国能源环保设备市场价格走势预测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2019-2024年能源环保设备行业经济运行状况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2019-2024年中国能源环保设备行业盈利能力分析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2019-2024年中国能源环保设备行业发展能力分析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2019-2024年能源环保设备行业偿债能力分析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2019-2024年能源环保设备制造企业数量分析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能源环保设备行业上、下游市场分析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能源环保设备行业上游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能源环保设备行业下游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中国能源环保设备行业重点地区发展分析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能源环保设备行业重点区域市场结构调研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**地区能源环保设备市场发展分析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**地区能源环保设备市场发展分析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**地区能源环保设备市场发展分析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**地区能源环保设备市场发展分析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**地区能源环保设备市场发展分析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2019-2024年中国能源环保设备进出口分析</w:t>
      </w:r>
      <w:r>
        <w:rPr>
          <w:rFonts w:hint="eastAsia"/>
        </w:rPr>
        <w:br/>
      </w:r>
      <w:r>
        <w:rPr>
          <w:rFonts w:hint="eastAsia"/>
        </w:rPr>
        <w:t>　　第一节 能源环保设备进口情况分析</w:t>
      </w:r>
      <w:r>
        <w:rPr>
          <w:rFonts w:hint="eastAsia"/>
        </w:rPr>
        <w:br/>
      </w:r>
      <w:r>
        <w:rPr>
          <w:rFonts w:hint="eastAsia"/>
        </w:rPr>
        <w:t>　　第二节 能源环保设备出口情况分析</w:t>
      </w:r>
      <w:r>
        <w:rPr>
          <w:rFonts w:hint="eastAsia"/>
        </w:rPr>
        <w:br/>
      </w:r>
      <w:r>
        <w:rPr>
          <w:rFonts w:hint="eastAsia"/>
        </w:rPr>
        <w:t>　　第三节 影响能源环保设备进出口因素分析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能源环保设备行业重点企业竞争力分析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三、企业能源环保设备经营状况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能源环保设备行业企业经营策略研究分析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能源环保设备企业多样化经营策略分析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一、能源环保设备企业多样化经营情况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二、现行能源环保设备行业多样化经营的方向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大型能源环保设备企业集团未来发展策略分析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对中小能源环保设备企业生产经营的建议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能源环保设备行业投资风险预警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影响能源环保设备行业发展的主要因素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一、2025年影响能源环保设备行业运行的有利因素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二、2025年影响能源环保设备行业运行的稳定因素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三、2025年影响能源环保设备行业运行的不利因素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四、2025年我国能源环保设备行业发展面临的挑战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五、2025年我国能源环保设备行业发展面临的机遇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能源环保设备行业投资风险预警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一、能源环保设备行业市场风险预测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二、能源环保设备行业政策风险预测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三、能源环保设备行业经营风险预测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四、能源环保设备行业技术风险预测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五、能源环保设备行业竞争风险预测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六、能源环保设备行业其他风险预测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能源环保设备投资建议</w:t>
      </w:r>
      <w:r>
        <w:rPr>
          <w:rFonts w:hint="eastAsia"/>
        </w:rPr>
        <w:br/>
      </w:r>
      <w:r>
        <w:rPr>
          <w:rFonts w:hint="eastAsia"/>
        </w:rPr>
        <w:t>　　第一节 2025年能源环保设备市场前景分析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2025年能源环保设备发展趋势预测</w:t>
      </w:r>
      <w:r>
        <w:rPr>
          <w:rFonts w:hint="eastAsia"/>
        </w:rPr>
        <w:br/>
      </w:r>
      <w:r>
        <w:rPr>
          <w:rFonts w:hint="eastAsia"/>
        </w:rPr>
        <w:t>　　第三节 能源环保设备行业投资进入壁垒分析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能源环保设备产业链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2019-2024年中国能源环保设备行业市场规模及增长情况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2019-2024年中国能源环保设备行业产量及增长趋势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2019-2024年中国能源环保设备市场需求量及增速统计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2019-2024年中国能源环保设备行业盈利情况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2019-2024年中国能源环保设备行业企业数量情况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2019-2024年中国能源环保设备行业企业平均规模情况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2019-2024年中国能源环保设备行业市场规模及增长情况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**地区能源环保设备市场规模及增长情况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**地区能源环保设备行业市场需求情况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能源环保设备重点企业（一）基本信息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能源环保设备重点企业（一）经营情况分析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能源环保设备重点企业（一）主要经济指标情况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能源环保设备重点企业（一）盈利能力情况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能源环保设备重点企业（一）偿债能力情况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能源环保设备重点企业（一）运营能力情况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能源环保设备重点企业（一）成长能力情况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能源环保设备重点企业（二）基本信息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能源环保设备重点企业（二）经营情况分析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能源环保设备重点企业（二）主要经济指标情况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能源环保设备重点企业（二）盈利能力情况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能源环保设备重点企业（二）偿债能力情况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能源环保设备重点企业（二）运营能力情况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能源环保设备重点企业（二）成长能力情况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2025-2031年中国能源环保设备行业产量预测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2025-2031年中国能源环保设备市场需求量预测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2025-2031年中国能源环保设备行业市场规模预测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2025-2031年中国能源环保设备市场前景分析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2025-2031年中国能源环保设备行业发展趋势预测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bae133fd1479c" w:history="1">
        <w:r>
          <w:rPr>
            <w:rStyle w:val="Hyperlink"/>
          </w:rPr>
          <w:t>2025-2031年全球与中国能源环保设备市场现状及发展趋势报告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bae133fd1479c" w:history="1">
        <w:r>
          <w:rPr>
            <w:rStyle w:val="Hyperlink"/>
          </w:rPr>
          <w:t>https://www.20087.com/1/73/NengYuanHuanBaoSheBeiHangYeQuShi.html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热点：环保设备属于什么行业、能源环保设备安装工程是什么工作、节能环保机械、能源环保设备是什么、环保设备、能源环保项目、环保能源、能源环保行业、环保燃料生产设备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abf5f1dd941a2" w:history="1">
      <w:r>
        <w:rPr>
          <w:rStyle w:val="Hyperlink"/>
        </w:rPr>
        <w:t>2025-2031年全球与中国能源环保设备市场现状及发展趋势报告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NengYuanHuanBaoSheBeiHangYeQuShi.html" TargetMode="External" Id="R4c7bae133fd1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NengYuanHuanBaoSheBeiHangYeQuShi.html" TargetMode="External" Id="R6faabf5f1dd9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2024-09-10T06:54:00Z</dcterms:created>
  <dcterms:modified xsi:type="dcterms:W3CDTF">2024-09-10T07:54:00Z</dcterms:modified>
  <dc:subject>2025-2031年全球与中国能源环保设备市场现状及发展趋势报告</dc:subject>
  <dc:title>2025-2031年全球与中国能源环保设备市场现状及发展趋势报告</dc:title>
  <cp:keywords>2025-2031年全球与中国能源环保设备市场现状及发展趋势报告</cp:keywords>
  <dc:description>2025-2031年全球与中国能源环保设备市场现状及发展趋势报告</dc:description>
</cp:coreProperties>
</file>