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f864d7d5042a2" w:history="1">
              <w:r>
                <w:rPr>
                  <w:rStyle w:val="Hyperlink"/>
                </w:rPr>
                <w:t>2024-2030年全球与中国脚手架行业现状全面调研与发展趋势预测报告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f864d7d5042a2" w:history="1">
              <w:r>
                <w:rPr>
                  <w:rStyle w:val="Hyperlink"/>
                </w:rPr>
                <w:t>2024-2030年全球与中国脚手架行业现状全面调研与发展趋势预测报告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f864d7d5042a2" w:history="1">
                <w:r>
                  <w:rPr>
                    <w:rStyle w:val="Hyperlink"/>
                  </w:rPr>
                  <w:t>https://www.20087.com/1/63/JiaoShouJiaWeiLaiFaZhanQuShi.html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是建筑施工中的重要辅助设施，近年来随着建筑行业的快速发展而不断进步。目前，脚手架不仅在材质、结构设计上更加先进，而且在安全性、便利性方面也有了显著提升。随着新材料的应用，如高强度铝合金、轻量化钢材等，脚手架的承重能力和稳定性得到了加强。同时，为了提高施工效率和降低事故风险，脚手架的设计趋向于模块化和标准化，便于快速搭建与拆卸。</w:t>
      </w:r>
      <w:r>
        <w:rPr>
          <w:rFonts w:hint="eastAsia"/>
        </w:rPr>
        <w:br/>
      </w:r>
      <w:r>
        <w:rPr>
          <w:rFonts w:hint="eastAsia"/>
        </w:rPr>
        <w:t>　　未来，脚手架行业将更加注重技术创新和安全标准的提升。市场调研网指出，一方面，通过引入更多轻质高强材料，提高脚手架的承载能力和耐用性，同时减轻重量，便于搬运和安装。另一方面，随着智能建造技术的发展，脚手架将更加注重与物联网技术的融合，实现远程监控和自动调整，提高施工的安全性和效率。此外，随着可持续发展理念的普及，环保型脚手架材料和回收利用技术将成为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f864d7d5042a2" w:history="1">
        <w:r>
          <w:rPr>
            <w:rStyle w:val="Hyperlink"/>
          </w:rPr>
          <w:t>2024-2030年全球与中国脚手架行业现状全面调研与发展趋势预测报告</w:t>
        </w:r>
      </w:hyperlink>
      <w:r>
        <w:rPr>
          <w:rFonts w:hint="eastAsia"/>
        </w:rPr>
        <w:t>》，2024年脚手架行业市场规模达 亿元，预计2030年市场规模将达 亿元，期间年均复合增长率（CAGR）达 %。报告基于国家统计局及相关协会的权威数据，系统研究了脚手架行业的市场需求、市场规模及产业链现状，分析了脚手架价格波动、细分市场动态及重点企业的经营表现，科学预测了脚手架市场前景与发展趋势，揭示了潜在需求与投资机会，同时指出了脚手架行业可能面临的风险。通过对脚手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脚手架行业简介</w:t>
      </w:r>
      <w:r>
        <w:rPr>
          <w:rFonts w:hint="eastAsia"/>
        </w:rPr>
        <w:br/>
      </w:r>
      <w:r>
        <w:rPr>
          <w:rFonts w:hint="eastAsia"/>
        </w:rPr>
        <w:t>　　　　1.1.1 脚手架行业界定及分类</w:t>
      </w:r>
      <w:r>
        <w:rPr>
          <w:rFonts w:hint="eastAsia"/>
        </w:rPr>
        <w:br/>
      </w:r>
      <w:r>
        <w:rPr>
          <w:rFonts w:hint="eastAsia"/>
        </w:rPr>
        <w:t>　　　　1.1.2 脚手架行业特征</w:t>
      </w:r>
      <w:r>
        <w:rPr>
          <w:rFonts w:hint="eastAsia"/>
        </w:rPr>
        <w:br/>
      </w:r>
      <w:r>
        <w:rPr>
          <w:rFonts w:hint="eastAsia"/>
        </w:rPr>
        <w:t>　　1.2 脚手架产品主要分类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不同种类脚手架价格走势（2018-2023年）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支持脚手架</w:t>
      </w:r>
      <w:r>
        <w:rPr>
          <w:rFonts w:hint="eastAsia"/>
        </w:rPr>
        <w:br/>
      </w:r>
      <w:r>
        <w:rPr>
          <w:rFonts w:hint="eastAsia"/>
        </w:rPr>
        <w:t>　　　　1.2.3 悬挂脚手架</w:t>
      </w:r>
      <w:r>
        <w:rPr>
          <w:rFonts w:hint="eastAsia"/>
        </w:rPr>
        <w:br/>
      </w:r>
      <w:r>
        <w:rPr>
          <w:rFonts w:hint="eastAsia"/>
        </w:rPr>
        <w:t>　　　　1.2.4 滚动的脚手架</w:t>
      </w:r>
      <w:r>
        <w:rPr>
          <w:rFonts w:hint="eastAsia"/>
        </w:rPr>
        <w:br/>
      </w:r>
      <w:r>
        <w:rPr>
          <w:rFonts w:hint="eastAsia"/>
        </w:rPr>
        <w:t>　　1.3 脚手架主要应用领域分析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建筑业</w:t>
      </w:r>
      <w:r>
        <w:rPr>
          <w:rFonts w:hint="eastAsia"/>
        </w:rPr>
        <w:br/>
      </w:r>
      <w:r>
        <w:rPr>
          <w:rFonts w:hint="eastAsia"/>
        </w:rPr>
        <w:t>　　　　1.3.2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中国脚手架供需现状及预测（2018-2023年）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中国脚手架产能、产量、产能利用率及发展趋势（2018-2023年）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中国脚手架产量、表观消费量及发展趋势（2018-2023年）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中国脚手架产量、市场需求量及发展趋势（2018-2023年）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脚手架中国及欧美日等行业政策分析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全球与中国主要厂商脚手架产量、产值及竞争分析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中国市场脚手架主要厂商2022和2023年产量、产值及市场份额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中国市场脚手架主要厂商2022和2023年产量列表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中国市场脚手架主要厂商2022和2023年产值列表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脚手架行业集中度、竞争程度分析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脚手架行业集中度分析</w:t>
      </w:r>
      <w:r>
        <w:rPr>
          <w:rFonts w:hint="eastAsia"/>
        </w:rPr>
        <w:br/>
      </w:r>
      <w:r>
        <w:rPr>
          <w:rFonts w:hint="eastAsia"/>
        </w:rPr>
        <w:t>　　　　2.4.2 脚手架行业竞争程度分析</w:t>
      </w:r>
      <w:r>
        <w:rPr>
          <w:rFonts w:hint="eastAsia"/>
        </w:rPr>
        <w:br/>
      </w:r>
      <w:r>
        <w:rPr>
          <w:rFonts w:hint="eastAsia"/>
        </w:rPr>
        <w:t>　　2.5 脚手架全球领先企业SWOT分析</w:t>
      </w:r>
      <w:r>
        <w:rPr>
          <w:rFonts w:hint="eastAsia"/>
        </w:rPr>
        <w:br/>
      </w:r>
      <w:r>
        <w:rPr>
          <w:rFonts w:hint="eastAsia"/>
        </w:rPr>
        <w:t>　　2.6 脚手架中国企业SWOT分析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从生产角度分析全球主要地区脚手架产量、产值、市场份额、增长率及发展趋势（2018-2023年）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全球主要地区脚手架产量、产值及市场份额（2018-2023年）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全球主要地区脚手架产值及市场份额（2018-2023年）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中国市场脚手架2018-2023年产量、产值及增长率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中东市场脚手架2018-2023年产量、产值及增长率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印度市场脚手架2018-2023年产量、产值及增长率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从消费角度分析全球主要地区脚手架消费量、市场份额及发展趋势（2018-2023年）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全球主要地区脚手架消费量、市场份额及发展预测（2018-2023年）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印度市场脚手架2018-2023年消费量、增长率及发展预测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全球与中国脚手架主要生产商分析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重点企业（1）脚手架产品规格及价格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重点企业（2）脚手架产品规格及价格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重点企业（3）脚手架产品规格及价格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重点企业（4）脚手架产品规格及价格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重点企业（5）脚手架产品规格及价格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重点企业（6）脚手架产品规格及价格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重点企业（7）脚手架产品规格及价格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重点企业（8）脚手架产品规格及价格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重点企业（9）脚手架产品规格及价格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重点企业（10）脚手架产品规格、参数及特点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重点企业（10）脚手架产品规格及价格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重点企业（10）脚手架产能、产量、产值、价格及毛利率（2018-2023年）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不同类型脚手架产量、价格、产值及市场份额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全球市场不同类型脚手架产量、产值及市场份额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全球市场脚手架不同类型脚手架产量及市场份额（2018-2023年）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全球市场不同类型脚手架产值、市场份额（2018-2023年）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全球市场不同类型脚手架价格走势（2018-2023年）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中国市场脚手架主要分类产量、产值及市场份额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中国市场脚手架主要分类产量及市场份额及（2018-2023年）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中国市场脚手架主要分类产值、市场份额（2018-2023年）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脚手架上游原料及下游主要应用领域分析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脚手架产业链分析</w:t>
      </w:r>
      <w:r>
        <w:rPr>
          <w:rFonts w:hint="eastAsia"/>
        </w:rPr>
        <w:br/>
      </w:r>
      <w:r>
        <w:rPr>
          <w:rFonts w:hint="eastAsia"/>
        </w:rPr>
        <w:t>　　7.2 脚手架产业上游供应分析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全球市场脚手架下游主要应用领域消费量、市场份额及增长率（2018-2023年）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中国市场脚手架主要应用领域消费量、市场份额及增长率（2018-2023年）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中国市场脚手架产量、消费量、进出口分析及未来趋势（2018-2023年）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中国市场脚手架进出口贸易趋势</w:t>
      </w:r>
      <w:r>
        <w:rPr>
          <w:rFonts w:hint="eastAsia"/>
        </w:rPr>
        <w:br/>
      </w:r>
      <w:r>
        <w:rPr>
          <w:rFonts w:hint="eastAsia"/>
        </w:rPr>
        <w:t>　　8.3 中国市场脚手架主要进口来源</w:t>
      </w:r>
      <w:r>
        <w:rPr>
          <w:rFonts w:hint="eastAsia"/>
        </w:rPr>
        <w:br/>
      </w:r>
      <w:r>
        <w:rPr>
          <w:rFonts w:hint="eastAsia"/>
        </w:rPr>
        <w:t>　　8.4 中国市场脚手架主要出口目的地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中国市场脚手架主要地区分布</w:t>
      </w:r>
      <w:r>
        <w:rPr>
          <w:rFonts w:hint="eastAsia"/>
        </w:rPr>
        <w:br/>
      </w:r>
      <w:r>
        <w:rPr>
          <w:rFonts w:hint="eastAsia"/>
        </w:rPr>
        <w:t>　　9.1 中国脚手架生产地区分布</w:t>
      </w:r>
      <w:r>
        <w:rPr>
          <w:rFonts w:hint="eastAsia"/>
        </w:rPr>
        <w:br/>
      </w:r>
      <w:r>
        <w:rPr>
          <w:rFonts w:hint="eastAsia"/>
        </w:rPr>
        <w:t>　　9.2 中国脚手架消费地区分布</w:t>
      </w:r>
      <w:r>
        <w:rPr>
          <w:rFonts w:hint="eastAsia"/>
        </w:rPr>
        <w:br/>
      </w:r>
      <w:r>
        <w:rPr>
          <w:rFonts w:hint="eastAsia"/>
        </w:rPr>
        <w:t>　　9.3 中国脚手架市场集中度及发展趋势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脚手架技术及相关行业技术发展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脚手架销售渠道分析及建议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国内市场脚手架销售渠道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企业海外脚手架销售渠道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欧美日等地区脚手架销售渠道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欧美日等地区脚手架未来销售模式及销售渠道的趋势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脚手架销售/营销策略建议</w:t>
      </w:r>
      <w:r>
        <w:rPr>
          <w:rFonts w:hint="eastAsia"/>
        </w:rPr>
        <w:br/>
      </w:r>
      <w:r>
        <w:rPr>
          <w:rFonts w:hint="eastAsia"/>
        </w:rPr>
        <w:t>　　　　12.3.1 脚手架产品市场定位及目标消费者分析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脚手架产品图片</w:t>
      </w:r>
      <w:r>
        <w:rPr>
          <w:rFonts w:hint="eastAsia"/>
        </w:rPr>
        <w:br/>
      </w:r>
      <w:r>
        <w:rPr>
          <w:rFonts w:hint="eastAsia"/>
        </w:rPr>
        <w:t>　　表 脚手架产品分类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2024年全球不同种类脚手架产量市场份额</w:t>
      </w:r>
      <w:r>
        <w:rPr>
          <w:rFonts w:hint="eastAsia"/>
        </w:rPr>
        <w:br/>
      </w:r>
      <w:r>
        <w:rPr>
          <w:rFonts w:hint="eastAsia"/>
        </w:rPr>
        <w:t>　　表 不同种类脚手架价格列表及趋势（2018-2023年）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支持脚手架产品图片</w:t>
      </w:r>
      <w:r>
        <w:rPr>
          <w:rFonts w:hint="eastAsia"/>
        </w:rPr>
        <w:br/>
      </w:r>
      <w:r>
        <w:rPr>
          <w:rFonts w:hint="eastAsia"/>
        </w:rPr>
        <w:t>　　图 悬挂脚手架产品图片</w:t>
      </w:r>
      <w:r>
        <w:rPr>
          <w:rFonts w:hint="eastAsia"/>
        </w:rPr>
        <w:br/>
      </w:r>
      <w:r>
        <w:rPr>
          <w:rFonts w:hint="eastAsia"/>
        </w:rPr>
        <w:t>　　图 滚动的脚手架产品图片</w:t>
      </w:r>
      <w:r>
        <w:rPr>
          <w:rFonts w:hint="eastAsia"/>
        </w:rPr>
        <w:br/>
      </w:r>
      <w:r>
        <w:rPr>
          <w:rFonts w:hint="eastAsia"/>
        </w:rPr>
        <w:t>　　表 脚手架主要应用领域表</w:t>
      </w:r>
      <w:r>
        <w:rPr>
          <w:rFonts w:hint="eastAsia"/>
        </w:rPr>
        <w:br/>
      </w:r>
      <w:r>
        <w:rPr>
          <w:rFonts w:hint="eastAsia"/>
        </w:rPr>
        <w:t>　　图 全球2023年脚手架不同应用领域消费量市场份额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全球市场脚手架产量（吨）及增长率（2018-2023年）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全球市场脚手架产值（万元）及增长率（2018-2023年）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中国市场脚手架产量（吨）、增长率及发展趋势（2018-2023年）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中国市场脚手架产值（万元）、增长率及未来发展趋势（2018-2023年）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全球脚手架产能（吨）、产量（吨）、产能利用率及发展趋势（2018-2023年）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全球脚手架产量（吨）、表观消费量及发展趋势（2018-2023年）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全球脚手架产量（吨）、市场需求量及发展趋势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中国脚手架产能（吨）、产量（吨）、产能利用率及发展趋势（2018-2023年）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中国脚手架产量（吨）、表观消费量及发展趋势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中国脚手架产量（吨）、市场需求量及发展趋势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全球市场脚手架主要厂商2022和2023年产品价格列表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中国市场脚手架主要厂商2022和2023年产值市场份额列表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中国市场脚手架主要厂商2022年产值市场份额列表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脚手架厂商产地分布及商业化日期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脚手架全球领先企业SWOT分析</w:t>
      </w:r>
      <w:r>
        <w:rPr>
          <w:rFonts w:hint="eastAsia"/>
        </w:rPr>
        <w:br/>
      </w:r>
      <w:r>
        <w:rPr>
          <w:rFonts w:hint="eastAsia"/>
        </w:rPr>
        <w:t>　　表 脚手架中国企业SWOT分析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中东市场脚手架2018-2023年产值（万元）及增长率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印度市场脚手架2018-2023年产量（吨）及增长率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印度市场脚手架2018-2023年产值（万元）及增长率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全球主要地区脚手架2018-2023年消费量（吨）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全球主要地区脚手架2018-2023年消费量市场份额列表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全球主要地区脚手架2024年消费量市场份额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印度市场脚手架2018-2023年消费量（吨）、增长率及发展预测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重点企业（10）脚手架产品规格、参数、特点及价格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重点企业（10）脚手架产品规格及价格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重点企业（10）脚手架产能（吨）、产量（吨）、产值（万元）、价格及毛利率（2018-2023年）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重点企业（10）脚手架产量全球市场份额（2023年）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重点企业（10）脚手架产量全球市场份额（2024年）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全球市场不同类型脚手架产量（吨）（2018-2023年）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全球市场不同类型脚手架价格走势（2018-2023年）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脚手架产业链图</w:t>
      </w:r>
      <w:r>
        <w:rPr>
          <w:rFonts w:hint="eastAsia"/>
        </w:rPr>
        <w:br/>
      </w:r>
      <w:r>
        <w:rPr>
          <w:rFonts w:hint="eastAsia"/>
        </w:rPr>
        <w:t>　　表 脚手架上游原料供应商及联系方式列表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2024年全球市场脚手架主要应用领域消费量市场份额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中国市场脚手架产量（吨）、消费量（吨）、进出口分析及未来趋势（2018-2023年）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f864d7d5042a2" w:history="1">
        <w:r>
          <w:rPr>
            <w:rStyle w:val="Hyperlink"/>
          </w:rPr>
          <w:t>2024-2030年全球与中国脚手架行业现状全面调研与发展趋势预测报告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f864d7d5042a2" w:history="1">
        <w:r>
          <w:rPr>
            <w:rStyle w:val="Hyperlink"/>
          </w:rPr>
          <w:t>https://www.20087.com/1/63/JiaoShouJiaWeiLaiFaZhanQuShi.html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热点：脚手架钢管、脚手架施工方案、脚手架规范GB55023-2022、脚手架尺寸、脚手架规范GB55023-2022最新版本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1caf90a4b4798" w:history="1">
      <w:r>
        <w:rPr>
          <w:rStyle w:val="Hyperlink"/>
        </w:rPr>
        <w:t>2024-2030年全球与中国脚手架行业现状全面调研与发展趋势预测报告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ShouJiaWeiLaiFaZhanQuShi.html" TargetMode="External" Id="R26df864d7d5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ShouJiaWeiLaiFaZhanQuShi.html" TargetMode="External" Id="R18a1caf90a4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2023-11-13T03:06:00Z</dcterms:created>
  <dcterms:modified xsi:type="dcterms:W3CDTF">2023-11-13T04:06:00Z</dcterms:modified>
  <dc:subject>2024-2030年全球与中国脚手架行业现状全面调研与发展趋势预测报告</dc:subject>
  <dc:title>2024-2030年全球与中国脚手架行业现状全面调研与发展趋势预测报告</dc:title>
  <cp:keywords>2024-2030年全球与中国脚手架行业现状全面调研与发展趋势预测报告</cp:keywords>
  <dc:description>2024-2030年全球与中国脚手架行业现状全面调研与发展趋势预测报告</dc:description>
</cp:coreProperties>
</file>