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f1c00ee284a9e" w:history="1">
              <w:r>
                <w:rPr>
                  <w:rStyle w:val="Hyperlink"/>
                </w:rPr>
                <w:t>2025-2031年中国舞台机械设备行业现状调研与发展前景分析报告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f1c00ee284a9e" w:history="1">
              <w:r>
                <w:rPr>
                  <w:rStyle w:val="Hyperlink"/>
                </w:rPr>
                <w:t>2025-2031年中国舞台机械设备行业现状调研与发展前景分析报告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f1c00ee284a9e" w:history="1">
                <w:r>
                  <w:rPr>
                    <w:rStyle w:val="Hyperlink"/>
                  </w:rPr>
                  <w:t>https://www.20087.com/1/03/WuTaiJiXieSheBeiDeQianJing.html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设备行业近年来得益于文化娱乐业的蓬勃发展，特别是现场演出和大型活动的增多，市场需求持续增长。现代舞台机械不仅限于传统的幕布升降和灯光控制，还包括复杂的自动化舞台、LED屏幕、声光效果系统和特效设备。技术进步推动了设备的多功能性和智能化，使得舞台效果更加震撼，操作更加安全便捷。同时，模块化和标准化的设计降低了安装和维护的难度，提高了设备的兼容性和灵活性。</w:t>
      </w:r>
      <w:r>
        <w:rPr>
          <w:rFonts w:hint="eastAsia"/>
        </w:rPr>
        <w:br/>
      </w:r>
      <w:r>
        <w:rPr>
          <w:rFonts w:hint="eastAsia"/>
        </w:rPr>
        <w:t>　　未来，舞台机械设备将朝着更高层次的技术集成和艺术创新方向发展。一方面，随着人工智能和机器人技术的应用，舞台机械将实现更加精准的自动化控制和智能化场景变换，为观众带来前所未有的视听盛宴。另一方面，环保和可持续性的设计理念将被更多地融入设备制造中，减少噪音污染和能源消耗，符合绿色演出的趋势。此外，虚拟现实（VR）和增强现实（AR）技术的结合，将拓展舞台表现的空间维度，创造出身临其境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f1c00ee284a9e" w:history="1">
        <w:r>
          <w:rPr>
            <w:rStyle w:val="Hyperlink"/>
          </w:rPr>
          <w:t>2025-2031年中国舞台机械设备行业现状调研与发展前景分析报告</w:t>
        </w:r>
      </w:hyperlink>
      <w:r>
        <w:rPr>
          <w:rFonts w:hint="eastAsia"/>
        </w:rPr>
        <w:t>》依托行业权威数据及长期市场监测信息，系统分析了舞台机械设备行业的市场规模、供需关系、竞争格局及重点企业经营状况，并结合舞台机械设备行业发展现状，科学预测了舞台机械设备市场前景与技术发展方向。报告通过SWOT分析，揭示了舞台机械设备行业机遇与潜在风险，为投资者提供了全面的现状分析与前景评估，助力挖掘投资价值并优化决策。同时，报告从投资、生产及营销等角度提出可行性建议，为舞台机械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舞台机械设备行业界定</w:t>
      </w:r>
      <w:r>
        <w:rPr>
          <w:rFonts w:hint="eastAsia"/>
        </w:rPr>
        <w:br/>
      </w:r>
      <w:r>
        <w:rPr>
          <w:rFonts w:hint="eastAsia"/>
        </w:rPr>
        <w:t>　　第一节 舞台机械设备行业定义</w:t>
      </w:r>
      <w:r>
        <w:rPr>
          <w:rFonts w:hint="eastAsia"/>
        </w:rPr>
        <w:br/>
      </w:r>
      <w:r>
        <w:rPr>
          <w:rFonts w:hint="eastAsia"/>
        </w:rPr>
        <w:t>　　第二节 舞台机械设备行业特点分析</w:t>
      </w:r>
      <w:r>
        <w:rPr>
          <w:rFonts w:hint="eastAsia"/>
        </w:rPr>
        <w:br/>
      </w:r>
      <w:r>
        <w:rPr>
          <w:rFonts w:hint="eastAsia"/>
        </w:rPr>
        <w:t>　　第三节 舞台机械设备行业发展历程</w:t>
      </w:r>
      <w:r>
        <w:rPr>
          <w:rFonts w:hint="eastAsia"/>
        </w:rPr>
        <w:br/>
      </w:r>
      <w:r>
        <w:rPr>
          <w:rFonts w:hint="eastAsia"/>
        </w:rPr>
        <w:t>　　第四节 舞台机械设备产业链分析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2024-2025年国外舞台机械设备行业发展态势分析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国外舞台机械设备行业总体情况</w:t>
      </w:r>
      <w:r>
        <w:rPr>
          <w:rFonts w:hint="eastAsia"/>
        </w:rPr>
        <w:br/>
      </w:r>
      <w:r>
        <w:rPr>
          <w:rFonts w:hint="eastAsia"/>
        </w:rPr>
        <w:t>　　第二节 舞台机械设备行业重点国家、地区市场分析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国外舞台机械设备行业发展前景预测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舞台机械设备行业经济环境分析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舞台机械设备行业政策环境分析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一、舞台机械设备行业相关政策</w:t>
      </w:r>
      <w:r>
        <w:rPr>
          <w:rFonts w:hint="eastAsia"/>
        </w:rPr>
        <w:br/>
      </w:r>
      <w:r>
        <w:rPr>
          <w:rFonts w:hint="eastAsia"/>
        </w:rPr>
        <w:t>　　　　二、舞台机械设备行业相关标准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中国舞台机械设备行业市场规模情况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中国舞台机械设备行业市场需求状况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一、2019-2024年舞台机械设备行业市场需求情况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二、舞台机械设备行业市场需求特点分析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三、2025-2031年舞台机械设备行业市场需求预测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中国舞台机械设备行业产量情况分析与预测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一、2019-2024年舞台机械设备行业产量统计分析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二、2025年舞台机械设备行业产量特点分析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三、2025-2031年舞台机械设备行业产量预测分析</w:t>
      </w:r>
      <w:r>
        <w:rPr>
          <w:rFonts w:hint="eastAsia"/>
        </w:rPr>
        <w:br/>
      </w:r>
      <w:r>
        <w:rPr>
          <w:rFonts w:hint="eastAsia"/>
        </w:rPr>
        <w:t>　　第四节 舞台机械设备行业市场供需平衡状况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一、2019-2024年舞台机械设备行业出口情况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三、2025-2031年舞台机械设备行业出口情况预测</w:t>
      </w:r>
      <w:r>
        <w:rPr>
          <w:rFonts w:hint="eastAsia"/>
        </w:rPr>
        <w:br/>
      </w:r>
      <w:r>
        <w:rPr>
          <w:rFonts w:hint="eastAsia"/>
        </w:rPr>
        <w:t>　　第二节 舞台机械设备行业进口情况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一、2019-2024年舞台机械设备行业进口情况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三、2025-2031年舞台机械设备行业进口情况预测</w:t>
      </w:r>
      <w:r>
        <w:rPr>
          <w:rFonts w:hint="eastAsia"/>
        </w:rPr>
        <w:br/>
      </w:r>
      <w:r>
        <w:rPr>
          <w:rFonts w:hint="eastAsia"/>
        </w:rPr>
        <w:t>　　第三节 舞台机械设备行业进出口面临的挑战及对策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中国舞台机械设备行业产品价格监测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一、舞台机械设备市场价格特征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二、当前舞台机械设备市场价格评述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三、影响舞台机械设备市场价格因素分析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四、未来舞台机械设备市场价格走势预测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中国舞台机械设备行业重点区域市场分析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舞台机械设备行业区域市场分布情况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2024-2025年舞台机械设备行业细分市场调研分析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舞台机械设备细分产品（一）市场调研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舞台机械设备细分产品（二）市场调研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舞台机械设备重点企业（二）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舞台机械设备重点企业（三）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舞台机械设备重点企业（四）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舞台机械设备重点企业（五）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舞台机械设备重点企业（六）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舞台机械设备行业风险及对策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2025-2031年舞台机械设备行业发展环境分析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2025-2031年舞台机械设备行业投资特性分析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一、舞台机械设备行业进入壁垒</w:t>
      </w:r>
      <w:r>
        <w:rPr>
          <w:rFonts w:hint="eastAsia"/>
        </w:rPr>
        <w:br/>
      </w:r>
      <w:r>
        <w:rPr>
          <w:rFonts w:hint="eastAsia"/>
        </w:rPr>
        <w:t>　　　　二、舞台机械设备行业盈利模式</w:t>
      </w:r>
      <w:r>
        <w:rPr>
          <w:rFonts w:hint="eastAsia"/>
        </w:rPr>
        <w:br/>
      </w:r>
      <w:r>
        <w:rPr>
          <w:rFonts w:hint="eastAsia"/>
        </w:rPr>
        <w:t>　　　　三、舞台机械设备行业盈利因素</w:t>
      </w:r>
      <w:r>
        <w:rPr>
          <w:rFonts w:hint="eastAsia"/>
        </w:rPr>
        <w:br/>
      </w:r>
      <w:r>
        <w:rPr>
          <w:rFonts w:hint="eastAsia"/>
        </w:rPr>
        <w:t>　　第三节 舞台机械设备行业“波特五力模型”分析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2025-2031年舞台机械设备行业风险及对策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舞台机械设备企业竞争策略分析</w:t>
      </w:r>
      <w:r>
        <w:rPr>
          <w:rFonts w:hint="eastAsia"/>
        </w:rPr>
        <w:br/>
      </w:r>
      <w:r>
        <w:rPr>
          <w:rFonts w:hint="eastAsia"/>
        </w:rPr>
        <w:t>　　第一节 舞台机械设备市场竞争策略分析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二、2025-2031年中国舞台机械设备主要潜力品种分析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三、现有舞台机械设备产品竞争策略分析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四、潜力舞台机械设备品种竞争策略选择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2025-2031年中国舞台机械设备企业竞争策略分析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一、2025-2031年我国舞台机械设备市场竞争趋势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二、2025-2031年舞台机械设备行业竞争格局展望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三、2025-2031年舞台机械设备行业竞争策略分析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四、2025-2031年舞台机械设备企业竞争策略分析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2025-2031年中国舞台机械设备行业发展趋势分析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一、2025-2031年舞台机械设备技术发展趋势分析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二、2025-2031年舞台机械设备产品发展趋势分析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三、2025-2031年舞台机械设备行业竞争格局展望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2025-2031年中国舞台机械设备市场趋势分析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一、2025-2031年舞台机械设备发展趋势预测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二、2025-2025年舞台机械设备市场前景分析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三、2025-2031年舞台机械设备产业政策趋向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2025-2031年舞台机械设备行业投资价值评估分析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舞台机械设备行业发展建议分析</w:t>
      </w:r>
      <w:r>
        <w:rPr>
          <w:rFonts w:hint="eastAsia"/>
        </w:rPr>
        <w:br/>
      </w:r>
      <w:r>
        <w:rPr>
          <w:rFonts w:hint="eastAsia"/>
        </w:rPr>
        <w:t>　　第一节 舞台机械设备行业研究结论及建议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舞台机械设备细分行业研究结论及建议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[.中.智林.]舞台机械设备行业竞争策略总结及建议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舞台机械设备行业类别</w:t>
      </w:r>
      <w:r>
        <w:rPr>
          <w:rFonts w:hint="eastAsia"/>
        </w:rPr>
        <w:br/>
      </w:r>
      <w:r>
        <w:rPr>
          <w:rFonts w:hint="eastAsia"/>
        </w:rPr>
        <w:t>　　图表 舞台机械设备行业产业链调研</w:t>
      </w:r>
      <w:r>
        <w:rPr>
          <w:rFonts w:hint="eastAsia"/>
        </w:rPr>
        <w:br/>
      </w:r>
      <w:r>
        <w:rPr>
          <w:rFonts w:hint="eastAsia"/>
        </w:rPr>
        <w:t>　　图表 舞台机械设备行业现状</w:t>
      </w:r>
      <w:r>
        <w:rPr>
          <w:rFonts w:hint="eastAsia"/>
        </w:rPr>
        <w:br/>
      </w:r>
      <w:r>
        <w:rPr>
          <w:rFonts w:hint="eastAsia"/>
        </w:rPr>
        <w:t>　　图表 舞台机械设备行业标准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2024年中国舞台机械设备行业产能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2019-2024年中国舞台机械设备行业产量统计</w:t>
      </w:r>
      <w:r>
        <w:rPr>
          <w:rFonts w:hint="eastAsia"/>
        </w:rPr>
        <w:br/>
      </w:r>
      <w:r>
        <w:rPr>
          <w:rFonts w:hint="eastAsia"/>
        </w:rPr>
        <w:t>　　图表 舞台机械设备行业动态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2024年中国舞台机械设备行业需求区域调研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**地区舞台机械设备市场规模</w:t>
      </w:r>
      <w:r>
        <w:rPr>
          <w:rFonts w:hint="eastAsia"/>
        </w:rPr>
        <w:br/>
      </w:r>
      <w:r>
        <w:rPr>
          <w:rFonts w:hint="eastAsia"/>
        </w:rPr>
        <w:t>　　图表 **地区舞台机械设备行业市场需求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**地区舞台机械设备市场调研</w:t>
      </w:r>
      <w:r>
        <w:rPr>
          <w:rFonts w:hint="eastAsia"/>
        </w:rPr>
        <w:br/>
      </w:r>
      <w:r>
        <w:rPr>
          <w:rFonts w:hint="eastAsia"/>
        </w:rPr>
        <w:t>　　图表 **地区舞台机械设备行业市场需求分析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**地区舞台机械设备市场规模</w:t>
      </w:r>
      <w:r>
        <w:rPr>
          <w:rFonts w:hint="eastAsia"/>
        </w:rPr>
        <w:br/>
      </w:r>
      <w:r>
        <w:rPr>
          <w:rFonts w:hint="eastAsia"/>
        </w:rPr>
        <w:t>　　图表 **地区舞台机械设备行业市场需求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**地区舞台机械设备市场调研</w:t>
      </w:r>
      <w:r>
        <w:rPr>
          <w:rFonts w:hint="eastAsia"/>
        </w:rPr>
        <w:br/>
      </w:r>
      <w:r>
        <w:rPr>
          <w:rFonts w:hint="eastAsia"/>
        </w:rPr>
        <w:t>　　图表 **地区舞台机械设备行业市场需求分析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舞台机械设备行业准入条件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f1c00ee284a9e" w:history="1">
        <w:r>
          <w:rPr>
            <w:rStyle w:val="Hyperlink"/>
          </w:rPr>
          <w:t>2025-2031年中国舞台机械设备行业现状调研与发展前景分析报告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f1c00ee284a9e" w:history="1">
        <w:r>
          <w:rPr>
            <w:rStyle w:val="Hyperlink"/>
          </w:rPr>
          <w:t>https://www.20087.com/1/03/WuTaiJiXieSheBeiDeQianJing.html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热点：舞台机械设备厂家排名、舞台机械设备厂家、舞台机械控制系统、舞台机械设备价格、舞台升降机、舞台机械设备使用单、舞台升降设备、舞台机械设备销售,舞台工程好做吗、机械设备制造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136dd137245da" w:history="1">
      <w:r>
        <w:rPr>
          <w:rStyle w:val="Hyperlink"/>
        </w:rPr>
        <w:t>2025-2031年中国舞台机械设备行业现状调研与发展前景分析报告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TaiJiXieSheBeiDeQianJing.html" TargetMode="External" Id="Raa1f1c00ee28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TaiJiXieSheBeiDeQianJing.html" TargetMode="External" Id="R300136dd1372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2024-08-24T06:03:00Z</dcterms:created>
  <dcterms:modified xsi:type="dcterms:W3CDTF">2024-08-24T07:03:00Z</dcterms:modified>
  <dc:subject>2025-2031年中国舞台机械设备行业现状调研与发展前景分析报告</dc:subject>
  <dc:title>2025-2031年中国舞台机械设备行业现状调研与发展前景分析报告</dc:title>
  <cp:keywords>2025-2031年中国舞台机械设备行业现状调研与发展前景分析报告</cp:keywords>
  <dc:description>2025-2031年中国舞台机械设备行业现状调研与发展前景分析报告</dc:description>
</cp:coreProperties>
</file>