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387c0cf9844d5" w:history="1">
              <w:r>
                <w:rPr>
                  <w:rStyle w:val="Hyperlink"/>
                </w:rPr>
                <w:t>2025-2031年中国船用门窗行业现状与前景分析报告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387c0cf9844d5" w:history="1">
              <w:r>
                <w:rPr>
                  <w:rStyle w:val="Hyperlink"/>
                </w:rPr>
                <w:t>2025-2031年中国船用门窗行业现状与前景分析报告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387c0cf9844d5" w:history="1">
                <w:r>
                  <w:rPr>
                    <w:rStyle w:val="Hyperlink"/>
                  </w:rPr>
                  <w:t>https://www.20087.com/1/63/ChuanYongMenChuangFaZhanQianJingFenXi.html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门窗是专为船舶设计的门窗产品，需具备防水、防风、耐腐蚀等特性。近年来，随着海洋经济的发展以及航运业的复苏，船用门窗市场需求稳步增长。为了满足日益严格的国际海事组织标准，船用门窗在设计上更加注重安全性与实用性。新材料的应用，如高强度不锈钢、复合材料等，不仅提高了门窗的耐久性，还减轻了自身重量。同时，智能化设计也被引入到船用门窗中，例如自动关闭系统可以有效防止紧急情况下的海水侵入，提升了船舶的安全性能。</w:t>
      </w:r>
      <w:r>
        <w:rPr>
          <w:rFonts w:hint="eastAsia"/>
        </w:rPr>
        <w:br/>
      </w:r>
      <w:r>
        <w:rPr>
          <w:rFonts w:hint="eastAsia"/>
        </w:rPr>
        <w:t>　　未来，船用门窗的发展将趋向于更高级别的安全防护与节能环保。一方面，随着无人驾驶船舶技术的发展，船用门窗将更加智能化，能够实现远程控制和自我检测，确保航行期间的安全。另一方面，面对全球气候变化带来的挑战，船用门窗将采用更多环保材料，并优化设计以降低能耗，如增强隔热性能减少空调使用，或是采用太阳能供电系统为门窗运行提供动力。此外，随着海上旅游业的兴起，船用门窗还将注重美观性和舒适性，为乘客提供更好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387c0cf9844d5" w:history="1">
        <w:r>
          <w:rPr>
            <w:rStyle w:val="Hyperlink"/>
          </w:rPr>
          <w:t>2025-2031年中国船用门窗行业现状与前景分析报告</w:t>
        </w:r>
      </w:hyperlink>
      <w:r>
        <w:rPr>
          <w:rFonts w:hint="eastAsia"/>
        </w:rPr>
        <w:t>》系统分析了船用门窗行业的市场规模、市场需求及价格波动，深入探讨了船用门窗产业链关键环节及各细分市场特点。报告基于权威数据，科学预测了船用门窗市场前景与发展趋势，同时评估了船用门窗重点企业的经营状况，包括品牌影响力、市场集中度及竞争格局。通过SWOT分析，报告揭示了船用门窗行业面临的风险与机遇，为船用门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船用门窗市场概述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按照不同分类，船用门窗主要可以分为如下几个类别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不同分类船用门窗增长趋势2020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从不同应用，船用门窗主要包括如下几个方面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中国船用门窗发展现状及未来趋势（2020-2031）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中国市场船用门窗销售规模及增长率（2020-2031）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中国市场船用门窗销量及增长率（2020-2031）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中国市场主要船用门窗厂商分析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中国市场主要厂商船用门窗销量、收入及市场份额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中国市场主要厂商船用门窗销量（2020-2025）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中国市场主要厂商船用门窗收入（2020-2025）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2025年中国市场主要厂商船用门窗收入排名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中国市场主要厂商船用门窗价格（2020-2025）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中国市场主要厂商船用门窗产地分布及商业化日期</w:t>
      </w:r>
      <w:r>
        <w:rPr>
          <w:rFonts w:hint="eastAsia"/>
        </w:rPr>
        <w:br/>
      </w:r>
      <w:r>
        <w:rPr>
          <w:rFonts w:hint="eastAsia"/>
        </w:rPr>
        <w:t>　　2.3 船用门窗行业集中度、竞争程度分析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船用门窗行业集中度分析：中国Top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中国市场船用门窗第一梯队、第二梯队和第三梯队厂商（品牌）及市场份额（2024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中国主要地区船用门窗分析</w:t>
      </w:r>
      <w:r>
        <w:rPr>
          <w:rFonts w:hint="eastAsia"/>
        </w:rPr>
        <w:br/>
      </w:r>
      <w:r>
        <w:rPr>
          <w:rFonts w:hint="eastAsia"/>
        </w:rPr>
        <w:t>　　3.1 中国主要地区船用门窗市场规模分析：2020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中国主要地区船用门窗销量及市场份额（2020-2025）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中国主要地区船用门窗销量及市场份额预测（2025-2031）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中国主要地区船用门窗销售规模及市场份额（2020-2025）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中国主要地区船用门窗销售规模及市场份额预测（2025-2031）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华东地区船用门窗销量、销售规模及增长率（2020-2031）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华南地区船用门窗销量、销售规模及增长率（2020-2031）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华中地区船用门窗销量、销售规模及增长率（2020-2031）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华北地区船用门窗销量、销售规模及增长率（2020-2031）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西南地区船用门窗销量、销售规模及增长率（2020-2031）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东北及西北地区船用门窗销量、销售规模及增长率（2020-2031）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中国市场船用门窗主要企业分析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不同分类船用门窗分析</w:t>
      </w:r>
      <w:r>
        <w:rPr>
          <w:rFonts w:hint="eastAsia"/>
        </w:rPr>
        <w:br/>
      </w:r>
      <w:r>
        <w:rPr>
          <w:rFonts w:hint="eastAsia"/>
        </w:rPr>
        <w:t>　　5.1 中国市场不同分类船用门窗销量（2020-2031）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中国市场不同分类船用门窗销量及市场份额（2020-2025）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中国市场不同分类船用门窗销量预测（2025-2031）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中国市场不同分类船用门窗规模（2020-2031）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中国市场不同分类船用门窗规模及市场份额（2020-2025）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中国市场不同分类船用门窗规模预测（2025-2031）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中国市场不同分类船用门窗价格走势（2020-2031）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不同应用船用门窗分析</w:t>
      </w:r>
      <w:r>
        <w:rPr>
          <w:rFonts w:hint="eastAsia"/>
        </w:rPr>
        <w:br/>
      </w:r>
      <w:r>
        <w:rPr>
          <w:rFonts w:hint="eastAsia"/>
        </w:rPr>
        <w:t>　　6.1 中国市场不同应用船用门窗销量（2020-2031）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中国市场不同应用船用门窗销量及市场份额（2020-2025）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中国市场不同应用船用门窗销量预测（2025-2031）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中国市场不同应用船用门窗规模（2020-2031）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中国市场不同应用船用门窗规模及市场份额（2020-2025）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中国市场不同应用船用门窗规模预测（2025-2031）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中国市场不同应用船用门窗价格走势（2020-2031）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船用门窗行业技术发展趋势</w:t>
      </w:r>
      <w:r>
        <w:rPr>
          <w:rFonts w:hint="eastAsia"/>
        </w:rPr>
        <w:br/>
      </w:r>
      <w:r>
        <w:rPr>
          <w:rFonts w:hint="eastAsia"/>
        </w:rPr>
        <w:t>　　7.2 船用门窗行业主要的增长驱动因素</w:t>
      </w:r>
      <w:r>
        <w:rPr>
          <w:rFonts w:hint="eastAsia"/>
        </w:rPr>
        <w:br/>
      </w:r>
      <w:r>
        <w:rPr>
          <w:rFonts w:hint="eastAsia"/>
        </w:rPr>
        <w:t>　　7.3 船用门窗中国企业SWOT分析</w:t>
      </w:r>
      <w:r>
        <w:rPr>
          <w:rFonts w:hint="eastAsia"/>
        </w:rPr>
        <w:br/>
      </w:r>
      <w:r>
        <w:rPr>
          <w:rFonts w:hint="eastAsia"/>
        </w:rPr>
        <w:t>　　7.4 中国船用门窗行业政策环境分析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政策环境对船用门窗行业的影响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船用门窗行业产业链简介</w:t>
      </w:r>
      <w:r>
        <w:rPr>
          <w:rFonts w:hint="eastAsia"/>
        </w:rPr>
        <w:br/>
      </w:r>
      <w:r>
        <w:rPr>
          <w:rFonts w:hint="eastAsia"/>
        </w:rPr>
        <w:t>　　8.3 船用门窗行业供应链分析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上下游行业对船用门窗行业的影响</w:t>
      </w:r>
      <w:r>
        <w:rPr>
          <w:rFonts w:hint="eastAsia"/>
        </w:rPr>
        <w:br/>
      </w:r>
      <w:r>
        <w:rPr>
          <w:rFonts w:hint="eastAsia"/>
        </w:rPr>
        <w:t>　　8.4 船用门窗行业采购模式</w:t>
      </w:r>
      <w:r>
        <w:rPr>
          <w:rFonts w:hint="eastAsia"/>
        </w:rPr>
        <w:br/>
      </w:r>
      <w:r>
        <w:rPr>
          <w:rFonts w:hint="eastAsia"/>
        </w:rPr>
        <w:t>　　8.5 船用门窗行业生产模式</w:t>
      </w:r>
      <w:r>
        <w:rPr>
          <w:rFonts w:hint="eastAsia"/>
        </w:rPr>
        <w:br/>
      </w:r>
      <w:r>
        <w:rPr>
          <w:rFonts w:hint="eastAsia"/>
        </w:rPr>
        <w:t>　　8.6 船用门窗行业销售模式及销售渠道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中国本土船用门窗产能、产量分析</w:t>
      </w:r>
      <w:r>
        <w:rPr>
          <w:rFonts w:hint="eastAsia"/>
        </w:rPr>
        <w:br/>
      </w:r>
      <w:r>
        <w:rPr>
          <w:rFonts w:hint="eastAsia"/>
        </w:rPr>
        <w:t>　　9.1 中国船用门窗供需现状及预测（2020-2031）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中国船用门窗产能、产量、产能利用率及发展趋势（2020-2031）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中国船用门窗产量、市场需求量及发展趋势（2020-2031）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中国船用门窗进出口分析</w:t>
      </w:r>
      <w:r>
        <w:rPr>
          <w:rFonts w:hint="eastAsia"/>
        </w:rPr>
        <w:br/>
      </w:r>
      <w:r>
        <w:rPr>
          <w:rFonts w:hint="eastAsia"/>
        </w:rPr>
        <w:t>　　　　9.2.1 中国市场船用门窗主要进口来源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中国市场船用门窗主要出口目的地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中国本土生产商船用门窗产能分析（2020-2025）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中国本土生产商船用门窗产量分析（2020-2025）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按照不同分类，船用门窗主要可以分为如下几个类别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不同分类船用门窗市场规模2020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从不同应用，船用门窗主要包括如下几个方面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不同应用船用门窗市场规模2020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中国市场主要厂商船用门窗销量（2020-2025）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中国市场主要厂商船用门窗收入（2020-2025）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中国市场主要厂商船用门窗收入份额（2020-2025）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2025年中国主要生产商船用门窗收入排名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中国市场主要厂商船用门窗价格（2020-2025）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中国市场主要厂商船用门窗产地分布及商业化日期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中国主要地区船用门窗销售规模：2020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中国主要地区船用门窗销量（2020-2025）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中国主要地区船用门窗销量（2025-2031）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中国主要地区船用门窗销量份额（2025-2031）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中国主要地区船用门窗销售规模（2020-2025）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中国主要地区船用门窗销售规模份额（2020-2025）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中国主要地区船用门窗销售规模（2025-2031）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中国主要地区船用门窗销售规模份额（2025-2031）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船用门窗生产基地、总部、竞争对手及市场地位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重点企业（10）船用门窗产品规格、参数及市场应用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重点企业（10）船用门窗销量、收入、价格及毛利率（2020-2025）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中国市场不同分类船用门窗销量（2020-2025）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中国市场不同分类船用门窗销量预测（2025-2031）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中国市场不同分类船用门窗规模（2020-2025）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中国市场不同分类船用门窗规模市场份额（2020-2025）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中国市场不同分类船用门窗规模预测（2025-2031）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中国市场不同分类船用门窗规模市场份额预测（2025-2031）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中国市场不同分类船用门窗价格走势（2020-2031）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中国市场不同应用船用门窗销量（2020-2025）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中国市场不同应用船用门窗销量预测（2025-2031）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中国市场不同应用船用门窗规模（2020-2025）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中国市场不同应用船用门窗规模市场份额（2020-2025）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中国市场不同应用船用门窗规模预测（2025-2031）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中国市场不同应用船用门窗规模市场份额预测（2025-2031）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中国市场不同应用船用门窗价格走势（2020-2031）</w:t>
      </w:r>
      <w:r>
        <w:rPr>
          <w:rFonts w:hint="eastAsia"/>
        </w:rPr>
        <w:br/>
      </w:r>
      <w:r>
        <w:rPr>
          <w:rFonts w:hint="eastAsia"/>
        </w:rPr>
        <w:t>　　表： 船用门窗行业技术发展趋势</w:t>
      </w:r>
      <w:r>
        <w:rPr>
          <w:rFonts w:hint="eastAsia"/>
        </w:rPr>
        <w:br/>
      </w:r>
      <w:r>
        <w:rPr>
          <w:rFonts w:hint="eastAsia"/>
        </w:rPr>
        <w:t>　　表： 船用门窗行业主要的增长驱动因素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船用门窗行业供应链分析</w:t>
      </w:r>
      <w:r>
        <w:rPr>
          <w:rFonts w:hint="eastAsia"/>
        </w:rPr>
        <w:br/>
      </w:r>
      <w:r>
        <w:rPr>
          <w:rFonts w:hint="eastAsia"/>
        </w:rPr>
        <w:t>　　表： 船用门窗上游原料供应商</w:t>
      </w:r>
      <w:r>
        <w:rPr>
          <w:rFonts w:hint="eastAsia"/>
        </w:rPr>
        <w:br/>
      </w:r>
      <w:r>
        <w:rPr>
          <w:rFonts w:hint="eastAsia"/>
        </w:rPr>
        <w:t>　　表： 船用门窗行业下游客户分析</w:t>
      </w:r>
      <w:r>
        <w:rPr>
          <w:rFonts w:hint="eastAsia"/>
        </w:rPr>
        <w:br/>
      </w:r>
      <w:r>
        <w:rPr>
          <w:rFonts w:hint="eastAsia"/>
        </w:rPr>
        <w:t>　　表： 船用门窗行业主要下游客户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上下游行业对船用门窗行业的影响</w:t>
      </w:r>
      <w:r>
        <w:rPr>
          <w:rFonts w:hint="eastAsia"/>
        </w:rPr>
        <w:br/>
      </w:r>
      <w:r>
        <w:rPr>
          <w:rFonts w:hint="eastAsia"/>
        </w:rPr>
        <w:t>　　表： 船用门窗行业主要经销商</w:t>
      </w:r>
      <w:r>
        <w:rPr>
          <w:rFonts w:hint="eastAsia"/>
        </w:rPr>
        <w:br/>
      </w:r>
      <w:r>
        <w:rPr>
          <w:rFonts w:hint="eastAsia"/>
        </w:rPr>
        <w:t>　　表： 中国船用门窗产量、销量、进口量及出口量（2020-2025）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中国船用门窗产量、销量、进口量及出口量预测（2025-2031）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中国市场船用门窗主要进口来源</w:t>
      </w:r>
      <w:r>
        <w:rPr>
          <w:rFonts w:hint="eastAsia"/>
        </w:rPr>
        <w:br/>
      </w:r>
      <w:r>
        <w:rPr>
          <w:rFonts w:hint="eastAsia"/>
        </w:rPr>
        <w:t>　　表： 中国市场船用门窗主要出口目的地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中国本主要土生产商船用门窗产能（2020-2025）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中国本土主要生产商船用门窗产能份额（2020-2025）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中国本土主要生产商船用门窗产量（2020-2025）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中国本土主要生产商船用门窗产量份额（2020-2025）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船用门窗产品图片</w:t>
      </w:r>
      <w:r>
        <w:rPr>
          <w:rFonts w:hint="eastAsia"/>
        </w:rPr>
        <w:br/>
      </w:r>
      <w:r>
        <w:rPr>
          <w:rFonts w:hint="eastAsia"/>
        </w:rPr>
        <w:t>　　图： 中国不同分类船用门窗市场规模市场份额2024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中国不同分类船用门窗产品图片</w:t>
      </w:r>
      <w:r>
        <w:rPr>
          <w:rFonts w:hint="eastAsia"/>
        </w:rPr>
        <w:br/>
      </w:r>
      <w:r>
        <w:rPr>
          <w:rFonts w:hint="eastAsia"/>
        </w:rPr>
        <w:t>　　图： 中国不同应用船用门窗市场份额2024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中国不同应用船用门窗</w:t>
      </w:r>
      <w:r>
        <w:rPr>
          <w:rFonts w:hint="eastAsia"/>
        </w:rPr>
        <w:br/>
      </w:r>
      <w:r>
        <w:rPr>
          <w:rFonts w:hint="eastAsia"/>
        </w:rPr>
        <w:t>　　图： 中国船用门窗市场规模预测（2020-2031）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中国市场船用门窗市场规模,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中国市场船用门窗销售规模及增长率（2020-2031）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2025年中国市场主要厂商船用门窗销量市场份额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2025年中国市场主要厂商船用门窗收入市场份额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2025年中国市场前五及前十大厂商商船用门窗市场份额</w:t>
      </w:r>
      <w:r>
        <w:rPr>
          <w:rFonts w:hint="eastAsia"/>
        </w:rPr>
        <w:br/>
      </w:r>
      <w:r>
        <w:rPr>
          <w:rFonts w:hint="eastAsia"/>
        </w:rPr>
        <w:t>　　图： 中国市场船用门窗第一梯队、第二梯队和第三梯队厂商（品牌）及市场份额（2024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中国主要地区船用门窗销量市场份额（2024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中国主要地区船用门窗销售规模份额（2024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华东地区船用门窗销量及增长率（2020-2031）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华东地区船用门窗销售规模及增长率（2020-2031）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华南地区船用门窗销售规模及增长率（2020-2031）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华中地区船用门窗销售规模及增长率（2020-2031）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华北地区船用门窗销售规模及增长率（2020-2031）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西南地区船用门窗销售规模及增长率（2020-2031）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东北及西北地区船用门窗销售规模及增长率（2020-2031）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船用门窗中国企业SWOT分析</w:t>
      </w:r>
      <w:r>
        <w:rPr>
          <w:rFonts w:hint="eastAsia"/>
        </w:rPr>
        <w:br/>
      </w:r>
      <w:r>
        <w:rPr>
          <w:rFonts w:hint="eastAsia"/>
        </w:rPr>
        <w:t>　　图： 船用门窗产业链</w:t>
      </w:r>
      <w:r>
        <w:rPr>
          <w:rFonts w:hint="eastAsia"/>
        </w:rPr>
        <w:br/>
      </w:r>
      <w:r>
        <w:rPr>
          <w:rFonts w:hint="eastAsia"/>
        </w:rPr>
        <w:t>　　图： 船用门窗行业采购模式分析</w:t>
      </w:r>
      <w:r>
        <w:rPr>
          <w:rFonts w:hint="eastAsia"/>
        </w:rPr>
        <w:br/>
      </w:r>
      <w:r>
        <w:rPr>
          <w:rFonts w:hint="eastAsia"/>
        </w:rPr>
        <w:t>　　图： 船用门窗行业销售模式分析</w:t>
      </w:r>
      <w:r>
        <w:rPr>
          <w:rFonts w:hint="eastAsia"/>
        </w:rPr>
        <w:br/>
      </w:r>
      <w:r>
        <w:rPr>
          <w:rFonts w:hint="eastAsia"/>
        </w:rPr>
        <w:t>　　图： 船用门窗行业销售模式分析</w:t>
      </w:r>
      <w:r>
        <w:rPr>
          <w:rFonts w:hint="eastAsia"/>
        </w:rPr>
        <w:br/>
      </w:r>
      <w:r>
        <w:rPr>
          <w:rFonts w:hint="eastAsia"/>
        </w:rPr>
        <w:t>　　图： 中国船用门窗产能、产量、产能利用率及发展趋势（2020-2031）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中国船用门窗产量、市场需求量及发展趋势（2020-2031）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387c0cf9844d5" w:history="1">
        <w:r>
          <w:rPr>
            <w:rStyle w:val="Hyperlink"/>
          </w:rPr>
          <w:t>2025-2031年中国船用门窗行业现状与前景分析报告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387c0cf9844d5" w:history="1">
        <w:r>
          <w:rPr>
            <w:rStyle w:val="Hyperlink"/>
          </w:rPr>
          <w:t>https://www.20087.com/1/63/ChuanYongMenChuangFaZhanQianJingFenXi.html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热点：广东佛山瓦片厂家、船用门窗厂家、罗马贵族门窗价格多少一平方米、船用门窗 舱口五金配件、大洋门窗价格表、船用门窗盖采购网、南北派门窗公司简介、船用门窗有俄罗斯船级社证书厂家、飞宇门窗880一平方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c4a8313114ee3" w:history="1">
      <w:r>
        <w:rPr>
          <w:rStyle w:val="Hyperlink"/>
        </w:rPr>
        <w:t>2025-2031年中国船用门窗行业现状与前景分析报告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uanYongMenChuangFaZhanQianJingFenXi.html" TargetMode="External" Id="R818387c0cf98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uanYongMenChuangFaZhanQianJingFenXi.html" TargetMode="External" Id="Rf95c4a831311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2025-01-18T04:48:00Z</dcterms:created>
  <dcterms:modified xsi:type="dcterms:W3CDTF">2025-01-18T05:48:00Z</dcterms:modified>
  <dc:subject>2025-2031年中国船用门窗行业现状与前景分析报告</dc:subject>
  <dc:title>2025-2031年中国船用门窗行业现状与前景分析报告</dc:title>
  <cp:keywords>2025-2031年中国船用门窗行业现状与前景分析报告</cp:keywords>
  <dc:description>2025-2031年中国船用门窗行业现状与前景分析报告</dc:description>
</cp:coreProperties>
</file>