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afdb1290e465a" w:history="1">
              <w:r>
                <w:rPr>
                  <w:rStyle w:val="Hyperlink"/>
                </w:rPr>
                <w:t>2025-2031年中国色谱仪行业市场调研与前景趋势报告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afdb1290e465a" w:history="1">
              <w:r>
                <w:rPr>
                  <w:rStyle w:val="Hyperlink"/>
                </w:rPr>
                <w:t>2025-2031年中国色谱仪行业市场调研与前景趋势报告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9afdb1290e465a" w:history="1">
                <w:r>
                  <w:rPr>
                    <w:rStyle w:val="Hyperlink"/>
                  </w:rPr>
                  <w:t>https://www.20087.com/1/03/SePuYiFaZhanXianZhuangQianJing.html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仪是一种用于分离和分析复杂混合物成分的精密仪器，广泛应用于制药、化工、环境监测和食品安全等领域。该设备以其高分辨率、精确性和多功能性而著称，适用于多种分析需求。近年来，随着科学技术的进步和对高质量分析数据的需求增加，色谱仪市场需求稳步增长，并逐步成为许多实验室和研究机构的重要工具。</w:t>
      </w:r>
      <w:r>
        <w:rPr>
          <w:rFonts w:hint="eastAsia"/>
        </w:rPr>
        <w:br/>
      </w:r>
      <w:r>
        <w:rPr>
          <w:rFonts w:hint="eastAsia"/>
        </w:rPr>
        <w:t>　　未来，色谱仪的发展将更加注重技术创新和多功能性的提升。一方面，通过改进检测器技术和数据处理算法，有望进一步提高产品的灵敏度、稳定性和自动化程度，使其能够在更复杂的实验环境中使用。例如，采用先进的质谱联用技术和智能化软件，可以显著提升分析效率和结果准确性。另一方面，随着精准医学、智能制造和大数据分析技术的快速发展，色谱仪将在更多新兴领域中找到应用机会，如新型药物研发、高效催化剂和功能性材料等。例如，开发具备智能监控和数据分析功能的智能色谱仪系统，提供更加高效和可靠的分析解决方案。此外，结合绿色环保和可持续发展理念，色谱仪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afdb1290e465a" w:history="1">
        <w:r>
          <w:rPr>
            <w:rStyle w:val="Hyperlink"/>
          </w:rPr>
          <w:t>2025-2031年中国色谱仪行业市场调研与前景趋势报告</w:t>
        </w:r>
      </w:hyperlink>
      <w:r>
        <w:rPr>
          <w:rFonts w:hint="eastAsia"/>
        </w:rPr>
        <w:t>》基于权威机构及色谱仪相关协会等渠道的资料数据，全方位分析了色谱仪行业的现状、市场需求及市场规模。色谱仪报告详细探讨了产业链结构、价格趋势，并对色谱仪各细分市场进行了研究。同时，预测了色谱仪市场前景与发展趋势，剖析了品牌竞争状态、市场集中度，以及色谱仪重点企业的表现。此外，色谱仪报告还揭示了行业发展的潜在风险与机遇，为色谱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色谱仪行业概述</w:t>
      </w:r>
      <w:r>
        <w:rPr>
          <w:rFonts w:hint="eastAsia"/>
        </w:rPr>
        <w:br/>
      </w:r>
      <w:r>
        <w:rPr>
          <w:rFonts w:hint="eastAsia"/>
        </w:rPr>
        <w:t>　　第一节 色谱仪定义与分类</w:t>
      </w:r>
      <w:r>
        <w:rPr>
          <w:rFonts w:hint="eastAsia"/>
        </w:rPr>
        <w:br/>
      </w:r>
      <w:r>
        <w:rPr>
          <w:rFonts w:hint="eastAsia"/>
        </w:rPr>
        <w:t>　　第二节 色谱仪应用领域</w:t>
      </w:r>
      <w:r>
        <w:rPr>
          <w:rFonts w:hint="eastAsia"/>
        </w:rPr>
        <w:br/>
      </w:r>
      <w:r>
        <w:rPr>
          <w:rFonts w:hint="eastAsia"/>
        </w:rPr>
        <w:t>　　第三节 色谱仪行业经济指标分析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色谱仪产业链及经营模式分析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三、色谱仪销售模式及销售渠道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全球色谱仪市场发展综述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2020-2024年全球色谱仪市场规模与趋势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主要国家与地区色谱仪市场分析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2025-2031年全球色谱仪行业发展趋势与前景预测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中国色谱仪行业市场分析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2023-2024年色谱仪产能与投资动态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一、国内色谱仪产能及利用情况</w:t>
      </w:r>
      <w:r>
        <w:rPr>
          <w:rFonts w:hint="eastAsia"/>
        </w:rPr>
        <w:br/>
      </w:r>
      <w:r>
        <w:rPr>
          <w:rFonts w:hint="eastAsia"/>
        </w:rPr>
        <w:t>　　　　二、色谱仪产能扩张与投资动态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2025-2031年色谱仪行业产量统计与趋势预测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一、2020-2024年色谱仪行业产量数据统计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1、2020-2024年色谱仪产量及增长趋势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2、2020-2024年色谱仪细分产品产量及份额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二、影响色谱仪产量的关键因素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三、2025-2031年色谱仪产量预测</w:t>
      </w:r>
      <w:r>
        <w:rPr>
          <w:rFonts w:hint="eastAsia"/>
        </w:rPr>
        <w:br/>
      </w:r>
      <w:r>
        <w:rPr>
          <w:rFonts w:hint="eastAsia"/>
        </w:rPr>
        <w:t>　　第三节 2025-2031年色谱仪市场需求与销售分析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一、2023-2024年色谱仪行业需求现状</w:t>
      </w:r>
      <w:r>
        <w:rPr>
          <w:rFonts w:hint="eastAsia"/>
        </w:rPr>
        <w:br/>
      </w:r>
      <w:r>
        <w:rPr>
          <w:rFonts w:hint="eastAsia"/>
        </w:rPr>
        <w:t>　　　　二、色谱仪客户群体与需求特点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三、2020-2024年色谱仪行业销售规模分析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中国色谱仪细分市场与下游应用领域分析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色谱仪细分市场分析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一、2023-2024年色谱仪主要细分产品市场现状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色谱仪下游应用与客户群体分析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一、2023-2024年色谱仪各应用领域市场现状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2023-2024年中国色谱仪技术发展研究</w:t>
      </w:r>
      <w:r>
        <w:rPr>
          <w:rFonts w:hint="eastAsia"/>
        </w:rPr>
        <w:br/>
      </w:r>
      <w:r>
        <w:rPr>
          <w:rFonts w:hint="eastAsia"/>
        </w:rPr>
        <w:t>　　第一节 当前色谱仪技术发展现状</w:t>
      </w:r>
      <w:r>
        <w:rPr>
          <w:rFonts w:hint="eastAsia"/>
        </w:rPr>
        <w:br/>
      </w:r>
      <w:r>
        <w:rPr>
          <w:rFonts w:hint="eastAsia"/>
        </w:rPr>
        <w:t>　　第二节 国内外色谱仪技术差异与原因</w:t>
      </w:r>
      <w:r>
        <w:rPr>
          <w:rFonts w:hint="eastAsia"/>
        </w:rPr>
        <w:br/>
      </w:r>
      <w:r>
        <w:rPr>
          <w:rFonts w:hint="eastAsia"/>
        </w:rPr>
        <w:t>　　第三节 色谱仪技术创新与发展趋势预测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技术进步对色谱仪行业的影响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一、2020-2024年色谱仪市场价格走势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色谱仪定价策略与方法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2023-2024年重点区域色谱仪市场发展概况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2020-2024年中国色谱仪行业进出口情况分析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色谱仪行业进口情况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一、2020-2024年色谱仪进口规模及增长情况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二、色谱仪主要进口来源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色谱仪行业出口情况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一、2020-2024年色谱仪出口规模及增长情况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二、色谱仪主要出口目的地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2020-2024年中国色谱仪行业总体发展与财务状况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2020-2024年中国色谱仪行业规模情况</w:t>
      </w:r>
      <w:r>
        <w:rPr>
          <w:rFonts w:hint="eastAsia"/>
        </w:rPr>
        <w:br/>
      </w:r>
      <w:r>
        <w:rPr>
          <w:rFonts w:hint="eastAsia"/>
        </w:rPr>
        <w:t>　　　　一、色谱仪行业企业数量规模</w:t>
      </w:r>
      <w:r>
        <w:rPr>
          <w:rFonts w:hint="eastAsia"/>
        </w:rPr>
        <w:br/>
      </w:r>
      <w:r>
        <w:rPr>
          <w:rFonts w:hint="eastAsia"/>
        </w:rPr>
        <w:t>　　　　二、色谱仪行业从业人员规模</w:t>
      </w:r>
      <w:r>
        <w:rPr>
          <w:rFonts w:hint="eastAsia"/>
        </w:rPr>
        <w:br/>
      </w:r>
      <w:r>
        <w:rPr>
          <w:rFonts w:hint="eastAsia"/>
        </w:rPr>
        <w:t>　　　　三、色谱仪行业市场敏感性分析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2020-2024年中国色谱仪行业财务能力分析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一、色谱仪行业盈利能力</w:t>
      </w:r>
      <w:r>
        <w:rPr>
          <w:rFonts w:hint="eastAsia"/>
        </w:rPr>
        <w:br/>
      </w:r>
      <w:r>
        <w:rPr>
          <w:rFonts w:hint="eastAsia"/>
        </w:rPr>
        <w:t>　　　　二、色谱仪行业偿债能力</w:t>
      </w:r>
      <w:r>
        <w:rPr>
          <w:rFonts w:hint="eastAsia"/>
        </w:rPr>
        <w:br/>
      </w:r>
      <w:r>
        <w:rPr>
          <w:rFonts w:hint="eastAsia"/>
        </w:rPr>
        <w:t>　　　　三、色谱仪行业营运能力</w:t>
      </w:r>
      <w:r>
        <w:rPr>
          <w:rFonts w:hint="eastAsia"/>
        </w:rPr>
        <w:br/>
      </w:r>
      <w:r>
        <w:rPr>
          <w:rFonts w:hint="eastAsia"/>
        </w:rPr>
        <w:t>　　　　四、色谱仪行业发展能力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中国色谱仪行业竞争格局分析</w:t>
      </w:r>
      <w:r>
        <w:rPr>
          <w:rFonts w:hint="eastAsia"/>
        </w:rPr>
        <w:br/>
      </w:r>
      <w:r>
        <w:rPr>
          <w:rFonts w:hint="eastAsia"/>
        </w:rPr>
        <w:t>　　第一节 色谱仪行业竞争格局总览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2023-2024年色谱仪行业竞争力分析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2020-2024年色谱仪行业企业并购活动分析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2023-2024年色谱仪行业会展与招投标活动分析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2024年中国色谱仪企业发展企业发展策略与建议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色谱仪销售模式与渠道策略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色谱仪品牌与市场推广策略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色谱仪研发投入与技术创新能力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色谱仪合作联盟与资源整合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中国色谱仪行业风险与对策</w:t>
      </w:r>
      <w:r>
        <w:rPr>
          <w:rFonts w:hint="eastAsia"/>
        </w:rPr>
        <w:br/>
      </w:r>
      <w:r>
        <w:rPr>
          <w:rFonts w:hint="eastAsia"/>
        </w:rPr>
        <w:t>　　第一节 色谱仪行业SWOT分析</w:t>
      </w:r>
      <w:r>
        <w:rPr>
          <w:rFonts w:hint="eastAsia"/>
        </w:rPr>
        <w:br/>
      </w:r>
      <w:r>
        <w:rPr>
          <w:rFonts w:hint="eastAsia"/>
        </w:rPr>
        <w:t>　　　　一、色谱仪行业优势</w:t>
      </w:r>
      <w:r>
        <w:rPr>
          <w:rFonts w:hint="eastAsia"/>
        </w:rPr>
        <w:br/>
      </w:r>
      <w:r>
        <w:rPr>
          <w:rFonts w:hint="eastAsia"/>
        </w:rPr>
        <w:t>　　　　二、色谱仪行业劣势</w:t>
      </w:r>
      <w:r>
        <w:rPr>
          <w:rFonts w:hint="eastAsia"/>
        </w:rPr>
        <w:br/>
      </w:r>
      <w:r>
        <w:rPr>
          <w:rFonts w:hint="eastAsia"/>
        </w:rPr>
        <w:t>　　　　三、色谱仪市场机会</w:t>
      </w:r>
      <w:r>
        <w:rPr>
          <w:rFonts w:hint="eastAsia"/>
        </w:rPr>
        <w:br/>
      </w:r>
      <w:r>
        <w:rPr>
          <w:rFonts w:hint="eastAsia"/>
        </w:rPr>
        <w:t>　　　　四、色谱仪市场威胁</w:t>
      </w:r>
      <w:r>
        <w:rPr>
          <w:rFonts w:hint="eastAsia"/>
        </w:rPr>
        <w:br/>
      </w:r>
      <w:r>
        <w:rPr>
          <w:rFonts w:hint="eastAsia"/>
        </w:rPr>
        <w:t>　　第二节 色谱仪行业风险及对策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2023-2024年色谱仪行业发展环境分析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一、色谱仪行业主管部门与监管体制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二、色谱仪行业主要法律法规及政策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三、色谱仪行业标准与质量监管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2025-2031年色谱仪行业发展趋势与方向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2025-2031年色谱仪行业发展潜力与机遇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中智.林.－色谱仪行业发展建议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色谱仪行业历程</w:t>
      </w:r>
      <w:r>
        <w:rPr>
          <w:rFonts w:hint="eastAsia"/>
        </w:rPr>
        <w:br/>
      </w:r>
      <w:r>
        <w:rPr>
          <w:rFonts w:hint="eastAsia"/>
        </w:rPr>
        <w:t>　　图表 色谱仪行业生命周期</w:t>
      </w:r>
      <w:r>
        <w:rPr>
          <w:rFonts w:hint="eastAsia"/>
        </w:rPr>
        <w:br/>
      </w:r>
      <w:r>
        <w:rPr>
          <w:rFonts w:hint="eastAsia"/>
        </w:rPr>
        <w:t>　　图表 色谱仪行业产业链分析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2020-2024年中国色谱仪行业市场规模及增长情况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2020-2024年色谱仪行业市场容量分析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2020-2024年中国色谱仪行业产能统计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2020-2024年中国色谱仪行业产量及增长趋势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2020-2024年中国色谱仪市场需求量及增速统计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2020-2024年中国色谱仪行业销售收入分析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2020-2024年中国色谱仪行业盈利情况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2020-2024年中国色谱仪行业利润总额统计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2020-2024年中国色谱仪进口数量分析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2020-2024年中国色谱仪进口金额分析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2020-2024年中国色谱仪出口数量分析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2020-2024年中国色谱仪出口金额分析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2024年中国色谱仪进口国家及地区分析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2020-2024年中国色谱仪行业企业数量情况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2020-2024年中国色谱仪行业企业平均规模情况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色谱仪企业信息</w:t>
      </w:r>
      <w:r>
        <w:rPr>
          <w:rFonts w:hint="eastAsia"/>
        </w:rPr>
        <w:br/>
      </w:r>
      <w:r>
        <w:rPr>
          <w:rFonts w:hint="eastAsia"/>
        </w:rPr>
        <w:t>　　图表 色谱仪企业经营情况分析</w:t>
      </w:r>
      <w:r>
        <w:rPr>
          <w:rFonts w:hint="eastAsia"/>
        </w:rPr>
        <w:br/>
      </w:r>
      <w:r>
        <w:rPr>
          <w:rFonts w:hint="eastAsia"/>
        </w:rPr>
        <w:t>　　图表 色谱仪重点企业（三）主要经济指标情况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afdb1290e465a" w:history="1">
        <w:r>
          <w:rPr>
            <w:rStyle w:val="Hyperlink"/>
          </w:rPr>
          <w:t>2025-2031年中国色谱仪行业市场调研与前景趋势报告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9afdb1290e465a" w:history="1">
        <w:r>
          <w:rPr>
            <w:rStyle w:val="Hyperlink"/>
          </w:rPr>
          <w:t>https://www.20087.com/1/03/SePuYiFaZhanXianZhuangQianJing.html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977b1d9bb4f8c" w:history="1">
      <w:r>
        <w:rPr>
          <w:rStyle w:val="Hyperlink"/>
        </w:rPr>
        <w:t>2025-2031年中国色谱仪行业市场调研与前景趋势报告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ePuYiFaZhanXianZhuangQianJing.html" TargetMode="External" Id="R809afdb1290e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ePuYiFaZhanXianZhuangQianJing.html" TargetMode="External" Id="Ra3f977b1d9bb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2024-11-28T04:14:34Z</dcterms:created>
  <dcterms:modified xsi:type="dcterms:W3CDTF">2024-11-28T05:14:34Z</dcterms:modified>
  <dc:subject>2025-2031年中国色谱仪行业市场调研与前景趋势报告</dc:subject>
  <dc:title>2025-2031年中国色谱仪行业市场调研与前景趋势报告</dc:title>
  <cp:keywords>2025-2031年中国色谱仪行业市场调研与前景趋势报告</cp:keywords>
  <dc:description>2025-2031年中国色谱仪行业市场调研与前景趋势报告</dc:description>
</cp:coreProperties>
</file>