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d02740004c66" w:history="1">
              <w:r>
                <w:rPr>
                  <w:rStyle w:val="Hyperlink"/>
                </w:rPr>
                <w:t>2024-2030年中国蜂窝纸板市场深度调查研究与发展前景分析报告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d02740004c66" w:history="1">
              <w:r>
                <w:rPr>
                  <w:rStyle w:val="Hyperlink"/>
                </w:rPr>
                <w:t>2024-2030年中国蜂窝纸板市场深度调查研究与发展前景分析报告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7d02740004c66" w:history="1">
                <w:r>
                  <w:rPr>
                    <w:rStyle w:val="Hyperlink"/>
                  </w:rPr>
                  <w:t>https://www.20087.com/M_JiXieJiDian/31/FengWoZhiBanWeiLaiFaZhanQuShiYuCe.html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复合材料，由两层面纸和一层或多层蜂窝状芯材构成，广泛应用于包装、建筑和装饰行业。近年来，随着环保意识的提高和对可持续包装解决方案的需求增加，蜂窝纸板因其优异的缓冲性能、可回收性和成本效益而受到市场青睐。同时，通过技术创新，如改进芯材结构和面纸质量，蜂窝纸板的强度和耐久性得到了显著提升，使其在重型货物包装和物流托盘中得到更广泛的应用。</w:t>
      </w:r>
      <w:r>
        <w:rPr>
          <w:rFonts w:hint="eastAsia"/>
        </w:rPr>
        <w:br/>
      </w:r>
      <w:r>
        <w:rPr>
          <w:rFonts w:hint="eastAsia"/>
        </w:rPr>
        <w:t>　　未来，蜂窝纸板行业的发展将更加注重环保和功能化。一方面，行业将加大对生物基材料和可降解胶黏剂的研发力度，以减少对环境的影响。另一方面，通过复合技术的应用，如将蜂窝纸板与其他材料（如塑料薄膜或金属箔）结合，可以开发出具有防水、防火和防静电等功能的新型复合材料，拓宽其在建筑和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7d02740004c66" w:history="1">
        <w:r>
          <w:rPr>
            <w:rStyle w:val="Hyperlink"/>
          </w:rPr>
          <w:t>2024-2030年中国蜂窝纸板市场深度调查研究与发展前景分析报告</w:t>
        </w:r>
      </w:hyperlink>
      <w:r>
        <w:rPr>
          <w:rFonts w:hint="eastAsia"/>
        </w:rPr>
        <w:t>》深入剖析了当前蜂窝纸板行业的现状，全面梳理了蜂窝纸板市场需求、市场规模、产业链结构以及价格体系。蜂窝纸板报告探讨了蜂窝纸板各细分市场的特点，展望了市场前景与发展趋势，并基于权威数据进行了科学预测。同时，蜂窝纸板报告还对品牌竞争格局、市场集中度、重点企业运营状况进行了客观分析，指出了行业面临的风险与机遇。蜂窝纸板报告旨在为蜂窝纸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2024年世界蜂窝纸板产业运行环境浅析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2024年世界蜂窝纸板行业市场发展格局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四、发达国家加大在研制蜂窝纸板生产设备及技术方面投</w:t>
      </w:r>
      <w:r>
        <w:rPr>
          <w:rFonts w:hint="eastAsia"/>
        </w:rPr>
        <w:br/>
      </w:r>
      <w:r>
        <w:rPr>
          <w:rFonts w:hint="eastAsia"/>
        </w:rPr>
        <w:t>　　第三节 2024年全球蜂窝纸板重点市场运行分析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九、包装产业在国民经济中地位分析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2024年中国蜂窝纸板市场政策环境分析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2024年中国蜂窝纸板市场技术环境分析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2024年中国蜂窝纸板市场社会环境分析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五、人们环境意识加强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2024年中国纸包装产业现状综述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2024年中国主要地区纸包装业运行分析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2024年中国纸包装产业热点问题探讨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2024年中国蜂窝纸板市场运行状况分析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2024年中国蜂窝纸设备市场动态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2024年中国蜂窝纸板业发展面临的挑战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2019-2024年中国蜂窝纸板制造行业数据监测分析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2019-2024年中国蜂窝纸板制造行业成本费用分析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2019-2024年中国蜂窝纸板相关产量数据统计分析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二、2024年箱纸板重点省市数据分析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2024年中国蜂窝纸板在家电包装应用透析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2024年中国蜂窝纸板行业竞争现状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2024年中国蜂窝纸板行业集中度分析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2019-2024年中国瓦楞纸箱产量数据统计分析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第三节 2024年中国瓦楞纸箱市场动态分析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四、2024年中国瓦楞纸箱重点市场应用透析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第四节 2019-2024年中国瓦楞纸板及制品进出口数据分析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一、2019-2024年中国瓦楞纸或纸板制的箱，盒，匣进出口数据统计情况（48191000）</w:t>
      </w:r>
      <w:r>
        <w:rPr>
          <w:rFonts w:hint="eastAsia"/>
        </w:rPr>
        <w:br/>
      </w:r>
      <w:r>
        <w:rPr>
          <w:rFonts w:hint="eastAsia"/>
        </w:rPr>
        <w:t>　　　　二、2019-2024年中国瓦楞纸及纸板进出口数据统计情况（48081000）</w:t>
      </w:r>
      <w:r>
        <w:rPr>
          <w:rFonts w:hint="eastAsia"/>
        </w:rPr>
        <w:br/>
      </w:r>
      <w:r>
        <w:rPr>
          <w:rFonts w:hint="eastAsia"/>
        </w:rPr>
        <w:t>　　第五节 2024-2030年中国瓦楞纸板及制品前景预测及对蜂窝纸板影响分析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2024年中国蜂窝纸板加工设备运行总况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2024年中国蜂窝纸板加工设备代表企业分析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2024-2030年中国蜂窝纸板加工设备前景预测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2024-2030年中国蜂窝纸板行业发展趋势分析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2024-2030年中国蜂窝纸板行业市场预测分析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2024-2030年中国蜂窝纸板市场盈利预测分析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2024-2030年中国蜂窝纸板行业投资前景预测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2024-2030年中国蜂窝纸板行业投资机会分析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2024-2030年中国蜂窝纸板行业投资风险预警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[:中智:林]专家投资建议</w:t>
      </w:r>
      <w:r>
        <w:rPr>
          <w:rFonts w:hint="eastAsia"/>
        </w:rPr>
        <w:br/>
      </w:r>
      <w:r>
        <w:rPr>
          <w:rFonts w:hint="eastAsia"/>
        </w:rPr>
        <w:t>　　附加：</w:t>
      </w:r>
      <w:r>
        <w:rPr>
          <w:rFonts w:hint="eastAsia"/>
        </w:rPr>
        <w:br/>
      </w:r>
      <w:r>
        <w:rPr>
          <w:rFonts w:hint="eastAsia"/>
        </w:rPr>
        <w:t>　　　　一、2019-2024年蜂窝墙的市场容量分析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二、2024-2030年蜂窝墙的市场前景预测</w:t>
      </w:r>
      <w:r>
        <w:rPr>
          <w:rFonts w:hint="eastAsia"/>
        </w:rPr>
        <w:br/>
      </w:r>
      <w:r>
        <w:rPr>
          <w:rFonts w:hint="eastAsia"/>
        </w:rPr>
        <w:t>　　　　三、国内蜂窝墙的市场优势</w:t>
      </w:r>
      <w:r>
        <w:rPr>
          <w:rFonts w:hint="eastAsia"/>
        </w:rPr>
        <w:br/>
      </w:r>
      <w:r>
        <w:rPr>
          <w:rFonts w:hint="eastAsia"/>
        </w:rPr>
        <w:t>　　　　四、国内蜂窝墙的重点企业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蜂窝纸板相关国家标准</w:t>
      </w:r>
      <w:r>
        <w:rPr>
          <w:rFonts w:hint="eastAsia"/>
        </w:rPr>
        <w:br/>
      </w:r>
      <w:r>
        <w:rPr>
          <w:rFonts w:hint="eastAsia"/>
        </w:rPr>
        <w:t>　　图表 17 2019-2024年我国蜂窝纸板制造行业企业数量增长情况分析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18 2019-2024年我国蜂窝纸板制造行业从业人数增长情况分析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19 2019-2024年我国蜂窝纸板制造行业资产规模增长分析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 2024年蜂窝纸板制造行业不同类型企业数量分析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21 2024年我国蜂窝纸板制造行业不同所有制分析企业数量结构分析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22 2024年我国蜂窝纸板制造行业不同规模企业销售收入结构分析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2024年蜂窝纸板制造行业不同所有制企业销售收入结构分析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 2019-2024年我国蜂窝纸板制造行业产成品增长分析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25 2019-2024年我国蜂窝纸板制造行业工业销售产值及增长情况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2019-2024年我国蜂窝纸板制造行业出货值分析</w:t>
      </w:r>
      <w:r>
        <w:rPr>
          <w:rFonts w:hint="eastAsia"/>
        </w:rPr>
        <w:br/>
      </w:r>
      <w:r>
        <w:rPr>
          <w:rFonts w:hint="eastAsia"/>
        </w:rPr>
        <w:t>　　图表 27 2019-2024年我国蜂窝纸板制造行业销售成本统计分析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28 2019-2024年中国蜂窝纸板制造行业费用统计分析</w:t>
      </w:r>
      <w:r>
        <w:rPr>
          <w:rFonts w:hint="eastAsia"/>
        </w:rPr>
        <w:br/>
      </w:r>
      <w:r>
        <w:rPr>
          <w:rFonts w:hint="eastAsia"/>
        </w:rPr>
        <w:t>　　图表 29 2019-2024年我国蜂窝纸板制造行业主要盈利指标分析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30 2019-2024年我国蜂窝纸板制造行业盈利能力指标分析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31 2019-2024年箱纸板产量数据分析</w:t>
      </w:r>
      <w:r>
        <w:rPr>
          <w:rFonts w:hint="eastAsia"/>
        </w:rPr>
        <w:br/>
      </w:r>
      <w:r>
        <w:rPr>
          <w:rFonts w:hint="eastAsia"/>
        </w:rPr>
        <w:t>　　图表 32 2024年中国箱纸板分省市产量统计数据</w:t>
      </w:r>
      <w:r>
        <w:rPr>
          <w:rFonts w:hint="eastAsia"/>
        </w:rPr>
        <w:br/>
      </w:r>
      <w:r>
        <w:rPr>
          <w:rFonts w:hint="eastAsia"/>
        </w:rPr>
        <w:t>　　图表 33 2024年中国箱纸板产量分省市统计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2019-2024年瓦楞纸箱产量数据分析</w:t>
      </w:r>
      <w:r>
        <w:rPr>
          <w:rFonts w:hint="eastAsia"/>
        </w:rPr>
        <w:br/>
      </w:r>
      <w:r>
        <w:rPr>
          <w:rFonts w:hint="eastAsia"/>
        </w:rPr>
        <w:t>　　图表 38 2024年中国瓦楞纸箱分省市产量数据表</w:t>
      </w:r>
      <w:r>
        <w:rPr>
          <w:rFonts w:hint="eastAsia"/>
        </w:rPr>
        <w:br/>
      </w:r>
      <w:r>
        <w:rPr>
          <w:rFonts w:hint="eastAsia"/>
        </w:rPr>
        <w:t>　　图表 39 2019-2024年中国瓦楞纸或纸板制的箱，盒，匣进出口数据统计情况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图表 40 2019-2024年中国瓦楞纸及纸板进出口数据统计情况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表格 41 近4年泰州市茂华蜂窝纸制品厂资产负债率变化情况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155 近4年大连应达彼汗科技有限公司固定资产周转次数情况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2019-2024年蜂窝纸板加工设备市场规模分析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图表 162 2024-2030年中国蜂窝纸板行业投资方向预测</w:t>
      </w:r>
      <w:r>
        <w:rPr>
          <w:rFonts w:hint="eastAsia"/>
        </w:rPr>
        <w:br/>
      </w:r>
      <w:r>
        <w:rPr>
          <w:rFonts w:hint="eastAsia"/>
        </w:rPr>
        <w:t>　　图表 163 2024-2030年中国蜂窝纸板市场盈利预测分析</w:t>
      </w:r>
      <w:r>
        <w:rPr>
          <w:rFonts w:hint="eastAsia"/>
        </w:rPr>
        <w:br/>
      </w:r>
      <w:r>
        <w:rPr>
          <w:rFonts w:hint="eastAsia"/>
        </w:rPr>
        <w:t>　　图表 164 2024-2030年我国蜂窝纸板行业同业竞争风险及控制策略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165 蜂窝纸板产品技术应用注意事项分析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166 蜂窝纸板产品项目投资注意事项图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167 蜂窝纸板产品行业生产开发注意事项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168 蜂窝纸板产品销售注意事项</w:t>
      </w:r>
      <w:r>
        <w:rPr>
          <w:rFonts w:hint="eastAsia"/>
        </w:rPr>
        <w:br/>
      </w:r>
      <w:r>
        <w:rPr>
          <w:rFonts w:hint="eastAsia"/>
        </w:rPr>
        <w:t>　　图表 169 2019-2024年蜂窝墙的市场容量分析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d02740004c66" w:history="1">
        <w:r>
          <w:rPr>
            <w:rStyle w:val="Hyperlink"/>
          </w:rPr>
          <w:t>2024-2030年中国蜂窝纸板市场深度调查研究与发展前景分析报告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7d02740004c66" w:history="1">
        <w:r>
          <w:rPr>
            <w:rStyle w:val="Hyperlink"/>
          </w:rPr>
          <w:t>https://www.20087.com/M_JiXieJiDian/31/FengWoZhiBanWeiLaiFaZhanQuShiYuCe.html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bf8f949b440a" w:history="1">
      <w:r>
        <w:rPr>
          <w:rStyle w:val="Hyperlink"/>
        </w:rPr>
        <w:t>2024-2030年中国蜂窝纸板市场深度调查研究与发展前景分析报告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FengWoZhiBanWeiLaiFaZhanQuShiYuCe.html" TargetMode="External" Id="Re827d027400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FengWoZhiBanWeiLaiFaZhanQuShiYuCe.html" TargetMode="External" Id="R147bbf8f949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2024-05-06T06:39:00Z</dcterms:created>
  <dcterms:modified xsi:type="dcterms:W3CDTF">2024-05-06T07:39:00Z</dcterms:modified>
  <dc:subject>2024-2030年中国蜂窝纸板市场深度调查研究与发展前景分析报告</dc:subject>
  <dc:title>2024-2030年中国蜂窝纸板市场深度调查研究与发展前景分析报告</dc:title>
  <cp:keywords>2024-2030年中国蜂窝纸板市场深度调查研究与发展前景分析报告</cp:keywords>
  <dc:description>2024-2030年中国蜂窝纸板市场深度调查研究与发展前景分析报告</dc:description>
</cp:coreProperties>
</file>