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c26e337a94e17" w:history="1">
              <w:r>
                <w:rPr>
                  <w:rStyle w:val="Hyperlink"/>
                </w:rPr>
                <w:t>2025-2031年装订联动机械市场现状调研及发展趋势预测报告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c26e337a94e17" w:history="1">
              <w:r>
                <w:rPr>
                  <w:rStyle w:val="Hyperlink"/>
                </w:rPr>
                <w:t>2025-2031年装订联动机械市场现状调研及发展趋势预测报告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c26e337a94e17" w:history="1">
                <w:r>
                  <w:rPr>
                    <w:rStyle w:val="Hyperlink"/>
                  </w:rPr>
                  <w:t>https://www.20087.com/1/23/ZhuangDingLianDongJiXieShiChangQianJing.html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联动机械是印刷后道工序中不可或缺的设备，用于将印刷品折叠、裁切、装订成册。近年来，随着印刷行业向自动化、智能化转型，装订联动机械的技术和功能不断升级。现代装订联动机械采用伺服电机和精密控制系统，实现了高精度、高速度的装订效果，大大提高了生产效率和产品质量。同时，模块化设计和人机交互界面的优化，使得设备更加灵活易用，能够快速适应不同规格和类型的装订需求，满足了短版印刷和个性化定制的市场需求。</w:t>
      </w:r>
      <w:r>
        <w:rPr>
          <w:rFonts w:hint="eastAsia"/>
        </w:rPr>
        <w:br/>
      </w:r>
      <w:r>
        <w:rPr>
          <w:rFonts w:hint="eastAsia"/>
        </w:rPr>
        <w:t>　　未来，装订联动机械将朝着更智能、更环保和更定制化的方向发展。智能化方面，将集成更多传感器和AI算法，实现自动检测、故障预警和远程维护，提高设备的智能化水平和维护效率。环保化方面，将采用更节能的驱动技术和可回收材料，减少生产过程中的能耗和废弃物，推动印刷行业的绿色转型。定制化方面，将通过数字化设计和柔性制造，满足更多个性化和小批量的装订需求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c26e337a94e17" w:history="1">
        <w:r>
          <w:rPr>
            <w:rStyle w:val="Hyperlink"/>
          </w:rPr>
          <w:t>2025-2031年装订联动机械市场现状调研及发展趋势预测报告</w:t>
        </w:r>
      </w:hyperlink>
      <w:r>
        <w:rPr>
          <w:rFonts w:hint="eastAsia"/>
        </w:rPr>
        <w:t>》通过科学的市场调研与数据分析，解析了装订联动机械行业的现状、市场需求及市场规模。报告探讨了装订联动机械产业链结构及细分市场特点，并对装订联动机械市场前景与发展趋势进行了分析，揭示了行业未来的增长潜力。同时，报告对装订联动机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装订联动机械概述</w:t>
      </w:r>
      <w:r>
        <w:rPr>
          <w:rFonts w:hint="eastAsia"/>
        </w:rPr>
        <w:br/>
      </w:r>
      <w:r>
        <w:rPr>
          <w:rFonts w:hint="eastAsia"/>
        </w:rPr>
        <w:t>　　第一节 装订联动机械定义</w:t>
      </w:r>
      <w:r>
        <w:rPr>
          <w:rFonts w:hint="eastAsia"/>
        </w:rPr>
        <w:br/>
      </w:r>
      <w:r>
        <w:rPr>
          <w:rFonts w:hint="eastAsia"/>
        </w:rPr>
        <w:t>　　第二节 装订联动机械行业发展历程</w:t>
      </w:r>
      <w:r>
        <w:rPr>
          <w:rFonts w:hint="eastAsia"/>
        </w:rPr>
        <w:br/>
      </w:r>
      <w:r>
        <w:rPr>
          <w:rFonts w:hint="eastAsia"/>
        </w:rPr>
        <w:t>　　第三节 装订联动机械分类情况</w:t>
      </w:r>
      <w:r>
        <w:rPr>
          <w:rFonts w:hint="eastAsia"/>
        </w:rPr>
        <w:br/>
      </w:r>
      <w:r>
        <w:rPr>
          <w:rFonts w:hint="eastAsia"/>
        </w:rPr>
        <w:t>　　第四节 装订联动机械产业链分析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二、装订联动机械产业链模型分析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2024-2025年装订联动机械发展环境及政策分析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中国装订联动机械生产现状分析</w:t>
      </w:r>
      <w:r>
        <w:rPr>
          <w:rFonts w:hint="eastAsia"/>
        </w:rPr>
        <w:br/>
      </w:r>
      <w:r>
        <w:rPr>
          <w:rFonts w:hint="eastAsia"/>
        </w:rPr>
        <w:t>　　第一节 装订联动机械行业总体规模</w:t>
      </w:r>
      <w:r>
        <w:rPr>
          <w:rFonts w:hint="eastAsia"/>
        </w:rPr>
        <w:br/>
      </w:r>
      <w:r>
        <w:rPr>
          <w:rFonts w:hint="eastAsia"/>
        </w:rPr>
        <w:t>　　第一节 装订联动机械产能概况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装订联动机械产量概况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装订联动机械产业的生命周期分析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装订联动机械产业供需情况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装订联动机械国内产品价格走势及影响因素分析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2019-2024年中国装订联动机械行业总体发展状况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中国装订联动机械行业规模情况分析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中国装订联动机械行业产销情况分析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中国装订联动机械行业财务能力分析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2019-2024年中国装订联动机械行业发展概况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2019-2024年中国装订联动机械行业发展态势分析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2019-2024年中国装订联动机械行业发展特点分析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2019-2024年中国装订联动机械行业市场供需分析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装订联动机械行业市场竞争策略分析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装订联动机械市场竞争策略分析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一、装订联动机械市场增长潜力分析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二、装订联动机械产品竞争策略分析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装订联动机械加工企业竞争策略分析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一、2025-2031年我国装订联动机械市场竞争趋势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二、2025-2031年装订联动机械行业竞争格局展望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三、2025-2031年装订联动机械行业竞争策略分析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装订联动机械行业投资与发展前景分析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2025年装订联动机械行业投资情况分析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装订联动机械行业投资机会分析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一、装订联动机械投资项目分析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二、可以投资的装订联动机械模式</w:t>
      </w:r>
      <w:r>
        <w:rPr>
          <w:rFonts w:hint="eastAsia"/>
        </w:rPr>
        <w:br/>
      </w:r>
      <w:r>
        <w:rPr>
          <w:rFonts w:hint="eastAsia"/>
        </w:rPr>
        <w:t>　　　　三、2025年装订联动机械投资机会</w:t>
      </w:r>
      <w:r>
        <w:rPr>
          <w:rFonts w:hint="eastAsia"/>
        </w:rPr>
        <w:br/>
      </w:r>
      <w:r>
        <w:rPr>
          <w:rFonts w:hint="eastAsia"/>
        </w:rPr>
        <w:t>　　　　四、2025年装订联动机械投资新方向</w:t>
      </w:r>
      <w:r>
        <w:rPr>
          <w:rFonts w:hint="eastAsia"/>
        </w:rPr>
        <w:br/>
      </w:r>
      <w:r>
        <w:rPr>
          <w:rFonts w:hint="eastAsia"/>
        </w:rPr>
        <w:t>　　第三节 装订联动机械行业发展前景分析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一、金融危机下装订联动机械市场的发展前景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二、2025年装订联动机械市场面临的发展商机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装订联动机械行业竞争格局分析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装订联动机械行业集中度分析</w:t>
      </w:r>
      <w:r>
        <w:rPr>
          <w:rFonts w:hint="eastAsia"/>
        </w:rPr>
        <w:br/>
      </w:r>
      <w:r>
        <w:rPr>
          <w:rFonts w:hint="eastAsia"/>
        </w:rPr>
        <w:t>　　　　一、装订联动机械市场集中度分析</w:t>
      </w:r>
      <w:r>
        <w:rPr>
          <w:rFonts w:hint="eastAsia"/>
        </w:rPr>
        <w:br/>
      </w:r>
      <w:r>
        <w:rPr>
          <w:rFonts w:hint="eastAsia"/>
        </w:rPr>
        <w:t>　　　　二、装订联动机械企业集中度分析</w:t>
      </w:r>
      <w:r>
        <w:rPr>
          <w:rFonts w:hint="eastAsia"/>
        </w:rPr>
        <w:br/>
      </w:r>
      <w:r>
        <w:rPr>
          <w:rFonts w:hint="eastAsia"/>
        </w:rPr>
        <w:t>　　　　三、装订联动机械区域集中度分析</w:t>
      </w:r>
      <w:r>
        <w:rPr>
          <w:rFonts w:hint="eastAsia"/>
        </w:rPr>
        <w:br/>
      </w:r>
      <w:r>
        <w:rPr>
          <w:rFonts w:hint="eastAsia"/>
        </w:rPr>
        <w:t>　　第二节 装订联动机械行业主要企业竞争力分析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装订联动机械行业竞争格局分析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装订联动机械上游原材料供应状况分析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装订联动机械产业用户度分析</w:t>
      </w:r>
      <w:r>
        <w:rPr>
          <w:rFonts w:hint="eastAsia"/>
        </w:rPr>
        <w:br/>
      </w:r>
      <w:r>
        <w:rPr>
          <w:rFonts w:hint="eastAsia"/>
        </w:rPr>
        <w:t>　　第一节 装订联动机械产业用户认知程度</w:t>
      </w:r>
      <w:r>
        <w:rPr>
          <w:rFonts w:hint="eastAsia"/>
        </w:rPr>
        <w:br/>
      </w:r>
      <w:r>
        <w:rPr>
          <w:rFonts w:hint="eastAsia"/>
        </w:rPr>
        <w:t>　　第二节 装订联动机械产业用户关注因素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装订联动机械行业发展趋势及投资风险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当前装订联动机械存在的问题</w:t>
      </w:r>
      <w:r>
        <w:rPr>
          <w:rFonts w:hint="eastAsia"/>
        </w:rPr>
        <w:br/>
      </w:r>
      <w:r>
        <w:rPr>
          <w:rFonts w:hint="eastAsia"/>
        </w:rPr>
        <w:t>　　第二节 装订联动机械未来发展预测分析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一、中国装订联动机械发展方向分析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二、2025-2031年中国装订联动机械行业发展规模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三、2025-2031年中国装订联动机械行业发展趋势预测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2025-2031年中国装订联动机械行业投资风险分析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装订联动机械国内重点企业竞争力分析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装订联动机械企业（一）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装订联动机械企业（二）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装订联动机械企业（三）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装订联动机械企业（四）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装订联动机械企业（五）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中^智^林－装订联动机械企业（六）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装订联动机械地区销售分析</w:t>
      </w:r>
      <w:r>
        <w:rPr>
          <w:rFonts w:hint="eastAsia"/>
        </w:rPr>
        <w:br/>
      </w:r>
      <w:r>
        <w:rPr>
          <w:rFonts w:hint="eastAsia"/>
        </w:rPr>
        <w:t>　　　　一、装订联动机械各地区对比销售分析</w:t>
      </w:r>
      <w:r>
        <w:rPr>
          <w:rFonts w:hint="eastAsia"/>
        </w:rPr>
        <w:br/>
      </w:r>
      <w:r>
        <w:rPr>
          <w:rFonts w:hint="eastAsia"/>
        </w:rPr>
        <w:t>　　　　二、装订联动机械"重点地区一"销售分析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三、装订联动机械"重点地区二"销售分析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四、装订联动机械"重点地区三"销售分析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五、装订联动机械"重点地区四"销售分析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装订联动机械产品竞争力优势分析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装订联动机械行业类别</w:t>
      </w:r>
      <w:r>
        <w:rPr>
          <w:rFonts w:hint="eastAsia"/>
        </w:rPr>
        <w:br/>
      </w:r>
      <w:r>
        <w:rPr>
          <w:rFonts w:hint="eastAsia"/>
        </w:rPr>
        <w:t>　　图表 装订联动机械行业产业链调研</w:t>
      </w:r>
      <w:r>
        <w:rPr>
          <w:rFonts w:hint="eastAsia"/>
        </w:rPr>
        <w:br/>
      </w:r>
      <w:r>
        <w:rPr>
          <w:rFonts w:hint="eastAsia"/>
        </w:rPr>
        <w:t>　　图表 装订联动机械行业现状</w:t>
      </w:r>
      <w:r>
        <w:rPr>
          <w:rFonts w:hint="eastAsia"/>
        </w:rPr>
        <w:br/>
      </w:r>
      <w:r>
        <w:rPr>
          <w:rFonts w:hint="eastAsia"/>
        </w:rPr>
        <w:t>　　图表 装订联动机械行业标准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2024年中国装订联动机械行业产能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2019-2024年中国装订联动机械行业产量统计</w:t>
      </w:r>
      <w:r>
        <w:rPr>
          <w:rFonts w:hint="eastAsia"/>
        </w:rPr>
        <w:br/>
      </w:r>
      <w:r>
        <w:rPr>
          <w:rFonts w:hint="eastAsia"/>
        </w:rPr>
        <w:t>　　图表 装订联动机械行业动态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2024年中国装订联动机械行业需求区域调研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2019-2024年中国装订联动机械行情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2019-2024年中国装订联动机械行业企业数量统计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**地区装订联动机械市场规模</w:t>
      </w:r>
      <w:r>
        <w:rPr>
          <w:rFonts w:hint="eastAsia"/>
        </w:rPr>
        <w:br/>
      </w:r>
      <w:r>
        <w:rPr>
          <w:rFonts w:hint="eastAsia"/>
        </w:rPr>
        <w:t>　　图表 **地区装订联动机械行业市场需求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**地区装订联动机械市场调研</w:t>
      </w:r>
      <w:r>
        <w:rPr>
          <w:rFonts w:hint="eastAsia"/>
        </w:rPr>
        <w:br/>
      </w:r>
      <w:r>
        <w:rPr>
          <w:rFonts w:hint="eastAsia"/>
        </w:rPr>
        <w:t>　　图表 **地区装订联动机械行业市场需求分析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**地区装订联动机械市场规模</w:t>
      </w:r>
      <w:r>
        <w:rPr>
          <w:rFonts w:hint="eastAsia"/>
        </w:rPr>
        <w:br/>
      </w:r>
      <w:r>
        <w:rPr>
          <w:rFonts w:hint="eastAsia"/>
        </w:rPr>
        <w:t>　　图表 **地区装订联动机械行业市场需求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**地区装订联动机械市场调研</w:t>
      </w:r>
      <w:r>
        <w:rPr>
          <w:rFonts w:hint="eastAsia"/>
        </w:rPr>
        <w:br/>
      </w:r>
      <w:r>
        <w:rPr>
          <w:rFonts w:hint="eastAsia"/>
        </w:rPr>
        <w:t>　　图表 **地区装订联动机械行业市场需求分析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装订联动机械行业竞争对手分析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装订联动机械重点企业（三）成长能力情况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2025-2031年中国装订联动机械行业市场规模预测</w:t>
      </w:r>
      <w:r>
        <w:rPr>
          <w:rFonts w:hint="eastAsia"/>
        </w:rPr>
        <w:br/>
      </w:r>
      <w:r>
        <w:rPr>
          <w:rFonts w:hint="eastAsia"/>
        </w:rPr>
        <w:t>　　图表 装订联动机械行业准入条件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2025-2031年中国装订联动机械行业发展趋势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c26e337a94e17" w:history="1">
        <w:r>
          <w:rPr>
            <w:rStyle w:val="Hyperlink"/>
          </w:rPr>
          <w:t>2025-2031年装订联动机械市场现状调研及发展趋势预测报告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c26e337a94e17" w:history="1">
        <w:r>
          <w:rPr>
            <w:rStyle w:val="Hyperlink"/>
          </w:rPr>
          <w:t>https://www.20087.com/1/23/ZhuangDingLianDongJiXieShiChangQianJing.html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热点：装订联动机械图片、装订联动线、装订机机构机械运动简图、装订机机构机构运动简图、装订机构造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7f9f269204842" w:history="1">
      <w:r>
        <w:rPr>
          <w:rStyle w:val="Hyperlink"/>
        </w:rPr>
        <w:t>2025-2031年装订联动机械市场现状调研及发展趋势预测报告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uangDingLianDongJiXieShiChangQianJing.html" TargetMode="External" Id="R456c26e337a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uangDingLianDongJiXieShiChangQianJing.html" TargetMode="External" Id="R2947f9f2692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2025-01-28T04:59:00Z</dcterms:created>
  <dcterms:modified xsi:type="dcterms:W3CDTF">2025-01-28T05:59:00Z</dcterms:modified>
  <dc:subject>2025-2031年装订联动机械市场现状调研及发展趋势预测报告</dc:subject>
  <dc:title>2025-2031年装订联动机械市场现状调研及发展趋势预测报告</dc:title>
  <cp:keywords>2025-2031年装订联动机械市场现状调研及发展趋势预测报告</cp:keywords>
  <dc:description>2025-2031年装订联动机械市场现状调研及发展趋势预测报告</dc:description>
</cp:coreProperties>
</file>