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fa5126cb841e3" w:history="1">
              <w:r>
                <w:rPr>
                  <w:rStyle w:val="Hyperlink"/>
                </w:rPr>
                <w:t>2025年中国试验机制造行业研究分析及发展趋势预测报告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fa5126cb841e3" w:history="1">
              <w:r>
                <w:rPr>
                  <w:rStyle w:val="Hyperlink"/>
                </w:rPr>
                <w:t>2025年中国试验机制造行业研究分析及发展趋势预测报告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fa5126cb841e3" w:history="1">
                <w:r>
                  <w:rPr>
                    <w:rStyle w:val="Hyperlink"/>
                  </w:rPr>
                  <w:t>https://www.20087.com/M_JiXieJiDian/31/ShiYanJiZhiZaoDeFaZhanQuShi.html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制造行业服务于科研、工业生产和质量控制领域，提供各类用于材料测试、力学分析和性能验证的设备。随着工业4.0和智能制造的推进，试验机的精度、自动化程度和数据处理能力不断提升，能够提供更加准确的测试结果和数据分析。同时，随着新材料和复合材料的广泛应用，对试验机的多功能性和灵活性提出了更高要求，以适应不同材料的测试需求。</w:t>
      </w:r>
      <w:r>
        <w:rPr>
          <w:rFonts w:hint="eastAsia"/>
        </w:rPr>
        <w:br/>
      </w:r>
      <w:r>
        <w:rPr>
          <w:rFonts w:hint="eastAsia"/>
        </w:rPr>
        <w:t>　　未来，试验机制造将更加注重智能化和定制化。智能化方面，将集成更多传感器和数据分析技术，实现远程监控和实时数据传输，以及基于AI的预测性维护和故障诊断。定制化方面，将提供更加个性化的试验机解决方案，以满足特定行业和材料的测试需求，包括定制化软件和附件，以及模块化设计，以提高设备的通用性和升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fa5126cb841e3" w:history="1">
        <w:r>
          <w:rPr>
            <w:rStyle w:val="Hyperlink"/>
          </w:rPr>
          <w:t>2025年中国试验机制造行业研究分析及发展趋势预测报告</w:t>
        </w:r>
      </w:hyperlink>
      <w:r>
        <w:rPr>
          <w:rFonts w:hint="eastAsia"/>
        </w:rPr>
        <w:t>》基于科学的市场调研与数据分析，全面解析了试验机制造行业的市场规模、市场需求及发展现状。报告深入探讨了试验机制造产业链结构、细分市场特点及技术发展方向，并结合宏观经济环境与消费者需求变化，对试验机制造行业前景与未来趋势进行了科学预测，揭示了潜在增长空间。通过对试验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中国试验机制造行业发展综述</w:t>
      </w:r>
      <w:r>
        <w:rPr>
          <w:rFonts w:hint="eastAsia"/>
        </w:rPr>
        <w:br/>
      </w:r>
      <w:r>
        <w:rPr>
          <w:rFonts w:hint="eastAsia"/>
        </w:rPr>
        <w:t>　　1.1 试验机制造行业定义及分类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2025-2031年试验机制造行业发展状况分析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中国试验机制造行业发展状况分析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中国试验机制造行业发展总体概况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中国试验机制造行业发展主要特点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2025年中国试验机制造行业运行态势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2025-2031年试验机制造行业经济指标分析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2025-2031年试验机制造行业经济指标分析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2.3.1 全国试验机制造行业产成品分析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各地区试验机制造行业产成品分析</w:t>
      </w:r>
      <w:r>
        <w:rPr>
          <w:rFonts w:hint="eastAsia"/>
        </w:rPr>
        <w:br/>
      </w:r>
      <w:r>
        <w:rPr>
          <w:rFonts w:hint="eastAsia"/>
        </w:rPr>
        <w:t>　　　　（1）产成品居前的8个地区产成品分析</w:t>
      </w:r>
      <w:r>
        <w:rPr>
          <w:rFonts w:hint="eastAsia"/>
        </w:rPr>
        <w:br/>
      </w:r>
      <w:r>
        <w:rPr>
          <w:rFonts w:hint="eastAsia"/>
        </w:rPr>
        <w:t>　　　　（2）产成品排名靠后的9个地区产成品分析</w:t>
      </w:r>
      <w:r>
        <w:rPr>
          <w:rFonts w:hint="eastAsia"/>
        </w:rPr>
        <w:br/>
      </w:r>
      <w:r>
        <w:rPr>
          <w:rFonts w:hint="eastAsia"/>
        </w:rPr>
        <w:t>　　　　2.3.3 全国试验机制造行业产品销售收入状况分析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2.3.4 各地区试验机制造行业产品销售收入状况分析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（1）产品销售收入居前的8个地区产品销售收入分析</w:t>
      </w:r>
      <w:r>
        <w:rPr>
          <w:rFonts w:hint="eastAsia"/>
        </w:rPr>
        <w:br/>
      </w:r>
      <w:r>
        <w:rPr>
          <w:rFonts w:hint="eastAsia"/>
        </w:rPr>
        <w:t>　　　　（2）产品销售收入排名靠后的9个地区产品销售收入分析</w:t>
      </w:r>
      <w:r>
        <w:rPr>
          <w:rFonts w:hint="eastAsia"/>
        </w:rPr>
        <w:br/>
      </w:r>
      <w:r>
        <w:rPr>
          <w:rFonts w:hint="eastAsia"/>
        </w:rPr>
        <w:t>　　2.4 2025年试验机制造行业发展现状分析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2025年销售收入变化情况</w:t>
      </w:r>
      <w:r>
        <w:rPr>
          <w:rFonts w:hint="eastAsia"/>
        </w:rPr>
        <w:br/>
      </w:r>
      <w:r>
        <w:rPr>
          <w:rFonts w:hint="eastAsia"/>
        </w:rPr>
        <w:t>　　　　2.4.2 2025年资产总计变化情况</w:t>
      </w:r>
      <w:r>
        <w:rPr>
          <w:rFonts w:hint="eastAsia"/>
        </w:rPr>
        <w:br/>
      </w:r>
      <w:r>
        <w:rPr>
          <w:rFonts w:hint="eastAsia"/>
        </w:rPr>
        <w:t>　　　　2.4.3 2025年利润总额变化情况</w:t>
      </w:r>
      <w:r>
        <w:rPr>
          <w:rFonts w:hint="eastAsia"/>
        </w:rPr>
        <w:br/>
      </w:r>
      <w:r>
        <w:rPr>
          <w:rFonts w:hint="eastAsia"/>
        </w:rPr>
        <w:t>　　　　2.4.4 2025年从业人员变化情况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试验机制造行业市场环境分析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试验机制造行业发展规划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试验机制造行业市场竞争状况分析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国际试验机制造市场发展状况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国际试验机制造市场竞争状况分析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国际试验机制造市场发展趋势分析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国内试验机制造行业竞争现状分析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国内试验机制造行业市场规模分析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国内试验机制造行业竞争格局分析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国内试验机制造行业潜在威胁分析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试验机制造行业投资兼并与重组整合概况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外资试验机制造企业投资兼并与重组整合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国内试验机制造企业投资兼并与重组整合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试验机产品市场调研</w:t>
      </w:r>
      <w:r>
        <w:rPr>
          <w:rFonts w:hint="eastAsia"/>
        </w:rPr>
        <w:br/>
      </w:r>
      <w:r>
        <w:rPr>
          <w:rFonts w:hint="eastAsia"/>
        </w:rPr>
        <w:t>　　　　（1）电子试验机产品分析</w:t>
      </w:r>
      <w:r>
        <w:rPr>
          <w:rFonts w:hint="eastAsia"/>
        </w:rPr>
        <w:br/>
      </w:r>
      <w:r>
        <w:rPr>
          <w:rFonts w:hint="eastAsia"/>
        </w:rPr>
        <w:t>　　　　（2）专用试验机产品分析</w:t>
      </w:r>
      <w:r>
        <w:rPr>
          <w:rFonts w:hint="eastAsia"/>
        </w:rPr>
        <w:br/>
      </w:r>
      <w:r>
        <w:rPr>
          <w:rFonts w:hint="eastAsia"/>
        </w:rPr>
        <w:t>　　　　（3）压力试验机产品分析</w:t>
      </w:r>
      <w:r>
        <w:rPr>
          <w:rFonts w:hint="eastAsia"/>
        </w:rPr>
        <w:br/>
      </w:r>
      <w:r>
        <w:rPr>
          <w:rFonts w:hint="eastAsia"/>
        </w:rPr>
        <w:t>　　　　5.2.2 振动台产品市场调研</w:t>
      </w:r>
      <w:r>
        <w:rPr>
          <w:rFonts w:hint="eastAsia"/>
        </w:rPr>
        <w:br/>
      </w:r>
      <w:r>
        <w:rPr>
          <w:rFonts w:hint="eastAsia"/>
        </w:rPr>
        <w:t>　　　　5.2.3 硬度计产品市场调研</w:t>
      </w:r>
      <w:r>
        <w:rPr>
          <w:rFonts w:hint="eastAsia"/>
        </w:rPr>
        <w:br/>
      </w:r>
      <w:r>
        <w:rPr>
          <w:rFonts w:hint="eastAsia"/>
        </w:rPr>
        <w:t>　　　　5.2.4 平衡机产品市场调研</w:t>
      </w:r>
      <w:r>
        <w:rPr>
          <w:rFonts w:hint="eastAsia"/>
        </w:rPr>
        <w:br/>
      </w:r>
      <w:r>
        <w:rPr>
          <w:rFonts w:hint="eastAsia"/>
        </w:rPr>
        <w:t>　　　　5.2.5 探伤仪产品市场调研</w:t>
      </w:r>
      <w:r>
        <w:rPr>
          <w:rFonts w:hint="eastAsia"/>
        </w:rPr>
        <w:br/>
      </w:r>
      <w:r>
        <w:rPr>
          <w:rFonts w:hint="eastAsia"/>
        </w:rPr>
        <w:t>　　　　5.2.6 其他产品市场调研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国际试验机制造行业新技术发展趋势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国内试验机制造行业新技术发展趋势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试验机制造行业重点区域市场调研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（1）2025-2031年甘肃省试验机制造行业产销情况分析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东北地区试验机制造行业产销情况分析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（1）2025-2031年辽宁省试验机制造行业产销情况分析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试验机制造行业进出口市场调研</w:t>
      </w:r>
      <w:r>
        <w:rPr>
          <w:rFonts w:hint="eastAsia"/>
        </w:rPr>
        <w:br/>
      </w:r>
      <w:r>
        <w:rPr>
          <w:rFonts w:hint="eastAsia"/>
        </w:rPr>
        <w:t>　　7.1 试验机制造行业进出口状况综述</w:t>
      </w:r>
      <w:r>
        <w:rPr>
          <w:rFonts w:hint="eastAsia"/>
        </w:rPr>
        <w:br/>
      </w:r>
      <w:r>
        <w:rPr>
          <w:rFonts w:hint="eastAsia"/>
        </w:rPr>
        <w:t>　　7.2 试验机制造行业出口市场调研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试验机制造行业进口市场调研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试验机制造行业进出口前景及建议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试验机制造行业出口前景及建议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试验机制造行业进口前景及建议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试验机制造企业发展总体状况分析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试验机制造行业企业规模</w:t>
      </w:r>
      <w:r>
        <w:rPr>
          <w:rFonts w:hint="eastAsia"/>
        </w:rPr>
        <w:br/>
      </w:r>
      <w:r>
        <w:rPr>
          <w:rFonts w:hint="eastAsia"/>
        </w:rPr>
        <w:t>　　　　8.1.2 试验机制造行业工业产值状况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试验机制造行业销售收入和利润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主要试验机制造企业创新能力分析</w:t>
      </w:r>
      <w:r>
        <w:rPr>
          <w:rFonts w:hint="eastAsia"/>
        </w:rPr>
        <w:br/>
      </w:r>
      <w:r>
        <w:rPr>
          <w:rFonts w:hint="eastAsia"/>
        </w:rPr>
        <w:t>　　　　8.1.5 主要试验机制造企业出口情况分析</w:t>
      </w:r>
      <w:r>
        <w:rPr>
          <w:rFonts w:hint="eastAsia"/>
        </w:rPr>
        <w:br/>
      </w:r>
      <w:r>
        <w:rPr>
          <w:rFonts w:hint="eastAsia"/>
        </w:rPr>
        <w:t>　　8.2 试验机制造行业领先企业个案分析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济南试金集团有限公司经营情况分析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威海市海翔试验机制造有限公司经营情况分析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深圳市新三思材料检测有限公司经营情况分析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吴忠市万兴实业有限公司经营情况分析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试验机制造行业发展趋势分析与预测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中国试验机制造市场发展趋势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中国试验机制造市场发展趋势分析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中国试验机制造市场趋势预测分析</w:t>
      </w:r>
      <w:r>
        <w:rPr>
          <w:rFonts w:hint="eastAsia"/>
        </w:rPr>
        <w:br/>
      </w:r>
      <w:r>
        <w:rPr>
          <w:rFonts w:hint="eastAsia"/>
        </w:rPr>
        <w:t>　　9.2 试验机制造行业投资特性分析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试验机制造行业进入壁垒分析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试验机制造行业盈利模式分析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试验机制造行业盈利因素分析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中国试验机制造行业投资建议</w:t>
      </w:r>
      <w:r>
        <w:rPr>
          <w:rFonts w:hint="eastAsia"/>
        </w:rPr>
        <w:br/>
      </w:r>
      <w:r>
        <w:rPr>
          <w:rFonts w:hint="eastAsia"/>
        </w:rPr>
        <w:t>　　　　9.3.1 试验机制造行业投资前景分析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试验机制造行业投资建议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fa5126cb841e3" w:history="1">
        <w:r>
          <w:rPr>
            <w:rStyle w:val="Hyperlink"/>
          </w:rPr>
          <w:t>2025年中国试验机制造行业研究分析及发展趋势预测报告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fa5126cb841e3" w:history="1">
        <w:r>
          <w:rPr>
            <w:rStyle w:val="Hyperlink"/>
          </w:rPr>
          <w:t>https://www.20087.com/M_JiXieJiDian/31/ShiYanJiZhiZaoDeFaZhanQuShi.html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热点：冲击试验机、试验机制造行业、压力试验机、试验机制造有限公司、试验设备、试验机厂商、试验机是什么、试验机厂家直销、辰达液压万能试验机价格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e3231bd394b24" w:history="1">
      <w:r>
        <w:rPr>
          <w:rStyle w:val="Hyperlink"/>
        </w:rPr>
        <w:t>2025年中国试验机制造行业研究分析及发展趋势预测报告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ShiYanJiZhiZaoDeFaZhanQuShi.html" TargetMode="External" Id="Rd30fa5126cb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ShiYanJiZhiZaoDeFaZhanQuShi.html" TargetMode="External" Id="R52ee3231bd39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2025-04-09T04:50:00Z</dcterms:created>
  <dcterms:modified xsi:type="dcterms:W3CDTF">2025-04-09T05:50:00Z</dcterms:modified>
  <dc:subject>2025年中国试验机制造行业研究分析及发展趋势预测报告</dc:subject>
  <dc:title>2025年中国试验机制造行业研究分析及发展趋势预测报告</dc:title>
  <cp:keywords>2025年中国试验机制造行业研究分析及发展趋势预测报告</cp:keywords>
  <dc:description>2025年中国试验机制造行业研究分析及发展趋势预测报告</dc:description>
</cp:coreProperties>
</file>