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678fe1bef491c" w:history="1">
              <w:r>
                <w:rPr>
                  <w:rStyle w:val="Hyperlink"/>
                </w:rPr>
                <w:t>2025-2031年中国赤道仪市场调查研究与前景分析报告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678fe1bef491c" w:history="1">
              <w:r>
                <w:rPr>
                  <w:rStyle w:val="Hyperlink"/>
                </w:rPr>
                <w:t>2025-2031年中国赤道仪市场调查研究与前景分析报告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678fe1bef491c" w:history="1">
                <w:r>
                  <w:rPr>
                    <w:rStyle w:val="Hyperlink"/>
                  </w:rPr>
                  <w:t>https://www.20087.com/1/73/ChiDaoYiFaZhanQianJing.html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道仪作为一种天文观测设备，主要用于跟踪天体运动，确保望远镜在长时间曝光拍摄时保持天体影像稳定。目前，赤道仪注重自动化、智能化，集成计算机控制、GPS定位和自动导星等功能，即使是业余爱好者也能轻松操作，提升观测体验。</w:t>
      </w:r>
      <w:r>
        <w:rPr>
          <w:rFonts w:hint="eastAsia"/>
        </w:rPr>
        <w:br/>
      </w:r>
      <w:r>
        <w:rPr>
          <w:rFonts w:hint="eastAsia"/>
        </w:rPr>
        <w:t>　　未来赤道仪的发展将更加注重与新兴技术的融合，如人工智能算法的应用，可以实现更精准的天体追踪和天文事件预测。此外，轻量化、便携化设计，以及与移动设备的无缝连接，将使得赤道仪更加适应户外观测和远程控制的需求。随着天文爱好者的增多和公众科学素养的提升，赤道仪将更加注重用户体验，提供更加直观易用的用户界面和丰富的天文教育资源，促进天文科普活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678fe1bef491c" w:history="1">
        <w:r>
          <w:rPr>
            <w:rStyle w:val="Hyperlink"/>
          </w:rPr>
          <w:t>2025-2031年中国赤道仪市场调查研究与前景分析报告</w:t>
        </w:r>
      </w:hyperlink>
      <w:r>
        <w:rPr>
          <w:rFonts w:hint="eastAsia"/>
        </w:rPr>
        <w:t>》基于多年赤道仪行业研究积累，结合当前市场发展现状，依托国家权威数据资源和长期市场监测数据库，对赤道仪行业进行了全面调研与分析。报告详细阐述了赤道仪市场规模、市场前景、发展趋势、技术现状及未来方向，重点分析了行业内主要企业的竞争格局，并通过SWOT分析揭示了赤道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b678fe1bef491c" w:history="1">
        <w:r>
          <w:rPr>
            <w:rStyle w:val="Hyperlink"/>
          </w:rPr>
          <w:t>2025-2031年中国赤道仪市场调查研究与前景分析报告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》为投资者提供了准确的市场现状解读，帮助预判行业前景，挖掘投资价值，同时从投资策略和营销策略等角度提出实用建议，助力投资者在赤道仪行业中把握机遇、规避风险。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赤道仪产品概述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赤道仪市场特点分析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赤道仪行业发展周期特征分析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2024-2025年中国赤道仪行业发展环境分析</w:t>
      </w:r>
      <w:r>
        <w:rPr>
          <w:rFonts w:hint="eastAsia"/>
        </w:rPr>
        <w:br/>
      </w:r>
      <w:r>
        <w:rPr>
          <w:rFonts w:hint="eastAsia"/>
        </w:rPr>
        <w:t>　　第一节 赤道仪行业发展经济环境分析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赤道仪行业发展政策环境分析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一、赤道仪行业政策影响分析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二、相关赤道仪行业标准分析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2024-2025年赤道仪行业技术发展现状及趋势分析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赤道仪行业技术发展现状分析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国内外赤道仪行业技术差异与原因</w:t>
      </w:r>
      <w:r>
        <w:rPr>
          <w:rFonts w:hint="eastAsia"/>
        </w:rPr>
        <w:br/>
      </w:r>
      <w:r>
        <w:rPr>
          <w:rFonts w:hint="eastAsia"/>
        </w:rPr>
        <w:t>　　第三节 赤道仪行业技术发展方向、趋势预测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提升赤道仪行业技术能力策略建议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全球赤道仪行业市场发展调研分析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全球赤道仪行业市场运行环境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全球赤道仪行业市场发展情况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一、全球赤道仪行业市场供给分析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二、全球赤道仪行业市场需求分析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三、全球赤道仪行业主要国家地区发展情况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2025-2031年全球赤道仪行业市场规模趋势预测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中国赤道仪行业市场供需现状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中国赤道仪市场现状</w:t>
      </w:r>
      <w:r>
        <w:rPr>
          <w:rFonts w:hint="eastAsia"/>
        </w:rPr>
        <w:br/>
      </w:r>
      <w:r>
        <w:rPr>
          <w:rFonts w:hint="eastAsia"/>
        </w:rPr>
        <w:t>　　第二节 中国赤道仪行业产量情况分析及预测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一、赤道仪总体产能规模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二、2019-2024年中国赤道仪产量统计分析</w:t>
      </w:r>
      <w:r>
        <w:rPr>
          <w:rFonts w:hint="eastAsia"/>
        </w:rPr>
        <w:br/>
      </w:r>
      <w:r>
        <w:rPr>
          <w:rFonts w:hint="eastAsia"/>
        </w:rPr>
        <w:t>　　　　三、赤道仪行业供给区域分布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四、2025-2031年中国赤道仪产量预测分析</w:t>
      </w:r>
      <w:r>
        <w:rPr>
          <w:rFonts w:hint="eastAsia"/>
        </w:rPr>
        <w:br/>
      </w:r>
      <w:r>
        <w:rPr>
          <w:rFonts w:hint="eastAsia"/>
        </w:rPr>
        <w:t>　　第三节 中国赤道仪市场需求分析及预测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一、2019-2024年中国赤道仪市场需求统计</w:t>
      </w:r>
      <w:r>
        <w:rPr>
          <w:rFonts w:hint="eastAsia"/>
        </w:rPr>
        <w:br/>
      </w:r>
      <w:r>
        <w:rPr>
          <w:rFonts w:hint="eastAsia"/>
        </w:rPr>
        <w:t>　　　　二、中国赤道仪市场需求特点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三、2025-2031年中国赤道仪市场需求量预测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中国赤道仪行业现状调研分析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中国赤道仪行业发展现状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一、2024-2025年赤道仪行业品牌发展现状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二、2024-2025年赤道仪行业需求市场现状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三、2024-2025年赤道仪市场需求层次分析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四、2024-2025年中国赤道仪市场走向分析</w:t>
      </w:r>
      <w:r>
        <w:rPr>
          <w:rFonts w:hint="eastAsia"/>
        </w:rPr>
        <w:br/>
      </w:r>
      <w:r>
        <w:rPr>
          <w:rFonts w:hint="eastAsia"/>
        </w:rPr>
        <w:t>　　第二节 中国赤道仪行业存在的问题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一、2024-2025年赤道仪产品市场存在的主要问题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二、2024-2025年国内赤道仪产品市场的三大瓶颈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三、2024-2025年赤道仪产品市场遭遇的规模难题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对中国赤道仪市场的分析及思考</w:t>
      </w:r>
      <w:r>
        <w:rPr>
          <w:rFonts w:hint="eastAsia"/>
        </w:rPr>
        <w:br/>
      </w:r>
      <w:r>
        <w:rPr>
          <w:rFonts w:hint="eastAsia"/>
        </w:rPr>
        <w:t>　　　　一、赤道仪市场特点</w:t>
      </w:r>
      <w:r>
        <w:rPr>
          <w:rFonts w:hint="eastAsia"/>
        </w:rPr>
        <w:br/>
      </w:r>
      <w:r>
        <w:rPr>
          <w:rFonts w:hint="eastAsia"/>
        </w:rPr>
        <w:t>　　　　二、赤道仪市场分析</w:t>
      </w:r>
      <w:r>
        <w:rPr>
          <w:rFonts w:hint="eastAsia"/>
        </w:rPr>
        <w:br/>
      </w:r>
      <w:r>
        <w:rPr>
          <w:rFonts w:hint="eastAsia"/>
        </w:rPr>
        <w:t>　　　　三、赤道仪市场变化的方向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四、中国赤道仪行业发展的新思路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五、对中国赤道仪行业发展的思考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2019-2024年中国赤道仪产品市场进出口数据分析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2019-2024年中国赤道仪产品出口统计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2019-2024年中国赤道仪产品进口统计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2019-2024年中国赤道仪产品进出口价格对比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中国赤道仪主要进口来源地及出口目的地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赤道仪行业细分产品调研</w:t>
      </w:r>
      <w:r>
        <w:rPr>
          <w:rFonts w:hint="eastAsia"/>
        </w:rPr>
        <w:br/>
      </w:r>
      <w:r>
        <w:rPr>
          <w:rFonts w:hint="eastAsia"/>
        </w:rPr>
        <w:t>　　第一节 赤道仪细分产品结构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2019-2024年中国赤道仪行业竞争态势分析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2025年赤道仪行业集中度分析</w:t>
      </w:r>
      <w:r>
        <w:rPr>
          <w:rFonts w:hint="eastAsia"/>
        </w:rPr>
        <w:br/>
      </w:r>
      <w:r>
        <w:rPr>
          <w:rFonts w:hint="eastAsia"/>
        </w:rPr>
        <w:t>　　　　一、赤道仪市场集中度分析</w:t>
      </w:r>
      <w:r>
        <w:rPr>
          <w:rFonts w:hint="eastAsia"/>
        </w:rPr>
        <w:br/>
      </w:r>
      <w:r>
        <w:rPr>
          <w:rFonts w:hint="eastAsia"/>
        </w:rPr>
        <w:t>　　　　二、赤道仪企业分布区域集中度分析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三、赤道仪区域消费集中度分析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2019-2024年赤道仪主要企业竞争力分析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2025年赤道仪行业竞争格局分析</w:t>
      </w:r>
      <w:r>
        <w:rPr>
          <w:rFonts w:hint="eastAsia"/>
        </w:rPr>
        <w:br/>
      </w:r>
      <w:r>
        <w:rPr>
          <w:rFonts w:hint="eastAsia"/>
        </w:rPr>
        <w:t>　　　　一、赤道仪行业竞争分析</w:t>
      </w:r>
      <w:r>
        <w:rPr>
          <w:rFonts w:hint="eastAsia"/>
        </w:rPr>
        <w:br/>
      </w:r>
      <w:r>
        <w:rPr>
          <w:rFonts w:hint="eastAsia"/>
        </w:rPr>
        <w:t>　　　　二、中外赤道仪产品竞争分析</w:t>
      </w:r>
      <w:r>
        <w:rPr>
          <w:rFonts w:hint="eastAsia"/>
        </w:rPr>
        <w:br/>
      </w:r>
      <w:r>
        <w:rPr>
          <w:rFonts w:hint="eastAsia"/>
        </w:rPr>
        <w:t>　　　　三、国内赤道仪行业重点企业发展动向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赤道仪行业上下游产业链发展情况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赤道仪上游产业发展分析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赤道仪下游产业发展分析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赤道仪行业重点企业竞争力分析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赤道仪企业管理策略建议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提高赤道仪企业竞争力的策略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一、提高中国赤道仪企业核心竞争力的对策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二、赤道仪企业提升竞争力的主要方向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三、影响赤道仪企业核心竞争力的因素及提升途径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四、提高赤道仪企业竞争力的策略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对中国赤道仪品牌的战略思考</w:t>
      </w:r>
      <w:r>
        <w:rPr>
          <w:rFonts w:hint="eastAsia"/>
        </w:rPr>
        <w:br/>
      </w:r>
      <w:r>
        <w:rPr>
          <w:rFonts w:hint="eastAsia"/>
        </w:rPr>
        <w:t>　　　　一、赤道仪实施品牌战略的意义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二、赤道仪企业品牌的现状分析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三、中国赤道仪企业的品牌战略</w:t>
      </w:r>
      <w:r>
        <w:rPr>
          <w:rFonts w:hint="eastAsia"/>
        </w:rPr>
        <w:br/>
      </w:r>
      <w:r>
        <w:rPr>
          <w:rFonts w:hint="eastAsia"/>
        </w:rPr>
        <w:t>　　　　四、赤道仪品牌战略管理的策略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赤道仪行业发展趋势及投资风险预警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2025年赤道仪市场前景分析</w:t>
      </w:r>
      <w:r>
        <w:rPr>
          <w:rFonts w:hint="eastAsia"/>
        </w:rPr>
        <w:br/>
      </w:r>
      <w:r>
        <w:rPr>
          <w:rFonts w:hint="eastAsia"/>
        </w:rPr>
        <w:t>　　第二节 2025年赤道仪行业发展趋势预测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影响赤道仪行业发展的主要因素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一、2025年影响赤道仪行业运行的有利因素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二、2025年影响赤道仪行业运行的稳定因素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三、2025年影响赤道仪行业运行的不利因素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四、2025年中国赤道仪行业发展面临的挑战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五、2025年中国赤道仪行业发展面临的机遇</w:t>
      </w:r>
      <w:r>
        <w:rPr>
          <w:rFonts w:hint="eastAsia"/>
        </w:rPr>
        <w:br/>
      </w:r>
      <w:r>
        <w:rPr>
          <w:rFonts w:hint="eastAsia"/>
        </w:rPr>
        <w:t>　　第四节 赤道仪行业投资风险预警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一、2025年赤道仪行业市场风险及控制策略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二、2025年赤道仪行业政策风险及控制策略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三、2025年赤道仪行业经营风险及控制策略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四、2025年赤道仪同业竞争风险及控制策略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五、2025年赤道仪行业其他风险及控制策略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赤道仪市场研究结论</w:t>
      </w:r>
      <w:r>
        <w:rPr>
          <w:rFonts w:hint="eastAsia"/>
        </w:rPr>
        <w:br/>
      </w:r>
      <w:r>
        <w:rPr>
          <w:rFonts w:hint="eastAsia"/>
        </w:rPr>
        <w:t>　　第二节 赤道仪子行业研究结论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中^智^林^赤道仪市场发展建议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赤道仪行业类别</w:t>
      </w:r>
      <w:r>
        <w:rPr>
          <w:rFonts w:hint="eastAsia"/>
        </w:rPr>
        <w:br/>
      </w:r>
      <w:r>
        <w:rPr>
          <w:rFonts w:hint="eastAsia"/>
        </w:rPr>
        <w:t>　　图表 赤道仪行业产业链调研</w:t>
      </w:r>
      <w:r>
        <w:rPr>
          <w:rFonts w:hint="eastAsia"/>
        </w:rPr>
        <w:br/>
      </w:r>
      <w:r>
        <w:rPr>
          <w:rFonts w:hint="eastAsia"/>
        </w:rPr>
        <w:t>　　图表 赤道仪行业现状</w:t>
      </w:r>
      <w:r>
        <w:rPr>
          <w:rFonts w:hint="eastAsia"/>
        </w:rPr>
        <w:br/>
      </w:r>
      <w:r>
        <w:rPr>
          <w:rFonts w:hint="eastAsia"/>
        </w:rPr>
        <w:t>　　图表 赤道仪行业标准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2019-2024年中国赤道仪行业市场规模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2024年中国赤道仪行业产能</w:t>
      </w:r>
      <w:r>
        <w:rPr>
          <w:rFonts w:hint="eastAsia"/>
        </w:rPr>
        <w:br/>
      </w:r>
      <w:r>
        <w:rPr>
          <w:rFonts w:hint="eastAsia"/>
        </w:rPr>
        <w:t>　　图表 2019-2024年中国赤道仪行业产量统计</w:t>
      </w:r>
      <w:r>
        <w:rPr>
          <w:rFonts w:hint="eastAsia"/>
        </w:rPr>
        <w:br/>
      </w:r>
      <w:r>
        <w:rPr>
          <w:rFonts w:hint="eastAsia"/>
        </w:rPr>
        <w:t>　　图表 赤道仪行业动态</w:t>
      </w:r>
      <w:r>
        <w:rPr>
          <w:rFonts w:hint="eastAsia"/>
        </w:rPr>
        <w:br/>
      </w:r>
      <w:r>
        <w:rPr>
          <w:rFonts w:hint="eastAsia"/>
        </w:rPr>
        <w:t>　　图表 2019-2024年中国赤道仪市场需求量</w:t>
      </w:r>
      <w:r>
        <w:rPr>
          <w:rFonts w:hint="eastAsia"/>
        </w:rPr>
        <w:br/>
      </w:r>
      <w:r>
        <w:rPr>
          <w:rFonts w:hint="eastAsia"/>
        </w:rPr>
        <w:t>　　图表 2024年中国赤道仪行业需求区域调研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2019-2024年中国赤道仪行情</w:t>
      </w:r>
      <w:r>
        <w:rPr>
          <w:rFonts w:hint="eastAsia"/>
        </w:rPr>
        <w:br/>
      </w:r>
      <w:r>
        <w:rPr>
          <w:rFonts w:hint="eastAsia"/>
        </w:rPr>
        <w:t>　　图表 2019-2024年中国赤道仪价格走势图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2019-2024年中国赤道仪行业销售收入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2019-2024年中国赤道仪行业盈利情况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2019-2024年中国赤道仪行业利润总额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2019-2024年中国赤道仪进口统计</w:t>
      </w:r>
      <w:r>
        <w:rPr>
          <w:rFonts w:hint="eastAsia"/>
        </w:rPr>
        <w:br/>
      </w:r>
      <w:r>
        <w:rPr>
          <w:rFonts w:hint="eastAsia"/>
        </w:rPr>
        <w:t>　　图表 2019-2024年中国赤道仪出口统计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2019-2024年中国赤道仪行业企业数量统计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**地区赤道仪市场规模</w:t>
      </w:r>
      <w:r>
        <w:rPr>
          <w:rFonts w:hint="eastAsia"/>
        </w:rPr>
        <w:br/>
      </w:r>
      <w:r>
        <w:rPr>
          <w:rFonts w:hint="eastAsia"/>
        </w:rPr>
        <w:t>　　图表 **地区赤道仪行业市场需求</w:t>
      </w:r>
      <w:r>
        <w:rPr>
          <w:rFonts w:hint="eastAsia"/>
        </w:rPr>
        <w:br/>
      </w:r>
      <w:r>
        <w:rPr>
          <w:rFonts w:hint="eastAsia"/>
        </w:rPr>
        <w:t>　　图表 **地区赤道仪市场调研</w:t>
      </w:r>
      <w:r>
        <w:rPr>
          <w:rFonts w:hint="eastAsia"/>
        </w:rPr>
        <w:br/>
      </w:r>
      <w:r>
        <w:rPr>
          <w:rFonts w:hint="eastAsia"/>
        </w:rPr>
        <w:t>　　图表 **地区赤道仪行业市场需求分析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**地区赤道仪市场规模</w:t>
      </w:r>
      <w:r>
        <w:rPr>
          <w:rFonts w:hint="eastAsia"/>
        </w:rPr>
        <w:br/>
      </w:r>
      <w:r>
        <w:rPr>
          <w:rFonts w:hint="eastAsia"/>
        </w:rPr>
        <w:t>　　图表 **地区赤道仪行业市场需求</w:t>
      </w:r>
      <w:r>
        <w:rPr>
          <w:rFonts w:hint="eastAsia"/>
        </w:rPr>
        <w:br/>
      </w:r>
      <w:r>
        <w:rPr>
          <w:rFonts w:hint="eastAsia"/>
        </w:rPr>
        <w:t>　　图表 **地区赤道仪市场调研</w:t>
      </w:r>
      <w:r>
        <w:rPr>
          <w:rFonts w:hint="eastAsia"/>
        </w:rPr>
        <w:br/>
      </w:r>
      <w:r>
        <w:rPr>
          <w:rFonts w:hint="eastAsia"/>
        </w:rPr>
        <w:t>　　图表 **地区赤道仪行业市场需求分析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赤道仪行业竞争对手分析</w:t>
      </w:r>
      <w:r>
        <w:rPr>
          <w:rFonts w:hint="eastAsia"/>
        </w:rPr>
        <w:br/>
      </w:r>
      <w:r>
        <w:rPr>
          <w:rFonts w:hint="eastAsia"/>
        </w:rPr>
        <w:t>　　图表 赤道仪重点企业（一）基本信息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赤道仪重点企业（一）经营情况分析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赤道仪重点企业（一）主要经济指标情况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赤道仪重点企业（一）盈利能力情况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赤道仪重点企业（二）经营情况分析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赤道仪重点企业（二）主要经济指标情况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赤道仪重点企业（三）经营情况分析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赤道仪重点企业（三）主要经济指标情况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2025-2031年中国赤道仪行业产能预测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2025-2031年中国赤道仪行业产量预测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2025-2031年中国赤道仪市场需求预测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2025-2031年中国赤道仪行业市场规模预测</w:t>
      </w:r>
      <w:r>
        <w:rPr>
          <w:rFonts w:hint="eastAsia"/>
        </w:rPr>
        <w:br/>
      </w:r>
      <w:r>
        <w:rPr>
          <w:rFonts w:hint="eastAsia"/>
        </w:rPr>
        <w:t>　　图表 赤道仪行业准入条件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2025-2031年中国赤道仪行业信息化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2025-2031年中国赤道仪行业风险分析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2025-2031年中国赤道仪行业发展趋势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2025-2031年中国赤道仪市场前景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678fe1bef491c" w:history="1">
        <w:r>
          <w:rPr>
            <w:rStyle w:val="Hyperlink"/>
          </w:rPr>
          <w:t>2025-2031年中国赤道仪市场调查研究与前景分析报告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678fe1bef491c" w:history="1">
        <w:r>
          <w:rPr>
            <w:rStyle w:val="Hyperlink"/>
          </w:rPr>
          <w:t>https://www.20087.com/1/73/ChiDaoYiFaZhanQianJing.html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热点：天文望远镜赤道仪、赤道仪使用教程、赤道仪和经纬仪的区别、赤道仪原理、赤道仪为啥不用行星减速器、赤道仪怎么用、自动寻星赤道仪推荐、赤道仪和经纬仪有什么区别、cg4赤道仪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ea91cb3034cff" w:history="1">
      <w:r>
        <w:rPr>
          <w:rStyle w:val="Hyperlink"/>
        </w:rPr>
        <w:t>2025-2031年中国赤道仪市场调查研究与前景分析报告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hiDaoYiFaZhanQianJing.html" TargetMode="External" Id="R7bb678fe1bef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hiDaoYiFaZhanQianJing.html" TargetMode="External" Id="R91bea91cb303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2024-11-25T04:49:00Z</dcterms:created>
  <dcterms:modified xsi:type="dcterms:W3CDTF">2024-11-25T05:49:00Z</dcterms:modified>
  <dc:subject>2025-2031年中国赤道仪市场调查研究与前景分析报告</dc:subject>
  <dc:title>2025-2031年中国赤道仪市场调查研究与前景分析报告</dc:title>
  <cp:keywords>2025-2031年中国赤道仪市场调查研究与前景分析报告</cp:keywords>
  <dc:description>2025-2031年中国赤道仪市场调查研究与前景分析报告</dc:description>
</cp:coreProperties>
</file>