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84c60a15644a7" w:history="1">
              <w:r>
                <w:rPr>
                  <w:rStyle w:val="Hyperlink"/>
                </w:rPr>
                <w:t>2024-2030年全球与中国路面设备行业深度调研与发展趋势分析报告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84c60a15644a7" w:history="1">
              <w:r>
                <w:rPr>
                  <w:rStyle w:val="Hyperlink"/>
                </w:rPr>
                <w:t>2024-2030年全球与中国路面设备行业深度调研与发展趋势分析报告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84c60a15644a7" w:history="1">
                <w:r>
                  <w:rPr>
                    <w:rStyle w:val="Hyperlink"/>
                  </w:rPr>
                  <w:t>https://www.20087.com/1/53/LuMianSheBeiFaZhanQuShiYuCe.html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设备是用于道路建设和维护的各种机械设备，包括压路机、摊铺机、铣刨机等。随着基础设施建设的推进和道路维护需求的增加，路面设备的市场需求持续增长。市场上的路面设备产品种类繁多，性能和功能不断提升，以满足不同道路工程的需求。</w:t>
      </w:r>
      <w:r>
        <w:rPr>
          <w:rFonts w:hint="eastAsia"/>
        </w:rPr>
        <w:br/>
      </w:r>
      <w:r>
        <w:rPr>
          <w:rFonts w:hint="eastAsia"/>
        </w:rPr>
        <w:t>　　未来，路面设备的发展将更加注重提高施工效率和环保性能。新型路面设备将采用更先进的动力系统和智能控制系统，以实现更高的作业效率和更低的排放。同时，路面设备的设计将更加人性化和智能化，如提供更好的驾驶室舒适性和操作便捷性，以及集成的故障诊断和安全保护功能。此外，随着新材料和施工技术的发展，路面设备有望在道路建设和维护中发挥更大的作用，提高道路质量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84c60a15644a7" w:history="1">
        <w:r>
          <w:rPr>
            <w:rStyle w:val="Hyperlink"/>
          </w:rPr>
          <w:t>2024-2030年全球与中国路面设备行业深度调研与发展趋势分析报告</w:t>
        </w:r>
      </w:hyperlink>
      <w:r>
        <w:rPr>
          <w:rFonts w:hint="eastAsia"/>
        </w:rPr>
        <w:t>》基于权威数据资源与长期监测数据，全面分析了路面设备行业现状、市场需求、市场规模及产业链结构。路面设备报告探讨了价格变动、细分市场特征以及市场前景，并对未来发展趋势进行了科学预测。同时，路面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路面设备市场概述</w:t>
      </w:r>
      <w:r>
        <w:rPr>
          <w:rFonts w:hint="eastAsia"/>
        </w:rPr>
        <w:br/>
      </w:r>
      <w:r>
        <w:rPr>
          <w:rFonts w:hint="eastAsia"/>
        </w:rPr>
        <w:t>　　1.1 路面设备市场概述</w:t>
      </w:r>
      <w:r>
        <w:rPr>
          <w:rFonts w:hint="eastAsia"/>
        </w:rPr>
        <w:br/>
      </w:r>
      <w:r>
        <w:rPr>
          <w:rFonts w:hint="eastAsia"/>
        </w:rPr>
        <w:t>　　1.2 不同类型路面设备分析</w:t>
      </w:r>
      <w:r>
        <w:rPr>
          <w:rFonts w:hint="eastAsia"/>
        </w:rPr>
        <w:br/>
      </w:r>
      <w:r>
        <w:rPr>
          <w:rFonts w:hint="eastAsia"/>
        </w:rPr>
        <w:t>　　　　1.2.1 平地机</w:t>
      </w:r>
      <w:r>
        <w:rPr>
          <w:rFonts w:hint="eastAsia"/>
        </w:rPr>
        <w:br/>
      </w:r>
      <w:r>
        <w:rPr>
          <w:rFonts w:hint="eastAsia"/>
        </w:rPr>
        <w:t>　　　　1.2.2 压路机</w:t>
      </w:r>
      <w:r>
        <w:rPr>
          <w:rFonts w:hint="eastAsia"/>
        </w:rPr>
        <w:br/>
      </w:r>
      <w:r>
        <w:rPr>
          <w:rFonts w:hint="eastAsia"/>
        </w:rPr>
        <w:t>　　　　1.2.3 摊铺机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全球市场不同类型路面设备规模对比分析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全球市场不同类型路面设备规模对比（2018-2023年）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全球不同类型路面设备规模及市场份额（2018-2023年）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中国市场不同类型路面设备规模对比分析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中国市场不同类型路面设备规模对比（2018-2023年）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中国不同类型路面设备规模及市场份额（2018-2023年）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路面设备市场概述</w:t>
      </w:r>
      <w:r>
        <w:rPr>
          <w:rFonts w:hint="eastAsia"/>
        </w:rPr>
        <w:br/>
      </w:r>
      <w:r>
        <w:rPr>
          <w:rFonts w:hint="eastAsia"/>
        </w:rPr>
        <w:t>　　2.1 路面设备主要应用领域分析</w:t>
      </w:r>
      <w:r>
        <w:rPr>
          <w:rFonts w:hint="eastAsia"/>
        </w:rPr>
        <w:br/>
      </w:r>
      <w:r>
        <w:rPr>
          <w:rFonts w:hint="eastAsia"/>
        </w:rPr>
        <w:t>　　　　2.1.2 建设</w:t>
      </w:r>
      <w:r>
        <w:rPr>
          <w:rFonts w:hint="eastAsia"/>
        </w:rPr>
        <w:br/>
      </w:r>
      <w:r>
        <w:rPr>
          <w:rFonts w:hint="eastAsia"/>
        </w:rPr>
        <w:t>　　　　2.1.3 道路维修</w:t>
      </w:r>
      <w:r>
        <w:rPr>
          <w:rFonts w:hint="eastAsia"/>
        </w:rPr>
        <w:br/>
      </w:r>
      <w:r>
        <w:rPr>
          <w:rFonts w:hint="eastAsia"/>
        </w:rPr>
        <w:t>　　2.2 全球路面设备主要应用领域对比分析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全球路面设备主要应用领域规模（万元）及增长率（2018-2023年）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全球路面设备主要应用规模（万元）及增长率（2018-2023年）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中国路面设备主要应用领域对比分析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中国路面设备主要应用领域规模（万元）及增长率（2018-2023年）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中国路面设备主要应用规模（万元）及增长率（2018-2023年）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全球主要地区路面设备发展历程及现状分析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全球主要地区路面设备现状与未来趋势分析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全球路面设备主要地区对比分析（2018-2023年）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全球主要地区路面设备规模及对比（2018-2023年）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全球路面设备主要地区规模及市场份额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全球路面设备规模（万元）及毛利率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北美路面设备规模（万元）及毛利率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亚太路面设备规模（万元）及毛利率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欧洲路面设备规模（万元）及毛利率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南美路面设备规模（万元）及毛利率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其他地区路面设备规模（万元）及毛利率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中国路面设备规模（万元）及毛利率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全球路面设备主要企业竞争分析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全球主要企业路面设备规模及市场份额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全球路面设备主要企业竞争态势及未来趋势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全球路面设备市场集中度</w:t>
      </w:r>
      <w:r>
        <w:rPr>
          <w:rFonts w:hint="eastAsia"/>
        </w:rPr>
        <w:br/>
      </w:r>
      <w:r>
        <w:rPr>
          <w:rFonts w:hint="eastAsia"/>
        </w:rPr>
        <w:t>　　　　4.3.2 全球路面设备Top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中国路面设备主要企业竞争分析</w:t>
      </w:r>
      <w:r>
        <w:rPr>
          <w:rFonts w:hint="eastAsia"/>
        </w:rPr>
        <w:br/>
      </w:r>
      <w:r>
        <w:rPr>
          <w:rFonts w:hint="eastAsia"/>
        </w:rPr>
        <w:t>　　5.1 中国路面设备规模及市场份额（2018-2023年）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中国路面设备Top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路面设备主要企业现状分析</w:t>
      </w:r>
      <w:r>
        <w:rPr>
          <w:rFonts w:hint="eastAsia"/>
        </w:rPr>
        <w:br/>
      </w:r>
      <w:r>
        <w:rPr>
          <w:rFonts w:hint="eastAsia"/>
        </w:rPr>
        <w:t>　　5.1 Caterpillar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路面设备产品类型及应用领域介绍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Caterpillar路面设备规模（万元）及毛利率（2018-2023年）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Caterpillar主要业务介绍</w:t>
      </w:r>
      <w:r>
        <w:rPr>
          <w:rFonts w:hint="eastAsia"/>
        </w:rPr>
        <w:br/>
      </w:r>
      <w:r>
        <w:rPr>
          <w:rFonts w:hint="eastAsia"/>
        </w:rPr>
        <w:t>　　5.2 John Deere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路面设备产品类型及应用领域介绍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John Deere路面设备规模（万元）及毛利率（2018-2023年）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John Deere主要业务介绍</w:t>
      </w:r>
      <w:r>
        <w:rPr>
          <w:rFonts w:hint="eastAsia"/>
        </w:rPr>
        <w:br/>
      </w:r>
      <w:r>
        <w:rPr>
          <w:rFonts w:hint="eastAsia"/>
        </w:rPr>
        <w:t>　　5.3 Komatsu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路面设备产品类型及应用领域介绍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Komatsu路面设备规模（万元）及毛利率（2018-2023年）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Komatsu主要业务介绍</w:t>
      </w:r>
      <w:r>
        <w:rPr>
          <w:rFonts w:hint="eastAsia"/>
        </w:rPr>
        <w:br/>
      </w:r>
      <w:r>
        <w:rPr>
          <w:rFonts w:hint="eastAsia"/>
        </w:rPr>
        <w:t>　　5.4 Doosan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路面设备产品类型及应用领域介绍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Doosan路面设备规模（万元）及毛利率（2018-2023年）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Doosan主要业务介绍</w:t>
      </w:r>
      <w:r>
        <w:rPr>
          <w:rFonts w:hint="eastAsia"/>
        </w:rPr>
        <w:br/>
      </w:r>
      <w:r>
        <w:rPr>
          <w:rFonts w:hint="eastAsia"/>
        </w:rPr>
        <w:t>　　5.5 JCB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路面设备产品类型及应用领域介绍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JCB路面设备规模（万元）及毛利率（2018-2023年）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JCB主要业务介绍</w:t>
      </w:r>
      <w:r>
        <w:rPr>
          <w:rFonts w:hint="eastAsia"/>
        </w:rPr>
        <w:br/>
      </w:r>
      <w:r>
        <w:rPr>
          <w:rFonts w:hint="eastAsia"/>
        </w:rPr>
        <w:t>　　5.6 CNH Industrial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路面设备产品类型及应用领域介绍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CNH Industrial路面设备规模（万元）及毛利率（2018-2023年）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CNH Industrial主要业务介绍</w:t>
      </w:r>
      <w:r>
        <w:rPr>
          <w:rFonts w:hint="eastAsia"/>
        </w:rPr>
        <w:br/>
      </w:r>
      <w:r>
        <w:rPr>
          <w:rFonts w:hint="eastAsia"/>
        </w:rPr>
        <w:t>　　5.7 BEML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路面设备产品类型及应用领域介绍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BEML路面设备规模（万元）及毛利率（2018-2023年）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BEML主要业务介绍</w:t>
      </w:r>
      <w:r>
        <w:rPr>
          <w:rFonts w:hint="eastAsia"/>
        </w:rPr>
        <w:br/>
      </w:r>
      <w:r>
        <w:rPr>
          <w:rFonts w:hint="eastAsia"/>
        </w:rPr>
        <w:t>　　5.8 Sany Group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路面设备产品类型及应用领域介绍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Sany Group路面设备规模（万元）及毛利率（2018-2023年）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Sany Group主要业务介绍</w:t>
      </w:r>
      <w:r>
        <w:rPr>
          <w:rFonts w:hint="eastAsia"/>
        </w:rPr>
        <w:br/>
      </w:r>
      <w:r>
        <w:rPr>
          <w:rFonts w:hint="eastAsia"/>
        </w:rPr>
        <w:t>　　5.9 Mitsubishi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路面设备产品类型及应用领域介绍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Mitsubishi路面设备规模（万元）及毛利率（2018-2023年）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Mitsubishi主要业务介绍</w:t>
      </w:r>
      <w:r>
        <w:rPr>
          <w:rFonts w:hint="eastAsia"/>
        </w:rPr>
        <w:br/>
      </w:r>
      <w:r>
        <w:rPr>
          <w:rFonts w:hint="eastAsia"/>
        </w:rPr>
        <w:t>　　5.10 XCMG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路面设备产品类型及应用领域介绍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XCMG路面设备规模（万元）及毛利率（2018-2023年）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XCMG主要业务介绍</w:t>
      </w:r>
      <w:r>
        <w:rPr>
          <w:rFonts w:hint="eastAsia"/>
        </w:rPr>
        <w:br/>
      </w:r>
      <w:r>
        <w:rPr>
          <w:rFonts w:hint="eastAsia"/>
        </w:rPr>
        <w:t>　　5.11 LiuGong</w:t>
      </w:r>
      <w:r>
        <w:rPr>
          <w:rFonts w:hint="eastAsia"/>
        </w:rPr>
        <w:br/>
      </w:r>
      <w:r>
        <w:rPr>
          <w:rFonts w:hint="eastAsia"/>
        </w:rPr>
        <w:t>　　5.12 Sinomach-HI （Luoyang）</w:t>
      </w:r>
      <w:r>
        <w:rPr>
          <w:rFonts w:hint="eastAsia"/>
        </w:rPr>
        <w:br/>
      </w:r>
      <w:r>
        <w:rPr>
          <w:rFonts w:hint="eastAsia"/>
        </w:rPr>
        <w:t>　　5.13 Terex</w:t>
      </w:r>
      <w:r>
        <w:rPr>
          <w:rFonts w:hint="eastAsia"/>
        </w:rPr>
        <w:br/>
      </w:r>
      <w:r>
        <w:rPr>
          <w:rFonts w:hint="eastAsia"/>
        </w:rPr>
        <w:t>　　5.14 Volvo Group</w:t>
      </w:r>
      <w:r>
        <w:rPr>
          <w:rFonts w:hint="eastAsia"/>
        </w:rPr>
        <w:br/>
      </w:r>
      <w:r>
        <w:rPr>
          <w:rFonts w:hint="eastAsia"/>
        </w:rPr>
        <w:t>　　5.15 Mahindra &amp; Mahindra</w:t>
      </w:r>
      <w:r>
        <w:rPr>
          <w:rFonts w:hint="eastAsia"/>
        </w:rPr>
        <w:br/>
      </w:r>
      <w:r>
        <w:rPr>
          <w:rFonts w:hint="eastAsia"/>
        </w:rPr>
        <w:t>　　5.16 Veekmas</w:t>
      </w:r>
      <w:r>
        <w:rPr>
          <w:rFonts w:hint="eastAsia"/>
        </w:rPr>
        <w:br/>
      </w:r>
      <w:r>
        <w:rPr>
          <w:rFonts w:hint="eastAsia"/>
        </w:rPr>
        <w:t>　　5.17 Tata Hitachi Construction Machinery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路面设备行业动态分析</w:t>
      </w:r>
      <w:r>
        <w:rPr>
          <w:rFonts w:hint="eastAsia"/>
        </w:rPr>
        <w:br/>
      </w:r>
      <w:r>
        <w:rPr>
          <w:rFonts w:hint="eastAsia"/>
        </w:rPr>
        <w:t>　　7.1 路面设备发展历史、现状及趋势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路面设备发展机遇、挑战及潜在风险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路面设备当前及未来发展机遇</w:t>
      </w:r>
      <w:r>
        <w:rPr>
          <w:rFonts w:hint="eastAsia"/>
        </w:rPr>
        <w:br/>
      </w:r>
      <w:r>
        <w:rPr>
          <w:rFonts w:hint="eastAsia"/>
        </w:rPr>
        <w:t>　　　　7.2.2 路面设备发展的推动因素、有利条件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路面设备发展面临的主要挑战</w:t>
      </w:r>
      <w:r>
        <w:rPr>
          <w:rFonts w:hint="eastAsia"/>
        </w:rPr>
        <w:br/>
      </w:r>
      <w:r>
        <w:rPr>
          <w:rFonts w:hint="eastAsia"/>
        </w:rPr>
        <w:t>　　　　7.2.4 路面设备目前存在的风险及潜在风险</w:t>
      </w:r>
      <w:r>
        <w:rPr>
          <w:rFonts w:hint="eastAsia"/>
        </w:rPr>
        <w:br/>
      </w:r>
      <w:r>
        <w:rPr>
          <w:rFonts w:hint="eastAsia"/>
        </w:rPr>
        <w:t>　　7.3 路面设备市场有利因素、不利因素分析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路面设备发展的推动因素、有利条件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路面设备发展的阻力、不利因素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全球路面设备市场发展预测</w:t>
      </w:r>
      <w:r>
        <w:rPr>
          <w:rFonts w:hint="eastAsia"/>
        </w:rPr>
        <w:br/>
      </w:r>
      <w:r>
        <w:rPr>
          <w:rFonts w:hint="eastAsia"/>
        </w:rPr>
        <w:t>　　8.1 全球路面设备规模（万元）预测（2024-2030年）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中国路面设备发展预测</w:t>
      </w:r>
      <w:r>
        <w:rPr>
          <w:rFonts w:hint="eastAsia"/>
        </w:rPr>
        <w:br/>
      </w:r>
      <w:r>
        <w:rPr>
          <w:rFonts w:hint="eastAsia"/>
        </w:rPr>
        <w:t>　　8.3 全球主要地区路面设备市场预测</w:t>
      </w:r>
      <w:r>
        <w:rPr>
          <w:rFonts w:hint="eastAsia"/>
        </w:rPr>
        <w:br/>
      </w:r>
      <w:r>
        <w:rPr>
          <w:rFonts w:hint="eastAsia"/>
        </w:rPr>
        <w:t>　　　　8.3.1 北美路面设备发展趋势及未来潜力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欧洲路面设备发展趋势及未来潜力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亚太路面设备发展趋势及未来潜力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南美路面设备发展趋势及未来潜力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不同类型路面设备发展预测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全球不同类型路面设备规模（万元）分析预测（2024-2030年）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中国不同类型路面设备规模（万元）分析预测</w:t>
      </w:r>
      <w:r>
        <w:rPr>
          <w:rFonts w:hint="eastAsia"/>
        </w:rPr>
        <w:br/>
      </w:r>
      <w:r>
        <w:rPr>
          <w:rFonts w:hint="eastAsia"/>
        </w:rPr>
        <w:t>　　8.5 路面设备主要应用领域分析预测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全球路面设备主要应用领域规模预测（2024-2030年）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中国路面设备主要应用领域规模预测（2024-2030年）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[中^智^林^]研究方法与数据来源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图：2018-2030年全球路面设备市场规模（万元）及未来趋势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图：2018-2030年中国路面设备市场规模（万元）及未来趋势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表：全球市场不同类型路面设备规模（万元）及增长率对比（2018-2023年）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表：2018-2023年全球不同类型路面设备规模列表（万元）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表：2018-2023年全球不同类型路面设备规模市场份额列表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表：2024-2030年全球不同类型路面设备规模市场份额列表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图：2023年全球不同类型路面设备市场份额</w:t>
      </w:r>
      <w:r>
        <w:rPr>
          <w:rFonts w:hint="eastAsia"/>
        </w:rPr>
        <w:br/>
      </w:r>
      <w:r>
        <w:rPr>
          <w:rFonts w:hint="eastAsia"/>
        </w:rPr>
        <w:t>　　表：中国不同类型路面设备规模（万元）及增长率对比（2018-2023年）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表：2018-2023年中国不同类型路面设备规模列表（万元）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表：2018-2023年中国不同类型路面设备规模市场份额列表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图：中国不同类型路面设备规模市场份额列表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图：2023年中国不同类型路面设备规模市场份额</w:t>
      </w:r>
      <w:r>
        <w:rPr>
          <w:rFonts w:hint="eastAsia"/>
        </w:rPr>
        <w:br/>
      </w:r>
      <w:r>
        <w:rPr>
          <w:rFonts w:hint="eastAsia"/>
        </w:rPr>
        <w:t>　　图：路面设备应用</w:t>
      </w:r>
      <w:r>
        <w:rPr>
          <w:rFonts w:hint="eastAsia"/>
        </w:rPr>
        <w:br/>
      </w:r>
      <w:r>
        <w:rPr>
          <w:rFonts w:hint="eastAsia"/>
        </w:rPr>
        <w:t>　　表：全球路面设备主要应用领域规模对比（2018-2023年）（万元）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表：全球路面设备主要应用规模（2018-2023年）（万元）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表：全球路面设备主要应用规模份额（2018-2023年）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图：全球路面设备主要应用规模份额（2018-2023年）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图：2023年全球路面设备主要应用规模份额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表：2018-2023年中国路面设备主要应用领域规模对比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表：中国路面设备主要应用领域规模（2018-2023年）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表：中国路面设备主要应用领域规模份额（2018-2023年）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图：中国路面设备主要应用领域规模份额（2018-2023年）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图：2023年中国路面设备主要应用领域规模份额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表：全球主要地区路面设备规模（万元）及增长率对比（2018-2023年）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图：2018-2023年北美路面设备规模（万元）及增长率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图：2018-2023年亚太路面设备规模（万元）及增长率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图：欧洲路面设备规模（万元）及增长率（2018-2023年）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图：南美路面设备规模（万元）及增长率（2018-2023年）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图：其他地区路面设备规模（万元）及增长率（2018-2023年）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图：中国路面设备规模（万元）及增长率（2018-2023年）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表：2018-2023年全球主要地区路面设备规模（万元）列表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图：2018-2023年全球主要地区路面设备规模市场份额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图：2024-2030年全球主要地区路面设备规模市场份额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图：2023年全球主要地区路面设备规模市场份额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表：2018-2023年全球路面设备规模（万元）及毛利率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表：2018-2023年北美路面设备规模（万元）及毛利率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表：2018-2023年欧洲路面设备规模（万元）及毛利率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表：2018-2023年亚太路面设备规模（万元）及毛利率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表：2018-2023年南美路面设备规模（万元）及毛利率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表：2018-2023年其他地区路面设备规模（万元）及毛利率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表：2018-2023年中国路面设备规模（万元）及毛利率（2018-2023年）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表：2018-2023年全球主要企业路面设备规模（万元）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表：2018-2023年全球主要企业路面设备规模份额对比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图：2023年全球主要企业路面设备规模份额对比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图：2022年全球主要企业路面设备规模份额对比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表：全球路面设备主要企业产品类型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图：2023年全球路面设备Top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图：2023年全球路面设备Top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表：2018-2023年中国主要企业路面设备规模（万元）列表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表：2018-2023年中国主要企业路面设备规模份额对比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图：2023年中国主要企业路面设备规模份额对比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图：2023年中国路面设备Top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图：2023年中国路面设备Top 5企业市场份额</w:t>
      </w:r>
      <w:r>
        <w:rPr>
          <w:rFonts w:hint="eastAsia"/>
        </w:rPr>
        <w:br/>
      </w:r>
      <w:r>
        <w:rPr>
          <w:rFonts w:hint="eastAsia"/>
        </w:rPr>
        <w:t>　　表：Caterpillar基本信息、主要业务介绍、市场地位以及主要的竞争对手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表：Caterpillar路面设备规模（万元）及毛利率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表：Caterpillar路面设备规模增长率</w:t>
      </w:r>
      <w:r>
        <w:rPr>
          <w:rFonts w:hint="eastAsia"/>
        </w:rPr>
        <w:br/>
      </w:r>
      <w:r>
        <w:rPr>
          <w:rFonts w:hint="eastAsia"/>
        </w:rPr>
        <w:t>　　表：Caterpillar路面设备规模全球市场份额</w:t>
      </w:r>
      <w:r>
        <w:rPr>
          <w:rFonts w:hint="eastAsia"/>
        </w:rPr>
        <w:br/>
      </w:r>
      <w:r>
        <w:rPr>
          <w:rFonts w:hint="eastAsia"/>
        </w:rPr>
        <w:t>　　表：John Deere基本信息、主要业务介绍、市场地位以及主要的竞争对手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表：John Deere路面设备规模（万元）及毛利率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表：John Deere路面设备规模增长率</w:t>
      </w:r>
      <w:r>
        <w:rPr>
          <w:rFonts w:hint="eastAsia"/>
        </w:rPr>
        <w:br/>
      </w:r>
      <w:r>
        <w:rPr>
          <w:rFonts w:hint="eastAsia"/>
        </w:rPr>
        <w:t>　　表：John Deere路面设备规模全球市场份额</w:t>
      </w:r>
      <w:r>
        <w:rPr>
          <w:rFonts w:hint="eastAsia"/>
        </w:rPr>
        <w:br/>
      </w:r>
      <w:r>
        <w:rPr>
          <w:rFonts w:hint="eastAsia"/>
        </w:rPr>
        <w:t>　　表：Komatsu基本信息、主要业务介绍、市场地位以及主要的竞争对手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表：Komatsu路面设备规模（万元）及毛利率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表：Komatsu路面设备规模增长率</w:t>
      </w:r>
      <w:r>
        <w:rPr>
          <w:rFonts w:hint="eastAsia"/>
        </w:rPr>
        <w:br/>
      </w:r>
      <w:r>
        <w:rPr>
          <w:rFonts w:hint="eastAsia"/>
        </w:rPr>
        <w:t>　　表：Komatsu路面设备规模全球市场份额</w:t>
      </w:r>
      <w:r>
        <w:rPr>
          <w:rFonts w:hint="eastAsia"/>
        </w:rPr>
        <w:br/>
      </w:r>
      <w:r>
        <w:rPr>
          <w:rFonts w:hint="eastAsia"/>
        </w:rPr>
        <w:t>　　表：Doosan基本信息、主要业务介绍、市场地位以及主要的竞争对手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表：Doosan路面设备规模（万元）及毛利率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表：Doosan路面设备规模增长率</w:t>
      </w:r>
      <w:r>
        <w:rPr>
          <w:rFonts w:hint="eastAsia"/>
        </w:rPr>
        <w:br/>
      </w:r>
      <w:r>
        <w:rPr>
          <w:rFonts w:hint="eastAsia"/>
        </w:rPr>
        <w:t>　　表：Doosan路面设备规模全球市场份额</w:t>
      </w:r>
      <w:r>
        <w:rPr>
          <w:rFonts w:hint="eastAsia"/>
        </w:rPr>
        <w:br/>
      </w:r>
      <w:r>
        <w:rPr>
          <w:rFonts w:hint="eastAsia"/>
        </w:rPr>
        <w:t>　　表：JCB基本信息、主要业务介绍、市场地位以及主要的竞争对手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表：JCB路面设备规模（万元）及毛利率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表：JCB路面设备规模增长率</w:t>
      </w:r>
      <w:r>
        <w:rPr>
          <w:rFonts w:hint="eastAsia"/>
        </w:rPr>
        <w:br/>
      </w:r>
      <w:r>
        <w:rPr>
          <w:rFonts w:hint="eastAsia"/>
        </w:rPr>
        <w:t>　　表：JCB路面设备规模全球市场份额</w:t>
      </w:r>
      <w:r>
        <w:rPr>
          <w:rFonts w:hint="eastAsia"/>
        </w:rPr>
        <w:br/>
      </w:r>
      <w:r>
        <w:rPr>
          <w:rFonts w:hint="eastAsia"/>
        </w:rPr>
        <w:t>　　表：CNH Industrial基本信息、主要业务介绍、市场地位以及主要的竞争对手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表：CNH Industrial路面设备规模（万元）及毛利率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表：CNH Industrial路面设备规模增长率</w:t>
      </w:r>
      <w:r>
        <w:rPr>
          <w:rFonts w:hint="eastAsia"/>
        </w:rPr>
        <w:br/>
      </w:r>
      <w:r>
        <w:rPr>
          <w:rFonts w:hint="eastAsia"/>
        </w:rPr>
        <w:t>　　表：CNH Industrial路面设备规模全球市场份额</w:t>
      </w:r>
      <w:r>
        <w:rPr>
          <w:rFonts w:hint="eastAsia"/>
        </w:rPr>
        <w:br/>
      </w:r>
      <w:r>
        <w:rPr>
          <w:rFonts w:hint="eastAsia"/>
        </w:rPr>
        <w:t>　　表：BEML基本信息、主要业务介绍、市场地位以及主要的竞争对手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表：BEML路面设备规模（万元）及毛利率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表：BEML路面设备规模增长率</w:t>
      </w:r>
      <w:r>
        <w:rPr>
          <w:rFonts w:hint="eastAsia"/>
        </w:rPr>
        <w:br/>
      </w:r>
      <w:r>
        <w:rPr>
          <w:rFonts w:hint="eastAsia"/>
        </w:rPr>
        <w:t>　　表：BEML路面设备规模全球市场份额</w:t>
      </w:r>
      <w:r>
        <w:rPr>
          <w:rFonts w:hint="eastAsia"/>
        </w:rPr>
        <w:br/>
      </w:r>
      <w:r>
        <w:rPr>
          <w:rFonts w:hint="eastAsia"/>
        </w:rPr>
        <w:t>　　表：Sany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表：Sany Group路面设备规模（万元）及毛利率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表：Sany Group路面设备规模增长率</w:t>
      </w:r>
      <w:r>
        <w:rPr>
          <w:rFonts w:hint="eastAsia"/>
        </w:rPr>
        <w:br/>
      </w:r>
      <w:r>
        <w:rPr>
          <w:rFonts w:hint="eastAsia"/>
        </w:rPr>
        <w:t>　　表：Sany Group路面设备规模全球市场份额</w:t>
      </w:r>
      <w:r>
        <w:rPr>
          <w:rFonts w:hint="eastAsia"/>
        </w:rPr>
        <w:br/>
      </w:r>
      <w:r>
        <w:rPr>
          <w:rFonts w:hint="eastAsia"/>
        </w:rPr>
        <w:t>　　表：Mitsubishi基本信息、主要业务介绍、市场地位以及主要的竞争对手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表：Mitsubishi路面设备规模（万元）及毛利率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表：Mitsubishi路面设备规模增长率</w:t>
      </w:r>
      <w:r>
        <w:rPr>
          <w:rFonts w:hint="eastAsia"/>
        </w:rPr>
        <w:br/>
      </w:r>
      <w:r>
        <w:rPr>
          <w:rFonts w:hint="eastAsia"/>
        </w:rPr>
        <w:t>　　表：Mitsubishi路面设备规模全球市场份额</w:t>
      </w:r>
      <w:r>
        <w:rPr>
          <w:rFonts w:hint="eastAsia"/>
        </w:rPr>
        <w:br/>
      </w:r>
      <w:r>
        <w:rPr>
          <w:rFonts w:hint="eastAsia"/>
        </w:rPr>
        <w:t>　　表：XCMG基本信息、主要业务介绍、市场地位以及主要的竞争对手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表：XCMG路面设备规模（万元）及毛利率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表：XCMG路面设备规模增长率</w:t>
      </w:r>
      <w:r>
        <w:rPr>
          <w:rFonts w:hint="eastAsia"/>
        </w:rPr>
        <w:br/>
      </w:r>
      <w:r>
        <w:rPr>
          <w:rFonts w:hint="eastAsia"/>
        </w:rPr>
        <w:t>　　表：XCMG路面设备规模全球市场份额</w:t>
      </w:r>
      <w:r>
        <w:rPr>
          <w:rFonts w:hint="eastAsia"/>
        </w:rPr>
        <w:br/>
      </w:r>
      <w:r>
        <w:rPr>
          <w:rFonts w:hint="eastAsia"/>
        </w:rPr>
        <w:t>　　表：LiuGong基本信息、主要业务介绍、市场地位以及主要的竞争对手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表：Sinomach-HI （Luoyang）基本信息、主要业务介绍、市场地位以及主要的竞争对手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表：Terex基本信息、主要业务介绍、市场地位以及主要的竞争对手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表：Volvo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表：Mahindra &amp; Mahindra基本信息、主要业务介绍、市场地位以及主要的竞争对手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表：Veekmas基本信息、主要业务介绍、市场地位以及主要的竞争对手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表：Tata Hitachi Construction Machinery基本信息、主要业务介绍、市场地位以及主要的竞争对手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表：路面设备当前及未来发展机遇</w:t>
      </w:r>
      <w:r>
        <w:rPr>
          <w:rFonts w:hint="eastAsia"/>
        </w:rPr>
        <w:br/>
      </w:r>
      <w:r>
        <w:rPr>
          <w:rFonts w:hint="eastAsia"/>
        </w:rPr>
        <w:t>　　表：路面设备发展的推动因素、有利条件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表：路面设备发展面临的主要挑战</w:t>
      </w:r>
      <w:r>
        <w:rPr>
          <w:rFonts w:hint="eastAsia"/>
        </w:rPr>
        <w:br/>
      </w:r>
      <w:r>
        <w:rPr>
          <w:rFonts w:hint="eastAsia"/>
        </w:rPr>
        <w:t>　　表：路面设备目前存在的风险及潜在风险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表：路面设备发展的推动因素、有利条件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表：路面设备发展的阻力、不利因素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图：2024-2030年全球路面设备规模（万元）及增长率预测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图：2024-2030年中国路面设备规模（万元）及增长率预测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表：2024-2030年全球主要地区路面设备规模预测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图：2024-2030年全球主要地区路面设备规模市场份额预测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图：2024-2030年北美路面设备规模（万元）及增长率预测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图：2024-2030年欧洲路面设备规模（万元）及增长率预测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图：2024-2030年亚太路面设备规模（万元）及增长率预测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图：2024-2030年南美路面设备规模（万元）及增长率预测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表：2024-2030年全球不同类型路面设备规模分析预测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图：2024-2030年全球路面设备规模市场份额预测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表：2024-2030年全球不同类型路面设备规模（万元）分析预测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图：2024-2030年全球不同类型路面设备规模（万元）及市场份额预测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表：2024-2030年中国不同类型路面设备规模分析预测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图：中国不同类型路面设备规模市场份额预测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表：2024-2030年中国不同类型路面设备规模（万元）分析预测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图：2024-2030年中国不同类型路面设备规模（万元）及市场份额预测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表：2024-2030年全球路面设备主要应用领域规模预测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图：2024-2030年全球路面设备主要应用领域规模份额预测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表：2024-2030年中国路面设备主要应用领域规模预测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表：2018-2023年中国路面设备主要应用领域规模预测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84c60a15644a7" w:history="1">
        <w:r>
          <w:rPr>
            <w:rStyle w:val="Hyperlink"/>
          </w:rPr>
          <w:t>2024-2030年全球与中国路面设备行业深度调研与发展趋势分析报告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84c60a15644a7" w:history="1">
        <w:r>
          <w:rPr>
            <w:rStyle w:val="Hyperlink"/>
          </w:rPr>
          <w:t>https://www.20087.com/1/53/LuMianSheBeiFaZhanQuShiYuCe.html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a3fd1e88b4e46" w:history="1">
      <w:r>
        <w:rPr>
          <w:rStyle w:val="Hyperlink"/>
        </w:rPr>
        <w:t>2024-2030年全球与中国路面设备行业深度调研与发展趋势分析报告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uMianSheBeiFaZhanQuShiYuCe.html" TargetMode="External" Id="Rea084c60a156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uMianSheBeiFaZhanQuShiYuCe.html" TargetMode="External" Id="R1b8a3fd1e88b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2023-10-28T02:17:00Z</dcterms:created>
  <dcterms:modified xsi:type="dcterms:W3CDTF">2023-10-28T03:17:00Z</dcterms:modified>
  <dc:subject>2024-2030年全球与中国路面设备行业深度调研与发展趋势分析报告</dc:subject>
  <dc:title>2024-2030年全球与中国路面设备行业深度调研与发展趋势分析报告</dc:title>
  <cp:keywords>2024-2030年全球与中国路面设备行业深度调研与发展趋势分析报告</cp:keywords>
  <dc:description>2024-2030年全球与中国路面设备行业深度调研与发展趋势分析报告</dc:description>
</cp:coreProperties>
</file>