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08b8d21ff74aeb" w:history="1">
              <w:r>
                <w:rPr>
                  <w:rStyle w:val="Hyperlink"/>
                </w:rPr>
                <w:t>2024-2030年中国车用LNG气瓶行业研究与发展前景预测报告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08b8d21ff74aeb" w:history="1">
              <w:r>
                <w:rPr>
                  <w:rStyle w:val="Hyperlink"/>
                </w:rPr>
                <w:t>2024-2030年中国车用LNG气瓶行业研究与发展前景预测报告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08b8d21ff74aeb" w:history="1">
                <w:r>
                  <w:rPr>
                    <w:rStyle w:val="Hyperlink"/>
                  </w:rPr>
                  <w:t>https://www.20087.com/1/33/CheYongLNGQiPingDeQianJingQuShi.html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LNG（液化天然气）气瓶是天然气汽车的核心部件，用于储存低温液化天然气作为汽车燃料。目前，随着环保要求的提高和天然气资源的开发利用，车用LNG气瓶技术迅速发展，注重轻量化、大容量、安全高效的设计。产品普遍采用真空绝热技术和多层复合材料，确保良好的保温性能和长距离运输能力，同时满足严格的碰撞安全标准。</w:t>
      </w:r>
      <w:r>
        <w:rPr>
          <w:rFonts w:hint="eastAsia"/>
        </w:rPr>
        <w:br/>
      </w:r>
      <w:r>
        <w:rPr>
          <w:rFonts w:hint="eastAsia"/>
        </w:rPr>
        <w:t>　　未来，车用LNG气瓶将向更高效能与更低成本方向发展。技术创新将集中于材料科学，寻找更优的绝热材料和轻质高强度材料，进一步减轻重量，增大储气量。智能化管理系统的集成，如远程监控气瓶状态与预测维护，将提升车辆运营效率与安全性。随着清洁能源政策的推广，LNG作为过渡能源的地位将得到强化，推动车用LNG气瓶市场持续扩大。同时，面对氢能源等新兴替代技术的竞争，LNG气瓶技术需不断创新，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08b8d21ff74aeb" w:history="1">
        <w:r>
          <w:rPr>
            <w:rStyle w:val="Hyperlink"/>
          </w:rPr>
          <w:t>2024-2030年中国车用LNG气瓶行业研究与发展前景预测报告</w:t>
        </w:r>
      </w:hyperlink>
      <w:r>
        <w:rPr>
          <w:rFonts w:hint="eastAsia"/>
        </w:rPr>
        <w:t>》系统分析了车用LNG气瓶行业的市场需求、市场规模及价格动态，全面梳理了车用LNG气瓶产业链结构，并对车用LNG气瓶细分市场进行了深入探究。报告基于详实数据，科学预测了车用LNG气瓶市场前景与发展趋势，重点剖析了品牌竞争格局、市场集中度及重点企业的市场地位。通过SWOT分析，报告识别了行业面临的机遇与风险，并提出了针对性发展策略与建议，为车用LNG气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车用LNG气瓶产品概述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车用LNG气瓶市场特点分析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车用LNG气瓶行业发展周期特征分析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中国车用LNG气瓶行业发展环境分析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中国车用LNG气瓶行业发展经济环境分析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中国车用LNG气瓶行业发展政策环境分析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一、车用LNG气瓶行业政策影响分析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二、相关车用LNG气瓶行业标准分析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全球车用LNG气瓶行业市场发展调研分析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全球车用LNG气瓶行业市场运行环境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全球车用LNG气瓶行业市场发展情况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一、全球车用LNG气瓶行业市场供给分析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二、全球车用LNG气瓶行业市场需求分析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三、全球车用LNG气瓶行业主要国家地区发展情况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2024-2030年全球车用LNG气瓶行业市场规模趋势预测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中国车用LNG气瓶行业市场供需现状</w:t>
      </w:r>
      <w:r>
        <w:rPr>
          <w:rFonts w:hint="eastAsia"/>
        </w:rPr>
        <w:br/>
      </w:r>
      <w:r>
        <w:rPr>
          <w:rFonts w:hint="eastAsia"/>
        </w:rPr>
        <w:t>　　第一节 中国车用LNG气瓶市场现状</w:t>
      </w:r>
      <w:r>
        <w:rPr>
          <w:rFonts w:hint="eastAsia"/>
        </w:rPr>
        <w:br/>
      </w:r>
      <w:r>
        <w:rPr>
          <w:rFonts w:hint="eastAsia"/>
        </w:rPr>
        <w:t>　　第二节 中国车用LNG气瓶行业产量情况分析及预测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一、车用LNG气瓶总体产能规模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二、2018-2023年中国车用LNG气瓶产量统计</w:t>
      </w:r>
      <w:r>
        <w:rPr>
          <w:rFonts w:hint="eastAsia"/>
        </w:rPr>
        <w:br/>
      </w:r>
      <w:r>
        <w:rPr>
          <w:rFonts w:hint="eastAsia"/>
        </w:rPr>
        <w:t>　　　　三、车用LNG气瓶行业供给区域分布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四、2024-2030年中国车用LNG气瓶产量预测</w:t>
      </w:r>
      <w:r>
        <w:rPr>
          <w:rFonts w:hint="eastAsia"/>
        </w:rPr>
        <w:br/>
      </w:r>
      <w:r>
        <w:rPr>
          <w:rFonts w:hint="eastAsia"/>
        </w:rPr>
        <w:t>　　第三节 中国车用LNG气瓶市场需求分析及预测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一、2018-2023年中国车用LNG气瓶市场需求统计</w:t>
      </w:r>
      <w:r>
        <w:rPr>
          <w:rFonts w:hint="eastAsia"/>
        </w:rPr>
        <w:br/>
      </w:r>
      <w:r>
        <w:rPr>
          <w:rFonts w:hint="eastAsia"/>
        </w:rPr>
        <w:t>　　　　二、中国车用LNG气瓶市场需求特点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三、2024-2030年中国车用LNG气瓶市场需求量预测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中国车用LNG气瓶行业现状调研分析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中国车用LNG气瓶行业发展现状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一、2022-2023年车用LNG气瓶行业品牌发展现状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二、2022-2023年车用LNG气瓶行业需求市场现状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三、2022-2023年车用LNG气瓶市场需求层次分析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四、2022-2023年中国车用LNG气瓶市场走向分析</w:t>
      </w:r>
      <w:r>
        <w:rPr>
          <w:rFonts w:hint="eastAsia"/>
        </w:rPr>
        <w:br/>
      </w:r>
      <w:r>
        <w:rPr>
          <w:rFonts w:hint="eastAsia"/>
        </w:rPr>
        <w:t>　　第二节 中国车用LNG气瓶产品技术分析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一、2022-2023年车用LNG气瓶产品技术变化特点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二、2022-2023年车用LNG气瓶产品市场的新技术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三、2022-2023年车用LNG气瓶产品市场现状分析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中国车用LNG气瓶行业存在的问题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一、2022-2023年车用LNG气瓶产品市场存在的主要问题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二、2022-2023年国内车用LNG气瓶产品市场的三大瓶颈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三、2022-2023年车用LNG气瓶产品市场遭遇的规模难题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对中国车用LNG气瓶市场的分析及思考</w:t>
      </w:r>
      <w:r>
        <w:rPr>
          <w:rFonts w:hint="eastAsia"/>
        </w:rPr>
        <w:br/>
      </w:r>
      <w:r>
        <w:rPr>
          <w:rFonts w:hint="eastAsia"/>
        </w:rPr>
        <w:t>　　　　一、车用LNG气瓶市场特点</w:t>
      </w:r>
      <w:r>
        <w:rPr>
          <w:rFonts w:hint="eastAsia"/>
        </w:rPr>
        <w:br/>
      </w:r>
      <w:r>
        <w:rPr>
          <w:rFonts w:hint="eastAsia"/>
        </w:rPr>
        <w:t>　　　　二、车用LNG气瓶市场分析</w:t>
      </w:r>
      <w:r>
        <w:rPr>
          <w:rFonts w:hint="eastAsia"/>
        </w:rPr>
        <w:br/>
      </w:r>
      <w:r>
        <w:rPr>
          <w:rFonts w:hint="eastAsia"/>
        </w:rPr>
        <w:t>　　　　三、车用LNG气瓶市场变化的方向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四、中国车用LNG气瓶行业发展的新思路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五、对中国车用LNG气瓶行业发展的思考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2018-2023年中国车用LNG气瓶产品市场进出口数据分析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2018-2023年中国车用LNG气瓶产品出口统计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2018-2023年中国车用LNG气瓶产品进口统计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2018-2023年中国车用LNG气瓶产品进出口价格对比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中国车用LNG气瓶主要进口来源地及出口目的地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车用LNG气瓶行业细分产品调研</w:t>
      </w:r>
      <w:r>
        <w:rPr>
          <w:rFonts w:hint="eastAsia"/>
        </w:rPr>
        <w:br/>
      </w:r>
      <w:r>
        <w:rPr>
          <w:rFonts w:hint="eastAsia"/>
        </w:rPr>
        <w:t>　　第一节 车用LNG气瓶细分产品结构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2018-2023年中国车用LNG气瓶行业竞争态势分析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2023年车用LNG气瓶行业集中度分析</w:t>
      </w:r>
      <w:r>
        <w:rPr>
          <w:rFonts w:hint="eastAsia"/>
        </w:rPr>
        <w:br/>
      </w:r>
      <w:r>
        <w:rPr>
          <w:rFonts w:hint="eastAsia"/>
        </w:rPr>
        <w:t>　　　　一、车用LNG气瓶市场集中度分析</w:t>
      </w:r>
      <w:r>
        <w:rPr>
          <w:rFonts w:hint="eastAsia"/>
        </w:rPr>
        <w:br/>
      </w:r>
      <w:r>
        <w:rPr>
          <w:rFonts w:hint="eastAsia"/>
        </w:rPr>
        <w:t>　　　　二、车用LNG气瓶企业分布区域集中度分析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三、车用LNG气瓶区域消费集中度分析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2018-2023年车用LNG气瓶主要企业竞争力分析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2023年车用LNG气瓶行业竞争格局分析</w:t>
      </w:r>
      <w:r>
        <w:rPr>
          <w:rFonts w:hint="eastAsia"/>
        </w:rPr>
        <w:br/>
      </w:r>
      <w:r>
        <w:rPr>
          <w:rFonts w:hint="eastAsia"/>
        </w:rPr>
        <w:t>　　　　一、车用LNG气瓶行业竞争分析</w:t>
      </w:r>
      <w:r>
        <w:rPr>
          <w:rFonts w:hint="eastAsia"/>
        </w:rPr>
        <w:br/>
      </w:r>
      <w:r>
        <w:rPr>
          <w:rFonts w:hint="eastAsia"/>
        </w:rPr>
        <w:t>　　　　二、中外车用LNG气瓶产品竞争分析</w:t>
      </w:r>
      <w:r>
        <w:rPr>
          <w:rFonts w:hint="eastAsia"/>
        </w:rPr>
        <w:br/>
      </w:r>
      <w:r>
        <w:rPr>
          <w:rFonts w:hint="eastAsia"/>
        </w:rPr>
        <w:t>　　　　三、国内车用LNG气瓶行业重点企业发展动向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车用LNG气瓶行业上下游产业链发展情况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车用LNG气瓶上游产业发展分析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车用LNG气瓶下游产业发展分析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车用LNG气瓶行业重点企业竞争力分析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三、企业车用LNG气瓶经营状况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三、企业车用LNG气瓶经营状况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三、企业车用LNG气瓶经营状况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三、企业车用LNG气瓶经营状况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三、企业车用LNG气瓶经营状况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三、企业车用LNG气瓶经营状况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车用LNG气瓶企业管理策略建议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提高车用LNG气瓶企业竞争力的策略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一、提高中国车用LNG气瓶企业核心竞争力的对策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二、车用LNG气瓶企业提升竞争力的主要方向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三、影响车用LNG气瓶企业核心竞争力的因素及提升途径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四、提高车用LNG气瓶企业竞争力的策略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对中国车用LNG气瓶品牌的战略思考</w:t>
      </w:r>
      <w:r>
        <w:rPr>
          <w:rFonts w:hint="eastAsia"/>
        </w:rPr>
        <w:br/>
      </w:r>
      <w:r>
        <w:rPr>
          <w:rFonts w:hint="eastAsia"/>
        </w:rPr>
        <w:t>　　　　一、车用LNG气瓶实施品牌战略的意义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二、车用LNG气瓶企业品牌的现状分析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三、中国车用LNG气瓶企业的品牌战略</w:t>
      </w:r>
      <w:r>
        <w:rPr>
          <w:rFonts w:hint="eastAsia"/>
        </w:rPr>
        <w:br/>
      </w:r>
      <w:r>
        <w:rPr>
          <w:rFonts w:hint="eastAsia"/>
        </w:rPr>
        <w:t>　　　　四、车用LNG气瓶品牌战略管理的策略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车用LNG气瓶行业发展趋势及投资风险预警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2024年车用LNG气瓶市场前景分析</w:t>
      </w:r>
      <w:r>
        <w:rPr>
          <w:rFonts w:hint="eastAsia"/>
        </w:rPr>
        <w:br/>
      </w:r>
      <w:r>
        <w:rPr>
          <w:rFonts w:hint="eastAsia"/>
        </w:rPr>
        <w:t>　　第二节 2024年车用LNG气瓶行业发展趋势预测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影响车用LNG气瓶行业发展的主要因素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一、2023年影响车用LNG气瓶行业运行的有利因素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二、2023年影响车用LNG气瓶行业运行的稳定因素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三、2023年影响车用LNG气瓶行业运行的不利因素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四、2023年中国车用LNG气瓶行业发展面临的挑战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五、2023年中国车用LNG气瓶行业发展面临的机遇</w:t>
      </w:r>
      <w:r>
        <w:rPr>
          <w:rFonts w:hint="eastAsia"/>
        </w:rPr>
        <w:br/>
      </w:r>
      <w:r>
        <w:rPr>
          <w:rFonts w:hint="eastAsia"/>
        </w:rPr>
        <w:t>　　第四节 车用LNG气瓶行业投资风险预警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一、2023年车用LNG气瓶行业市场风险及控制策略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二、2023年车用LNG气瓶行业政策风险及控制策略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三、2023年车用LNG气瓶行业经营风险及控制策略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四、2023年车用LNG气瓶同业竞争风险及控制策略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五、2023年车用LNG气瓶行业其他风险及控制策略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车用LNG气瓶市场研究结论</w:t>
      </w:r>
      <w:r>
        <w:rPr>
          <w:rFonts w:hint="eastAsia"/>
        </w:rPr>
        <w:br/>
      </w:r>
      <w:r>
        <w:rPr>
          <w:rFonts w:hint="eastAsia"/>
        </w:rPr>
        <w:t>　　第二节 车用LNG气瓶子行业研究结论</w:t>
      </w:r>
      <w:r>
        <w:rPr>
          <w:rFonts w:hint="eastAsia"/>
        </w:rPr>
        <w:br/>
      </w:r>
      <w:r>
        <w:rPr>
          <w:rFonts w:hint="eastAsia"/>
        </w:rPr>
        <w:t>　　第三节 中智林.　车用LNG气瓶市场发展建议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车用LNG气瓶行业类别</w:t>
      </w:r>
      <w:r>
        <w:rPr>
          <w:rFonts w:hint="eastAsia"/>
        </w:rPr>
        <w:br/>
      </w:r>
      <w:r>
        <w:rPr>
          <w:rFonts w:hint="eastAsia"/>
        </w:rPr>
        <w:t>　　图表 车用LNG气瓶行业产业链调研</w:t>
      </w:r>
      <w:r>
        <w:rPr>
          <w:rFonts w:hint="eastAsia"/>
        </w:rPr>
        <w:br/>
      </w:r>
      <w:r>
        <w:rPr>
          <w:rFonts w:hint="eastAsia"/>
        </w:rPr>
        <w:t>　　图表 车用LNG气瓶行业现状</w:t>
      </w:r>
      <w:r>
        <w:rPr>
          <w:rFonts w:hint="eastAsia"/>
        </w:rPr>
        <w:br/>
      </w:r>
      <w:r>
        <w:rPr>
          <w:rFonts w:hint="eastAsia"/>
        </w:rPr>
        <w:t>　　图表 车用LNG气瓶行业标准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2018-2023年中国车用LNG气瓶市场规模</w:t>
      </w:r>
      <w:r>
        <w:rPr>
          <w:rFonts w:hint="eastAsia"/>
        </w:rPr>
        <w:br/>
      </w:r>
      <w:r>
        <w:rPr>
          <w:rFonts w:hint="eastAsia"/>
        </w:rPr>
        <w:t>　　图表 2023年中国车用LNG气瓶行业产能</w:t>
      </w:r>
      <w:r>
        <w:rPr>
          <w:rFonts w:hint="eastAsia"/>
        </w:rPr>
        <w:br/>
      </w:r>
      <w:r>
        <w:rPr>
          <w:rFonts w:hint="eastAsia"/>
        </w:rPr>
        <w:t>　　图表 2018-2023年中国车用LNG气瓶产量</w:t>
      </w:r>
      <w:r>
        <w:rPr>
          <w:rFonts w:hint="eastAsia"/>
        </w:rPr>
        <w:br/>
      </w:r>
      <w:r>
        <w:rPr>
          <w:rFonts w:hint="eastAsia"/>
        </w:rPr>
        <w:t>　　图表 车用LNG气瓶行业动态</w:t>
      </w:r>
      <w:r>
        <w:rPr>
          <w:rFonts w:hint="eastAsia"/>
        </w:rPr>
        <w:br/>
      </w:r>
      <w:r>
        <w:rPr>
          <w:rFonts w:hint="eastAsia"/>
        </w:rPr>
        <w:t>　　图表 2018-2023年中国车用LNG气瓶市场需求量</w:t>
      </w:r>
      <w:r>
        <w:rPr>
          <w:rFonts w:hint="eastAsia"/>
        </w:rPr>
        <w:br/>
      </w:r>
      <w:r>
        <w:rPr>
          <w:rFonts w:hint="eastAsia"/>
        </w:rPr>
        <w:t>　　图表 2023年中国车用LNG气瓶行业需求区域调研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2018-2023年中国车用LNG气瓶行情</w:t>
      </w:r>
      <w:r>
        <w:rPr>
          <w:rFonts w:hint="eastAsia"/>
        </w:rPr>
        <w:br/>
      </w:r>
      <w:r>
        <w:rPr>
          <w:rFonts w:hint="eastAsia"/>
        </w:rPr>
        <w:t>　　图表 2018-2023年中国车用LNG气瓶价格走势图</w:t>
      </w:r>
      <w:r>
        <w:rPr>
          <w:rFonts w:hint="eastAsia"/>
        </w:rPr>
        <w:br/>
      </w:r>
      <w:r>
        <w:rPr>
          <w:rFonts w:hint="eastAsia"/>
        </w:rPr>
        <w:t>　　图表 2018-2023年中国车用LNG气瓶行业销售收入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2018-2023年中国车用LNG气瓶行业盈利情况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2018-2023年中国车用LNG气瓶行业利润总额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2018-2023年中国车用LNG气瓶进口数据</w:t>
      </w:r>
      <w:r>
        <w:rPr>
          <w:rFonts w:hint="eastAsia"/>
        </w:rPr>
        <w:br/>
      </w:r>
      <w:r>
        <w:rPr>
          <w:rFonts w:hint="eastAsia"/>
        </w:rPr>
        <w:t>　　图表 2018-2023年中国车用LNG气瓶出口数据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2018-2023年中国车用LNG气瓶行业企业数量统计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**地区车用LNG气瓶市场规模</w:t>
      </w:r>
      <w:r>
        <w:rPr>
          <w:rFonts w:hint="eastAsia"/>
        </w:rPr>
        <w:br/>
      </w:r>
      <w:r>
        <w:rPr>
          <w:rFonts w:hint="eastAsia"/>
        </w:rPr>
        <w:t>　　图表 **地区车用LNG气瓶行业市场需求</w:t>
      </w:r>
      <w:r>
        <w:rPr>
          <w:rFonts w:hint="eastAsia"/>
        </w:rPr>
        <w:br/>
      </w:r>
      <w:r>
        <w:rPr>
          <w:rFonts w:hint="eastAsia"/>
        </w:rPr>
        <w:t>　　图表 **地区车用LNG气瓶市场调研</w:t>
      </w:r>
      <w:r>
        <w:rPr>
          <w:rFonts w:hint="eastAsia"/>
        </w:rPr>
        <w:br/>
      </w:r>
      <w:r>
        <w:rPr>
          <w:rFonts w:hint="eastAsia"/>
        </w:rPr>
        <w:t>　　图表 **地区车用LNG气瓶行业市场需求分析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**地区车用LNG气瓶市场规模</w:t>
      </w:r>
      <w:r>
        <w:rPr>
          <w:rFonts w:hint="eastAsia"/>
        </w:rPr>
        <w:br/>
      </w:r>
      <w:r>
        <w:rPr>
          <w:rFonts w:hint="eastAsia"/>
        </w:rPr>
        <w:t>　　图表 **地区车用LNG气瓶行业市场需求</w:t>
      </w:r>
      <w:r>
        <w:rPr>
          <w:rFonts w:hint="eastAsia"/>
        </w:rPr>
        <w:br/>
      </w:r>
      <w:r>
        <w:rPr>
          <w:rFonts w:hint="eastAsia"/>
        </w:rPr>
        <w:t>　　图表 **地区车用LNG气瓶市场调研</w:t>
      </w:r>
      <w:r>
        <w:rPr>
          <w:rFonts w:hint="eastAsia"/>
        </w:rPr>
        <w:br/>
      </w:r>
      <w:r>
        <w:rPr>
          <w:rFonts w:hint="eastAsia"/>
        </w:rPr>
        <w:t>　　图表 **地区车用LNG气瓶行业市场需求分析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车用LNG气瓶行业竞争对手分析</w:t>
      </w:r>
      <w:r>
        <w:rPr>
          <w:rFonts w:hint="eastAsia"/>
        </w:rPr>
        <w:br/>
      </w:r>
      <w:r>
        <w:rPr>
          <w:rFonts w:hint="eastAsia"/>
        </w:rPr>
        <w:t>　　图表 车用LNG气瓶重点企业（一）基本信息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车用LNG气瓶重点企业（一）经营情况分析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车用LNG气瓶重点企业（一）主要经济指标情况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车用LNG气瓶重点企业（一）盈利能力情况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车用LNG气瓶重点企业（一）偿债能力情况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车用LNG气瓶重点企业（一）运营能力情况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车用LNG气瓶重点企业（一）成长能力情况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车用LNG气瓶重点企业（二）基本信息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车用LNG气瓶重点企业（二）经营情况分析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车用LNG气瓶重点企业（二）主要经济指标情况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车用LNG气瓶重点企业（二）盈利能力情况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车用LNG气瓶重点企业（二）偿债能力情况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车用LNG气瓶重点企业（二）运营能力情况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车用LNG气瓶重点企业（二）成长能力情况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车用LNG气瓶重点企业（三）基本信息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车用LNG气瓶重点企业（三）经营情况分析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车用LNG气瓶重点企业（三）主要经济指标情况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车用LNG气瓶重点企业（三）盈利能力情况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车用LNG气瓶重点企业（三）偿债能力情况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车用LNG气瓶重点企业（三）运营能力情况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车用LNG气瓶重点企业（三）成长能力情况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2024-2030年中国车用LNG气瓶行业产能预测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2024-2030年中国车用LNG气瓶行业产量预测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2024-2030年中国车用LNG气瓶市场需求预测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2024-2030年中国车用LNG气瓶市场规模预测</w:t>
      </w:r>
      <w:r>
        <w:rPr>
          <w:rFonts w:hint="eastAsia"/>
        </w:rPr>
        <w:br/>
      </w:r>
      <w:r>
        <w:rPr>
          <w:rFonts w:hint="eastAsia"/>
        </w:rPr>
        <w:t>　　图表 车用LNG气瓶行业准入条件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2024-2030年中国车用LNG气瓶行业信息化</w:t>
      </w:r>
      <w:r>
        <w:rPr>
          <w:rFonts w:hint="eastAsia"/>
        </w:rPr>
        <w:br/>
      </w:r>
      <w:r>
        <w:rPr>
          <w:rFonts w:hint="eastAsia"/>
        </w:rPr>
        <w:t>　　图表 2024年中国车用LNG气瓶市场前景分析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2024-2030年中国车用LNG气瓶行业风险分析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2024-2030年中国车用LNG气瓶行业发展趋势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08b8d21ff74aeb" w:history="1">
        <w:r>
          <w:rPr>
            <w:rStyle w:val="Hyperlink"/>
          </w:rPr>
          <w:t>2024-2030年中国车用LNG气瓶行业研究与发展前景预测报告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08b8d21ff74aeb" w:history="1">
        <w:r>
          <w:rPr>
            <w:rStyle w:val="Hyperlink"/>
          </w:rPr>
          <w:t>https://www.20087.com/1/33/CheYongLNGQiPingDeQianJingQuShi.html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热点：lng气瓶配件大全、车用LNG气瓶使用年限?、奥扬lng气瓶多少钱、车用LNG气瓶回收、lng气瓶规格和容积是多少、车用LNG气瓶型号、lng加气站按什么单位计算、车用LNG气瓶厂家名单、lng气罐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c7d2f1c2c423e" w:history="1">
      <w:r>
        <w:rPr>
          <w:rStyle w:val="Hyperlink"/>
        </w:rPr>
        <w:t>2024-2030年中国车用LNG气瓶行业研究与发展前景预测报告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CheYongLNGQiPingDeQianJingQuShi.html" TargetMode="External" Id="R9308b8d21ff74a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CheYongLNGQiPingDeQianJingQuShi.html" TargetMode="External" Id="Ra13c7d2f1c2c42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2024-02-11T02:55:34Z</dcterms:created>
  <dcterms:modified xsi:type="dcterms:W3CDTF">2024-02-11T03:55:34Z</dcterms:modified>
  <dc:subject>2024-2030年中国车用LNG气瓶行业研究与发展前景预测报告</dc:subject>
  <dc:title>2024-2030年中国车用LNG气瓶行业研究与发展前景预测报告</dc:title>
  <cp:keywords>2024-2030年中国车用LNG气瓶行业研究与发展前景预测报告</cp:keywords>
  <dc:description>2024-2030年中国车用LNG气瓶行业研究与发展前景预测报告</dc:description>
</cp:coreProperties>
</file>