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5c9e64da34b9d" w:history="1">
              <w:r>
                <w:rPr>
                  <w:rStyle w:val="Hyperlink"/>
                </w:rPr>
                <w:t>2025-2031年中国转子平衡机行业发展研及市场前景预测报告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5c9e64da34b9d" w:history="1">
              <w:r>
                <w:rPr>
                  <w:rStyle w:val="Hyperlink"/>
                </w:rPr>
                <w:t>2025-2031年中国转子平衡机行业发展研及市场前景预测报告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75c9e64da34b9d" w:history="1">
                <w:r>
                  <w:rPr>
                    <w:rStyle w:val="Hyperlink"/>
                  </w:rPr>
                  <w:t>https://www.20087.com/1/03/ZhuanZiPingHengJiHangYeQianJing.html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子平衡机是工业制造中不可或缺的设备，主要用于检测和校正旋转机械部件（如电机转子、涡轮增压器转子等）的不平衡状态，以提高机械运转的稳定性和延长使用寿命。近年来，随着精密制造业的发展，对转子平衡精度的要求日益提高，促使转子平衡机的技术不断革新，包括引入自动化测量、数据处理软件以及集成传感器技术，以实现更高效、更准确的平衡检测与调整。</w:t>
      </w:r>
      <w:r>
        <w:rPr>
          <w:rFonts w:hint="eastAsia"/>
        </w:rPr>
        <w:br/>
      </w:r>
      <w:r>
        <w:rPr>
          <w:rFonts w:hint="eastAsia"/>
        </w:rPr>
        <w:t>　　未来，转子平衡机将更加智能化，通过物联网（IoT）技术实现远程监控与数据分析，便于预测性维护和优化生产流程。同时，人工智能算法的应用将使设备能够自我学习和适应不同的工件特性，提高平衡效率和精度。此外，随着新能源汽车、航空航天等高端制造业的兴起，对高性能转子平衡机的需求将持续增长，推动市场向专业化、定制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5c9e64da34b9d" w:history="1">
        <w:r>
          <w:rPr>
            <w:rStyle w:val="Hyperlink"/>
          </w:rPr>
          <w:t>2025-2031年中国转子平衡机行业发展研及市场前景预测报告</w:t>
        </w:r>
      </w:hyperlink>
      <w:r>
        <w:rPr>
          <w:rFonts w:hint="eastAsia"/>
        </w:rPr>
        <w:t>》系统分析了转子平衡机行业的现状，全面梳理了转子平衡机市场需求、市场规模、产业链结构及价格体系，详细解读了转子平衡机细分市场特点。报告结合权威数据，科学预测了转子平衡机市场前景与发展趋势，客观分析了品牌竞争格局、市场集中度及重点企业的运营表现，并指出了转子平衡机行业面临的机遇与风险。为转子平衡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转子平衡机行业相关概述</w:t>
      </w:r>
      <w:r>
        <w:rPr>
          <w:rFonts w:hint="eastAsia"/>
        </w:rPr>
        <w:br/>
      </w:r>
      <w:r>
        <w:rPr>
          <w:rFonts w:hint="eastAsia"/>
        </w:rPr>
        <w:t>　　　　一、转子平衡机行业定义及特点</w:t>
      </w:r>
      <w:r>
        <w:rPr>
          <w:rFonts w:hint="eastAsia"/>
        </w:rPr>
        <w:br/>
      </w:r>
      <w:r>
        <w:rPr>
          <w:rFonts w:hint="eastAsia"/>
        </w:rPr>
        <w:t>　　　　　　1、转子平衡机行业定义</w:t>
      </w:r>
      <w:r>
        <w:rPr>
          <w:rFonts w:hint="eastAsia"/>
        </w:rPr>
        <w:br/>
      </w:r>
      <w:r>
        <w:rPr>
          <w:rFonts w:hint="eastAsia"/>
        </w:rPr>
        <w:t>　　　　　　2、转子平衡机行业特点</w:t>
      </w:r>
      <w:r>
        <w:rPr>
          <w:rFonts w:hint="eastAsia"/>
        </w:rPr>
        <w:br/>
      </w:r>
      <w:r>
        <w:rPr>
          <w:rFonts w:hint="eastAsia"/>
        </w:rPr>
        <w:t>　　　　二、转子平衡机行业经营模式分析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1、转子平衡机生产模式</w:t>
      </w:r>
      <w:r>
        <w:rPr>
          <w:rFonts w:hint="eastAsia"/>
        </w:rPr>
        <w:br/>
      </w:r>
      <w:r>
        <w:rPr>
          <w:rFonts w:hint="eastAsia"/>
        </w:rPr>
        <w:t>　　　　　　2、转子平衡机采购模式</w:t>
      </w:r>
      <w:r>
        <w:rPr>
          <w:rFonts w:hint="eastAsia"/>
        </w:rPr>
        <w:br/>
      </w:r>
      <w:r>
        <w:rPr>
          <w:rFonts w:hint="eastAsia"/>
        </w:rPr>
        <w:t>　　　　　　3、转子平衡机销售模式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2025年全球转子平衡机行业市场运行形势分析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2025年全球转子平衡机行业发展概况</w:t>
      </w:r>
      <w:r>
        <w:rPr>
          <w:rFonts w:hint="eastAsia"/>
        </w:rPr>
        <w:br/>
      </w:r>
      <w:r>
        <w:rPr>
          <w:rFonts w:hint="eastAsia"/>
        </w:rPr>
        <w:t>　　第二节 全球转子平衡机行业发展走势</w:t>
      </w:r>
      <w:r>
        <w:rPr>
          <w:rFonts w:hint="eastAsia"/>
        </w:rPr>
        <w:br/>
      </w:r>
      <w:r>
        <w:rPr>
          <w:rFonts w:hint="eastAsia"/>
        </w:rPr>
        <w:t>　　　　一、全球转子平衡机行业市场分布情况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二、全球转子平衡机行业发展趋势分析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全球转子平衡机行业重点国家和区域分析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2024-2025年中国转子平衡机行业发展环境分析</w:t>
      </w:r>
      <w:r>
        <w:rPr>
          <w:rFonts w:hint="eastAsia"/>
        </w:rPr>
        <w:br/>
      </w:r>
      <w:r>
        <w:rPr>
          <w:rFonts w:hint="eastAsia"/>
        </w:rPr>
        <w:t>　　第一节 转子平衡机行业经济环境分析</w:t>
      </w:r>
      <w:r>
        <w:rPr>
          <w:rFonts w:hint="eastAsia"/>
        </w:rPr>
        <w:br/>
      </w:r>
      <w:r>
        <w:rPr>
          <w:rFonts w:hint="eastAsia"/>
        </w:rPr>
        <w:t>　　第二节 转子平衡机行业政策环境分析</w:t>
      </w:r>
      <w:r>
        <w:rPr>
          <w:rFonts w:hint="eastAsia"/>
        </w:rPr>
        <w:br/>
      </w:r>
      <w:r>
        <w:rPr>
          <w:rFonts w:hint="eastAsia"/>
        </w:rPr>
        <w:t>　　　　一、转子平衡机行业政策影响分析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二、相关转子平衡机行业标准分析</w:t>
      </w:r>
      <w:r>
        <w:rPr>
          <w:rFonts w:hint="eastAsia"/>
        </w:rPr>
        <w:br/>
      </w:r>
      <w:r>
        <w:rPr>
          <w:rFonts w:hint="eastAsia"/>
        </w:rPr>
        <w:t>　　第三节 转子平衡机行业社会环境分析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2024-2025年转子平衡机行业技术发展现状及趋势分析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转子平衡机行业技术发展现状分析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国内外转子平衡机行业技术差异与原因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转子平衡机行业技术发展方向、趋势预测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提升转子平衡机行业技术能力策略建议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中国转子平衡机行业市场供需状况分析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中国转子平衡机行业市场规模情况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中国转子平衡机行业盈利情况分析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中国转子平衡机行业市场需求状况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一、2019-2024年转子平衡机行业市场需求情况</w:t>
      </w:r>
      <w:r>
        <w:rPr>
          <w:rFonts w:hint="eastAsia"/>
        </w:rPr>
        <w:br/>
      </w:r>
      <w:r>
        <w:rPr>
          <w:rFonts w:hint="eastAsia"/>
        </w:rPr>
        <w:t>　　　　二、转子平衡机行业市场需求特点分析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三、2025-2031年转子平衡机行业市场需求预测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中国转子平衡机行业产量情况分析与预测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一、2019-2024年转子平衡机行业产量统计分析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二、2025年转子平衡机行业产量特点分析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三、2025-2031年转子平衡机行业产量预测分析</w:t>
      </w:r>
      <w:r>
        <w:rPr>
          <w:rFonts w:hint="eastAsia"/>
        </w:rPr>
        <w:br/>
      </w:r>
      <w:r>
        <w:rPr>
          <w:rFonts w:hint="eastAsia"/>
        </w:rPr>
        <w:t>　　第五节 转子平衡机行业市场供需平衡状况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转子平衡机行业细分产品市场调研分析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中国转子平衡机行业进出口情况分析预测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2019-2024年中国转子平衡机行业进出口情况分析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一、2019-2024年中国转子平衡机行业进口分析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二、2019-2024年中国转子平衡机行业出口分析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2025-2031年中国转子平衡机行业进出口情况预测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一、2025-2031年中国转子平衡机行业进口预测分析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二、2025-2031年中国转子平衡机行业出口预测分析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影响转子平衡机行业进出口变化的主要原因分析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2019-2024年中国转子平衡机行业区域市场分析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中国转子平衡机行业区域市场结构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重点地区转子平衡机行业调研分析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一、重点地区（一）转子平衡机市场分析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二、重点地区（二）转子平衡机市场分析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三、重点地区（三）转子平衡机市场分析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四、重点地区（四）转子平衡机市场分析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五、重点地区（五）转子平衡机市场分析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中国转子平衡机行业市场行情分析预测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转子平衡机价格影响因素分析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2019-2024年中国转子平衡机市场价格趋向分析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2025-2031年中国转子平衡机市场价格趋向预测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转子平衡机行业上、下游市场分析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转子平衡机行业上游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转子平衡机行业下游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转子平衡机行业竞争格局分析</w:t>
      </w:r>
      <w:r>
        <w:rPr>
          <w:rFonts w:hint="eastAsia"/>
        </w:rPr>
        <w:br/>
      </w:r>
      <w:r>
        <w:rPr>
          <w:rFonts w:hint="eastAsia"/>
        </w:rPr>
        <w:t>　　第一节 转子平衡机行业集中度分析</w:t>
      </w:r>
      <w:r>
        <w:rPr>
          <w:rFonts w:hint="eastAsia"/>
        </w:rPr>
        <w:br/>
      </w:r>
      <w:r>
        <w:rPr>
          <w:rFonts w:hint="eastAsia"/>
        </w:rPr>
        <w:t>　　　　一、转子平衡机市场集中度分析</w:t>
      </w:r>
      <w:r>
        <w:rPr>
          <w:rFonts w:hint="eastAsia"/>
        </w:rPr>
        <w:br/>
      </w:r>
      <w:r>
        <w:rPr>
          <w:rFonts w:hint="eastAsia"/>
        </w:rPr>
        <w:t>　　　　二、转子平衡机企业集中度分析</w:t>
      </w:r>
      <w:r>
        <w:rPr>
          <w:rFonts w:hint="eastAsia"/>
        </w:rPr>
        <w:br/>
      </w:r>
      <w:r>
        <w:rPr>
          <w:rFonts w:hint="eastAsia"/>
        </w:rPr>
        <w:t>　　　　三、转子平衡机区域集中度分析</w:t>
      </w:r>
      <w:r>
        <w:rPr>
          <w:rFonts w:hint="eastAsia"/>
        </w:rPr>
        <w:br/>
      </w:r>
      <w:r>
        <w:rPr>
          <w:rFonts w:hint="eastAsia"/>
        </w:rPr>
        <w:t>　　第二节 转子平衡机行业竞争格局分析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一、2025年转子平衡机行业竞争分析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二、2025年中外转子平衡机产品竞争分析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三、2019-2024年中国转子平衡机市场竞争分析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四、2025-2031年国内主要转子平衡机企业动向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转子平衡机行业重点企业发展调研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转子平衡机重点企业（一）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转子平衡机重点企业（二）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转子平衡机重点企业（三）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转子平衡机重点企业（四）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转子平衡机重点企业（五）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转子平衡机重点企业（六）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转子平衡机企业发展策略分析</w:t>
      </w:r>
      <w:r>
        <w:rPr>
          <w:rFonts w:hint="eastAsia"/>
        </w:rPr>
        <w:br/>
      </w:r>
      <w:r>
        <w:rPr>
          <w:rFonts w:hint="eastAsia"/>
        </w:rPr>
        <w:t>　　第一节 转子平衡机市场策略分析</w:t>
      </w:r>
      <w:r>
        <w:rPr>
          <w:rFonts w:hint="eastAsia"/>
        </w:rPr>
        <w:br/>
      </w:r>
      <w:r>
        <w:rPr>
          <w:rFonts w:hint="eastAsia"/>
        </w:rPr>
        <w:t>　　　　一、转子平衡机价格策略分析</w:t>
      </w:r>
      <w:r>
        <w:rPr>
          <w:rFonts w:hint="eastAsia"/>
        </w:rPr>
        <w:br/>
      </w:r>
      <w:r>
        <w:rPr>
          <w:rFonts w:hint="eastAsia"/>
        </w:rPr>
        <w:t>　　　　二、转子平衡机渠道策略分析</w:t>
      </w:r>
      <w:r>
        <w:rPr>
          <w:rFonts w:hint="eastAsia"/>
        </w:rPr>
        <w:br/>
      </w:r>
      <w:r>
        <w:rPr>
          <w:rFonts w:hint="eastAsia"/>
        </w:rPr>
        <w:t>　　第二节 转子平衡机销售策略分析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提高转子平衡机企业竞争力的策略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一、提高中国转子平衡机企业核心竞争力的对策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二、转子平衡机企业提升竞争力的主要方向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三、影响转子平衡机企业核心竞争力的因素及提升途径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四、提高转子平衡机企业竞争力的策略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对我国转子平衡机品牌的战略思考</w:t>
      </w:r>
      <w:r>
        <w:rPr>
          <w:rFonts w:hint="eastAsia"/>
        </w:rPr>
        <w:br/>
      </w:r>
      <w:r>
        <w:rPr>
          <w:rFonts w:hint="eastAsia"/>
        </w:rPr>
        <w:t>　　　　一、转子平衡机实施品牌战略的意义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二、转子平衡机企业品牌的现状分析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三、我国转子平衡机企业的品牌战略</w:t>
      </w:r>
      <w:r>
        <w:rPr>
          <w:rFonts w:hint="eastAsia"/>
        </w:rPr>
        <w:br/>
      </w:r>
      <w:r>
        <w:rPr>
          <w:rFonts w:hint="eastAsia"/>
        </w:rPr>
        <w:t>　　　　四、转子平衡机品牌战略管理的策略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中国转子平衡机行业营销策略分析</w:t>
      </w:r>
      <w:r>
        <w:rPr>
          <w:rFonts w:hint="eastAsia"/>
        </w:rPr>
        <w:br/>
      </w:r>
      <w:r>
        <w:rPr>
          <w:rFonts w:hint="eastAsia"/>
        </w:rPr>
        <w:t>　　第一节 转子平衡机市场推广策略研究分析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一、做好转子平衡机产品导入</w:t>
      </w:r>
      <w:r>
        <w:rPr>
          <w:rFonts w:hint="eastAsia"/>
        </w:rPr>
        <w:br/>
      </w:r>
      <w:r>
        <w:rPr>
          <w:rFonts w:hint="eastAsia"/>
        </w:rPr>
        <w:t>　　　　二、做好转子平衡机产品组合和产品线决策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三、转子平衡机行业城市市场推广策略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转子平衡机行业渠道营销研究分析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一、转子平衡机行业营销环境分析</w:t>
      </w:r>
      <w:r>
        <w:rPr>
          <w:rFonts w:hint="eastAsia"/>
        </w:rPr>
        <w:br/>
      </w:r>
      <w:r>
        <w:rPr>
          <w:rFonts w:hint="eastAsia"/>
        </w:rPr>
        <w:t>　　　　二、转子平衡机行业现存的营销渠道分析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三、转子平衡机行业终端市场营销管理策略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转子平衡机行业营销战略研究分析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一、中国转子平衡机行业有效整合营销策略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二、建立转子平衡机行业厂商的双嬴模式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2025-2031年中国转子平衡机行业前景与风险预测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2025年转子平衡机市场前景分析</w:t>
      </w:r>
      <w:r>
        <w:rPr>
          <w:rFonts w:hint="eastAsia"/>
        </w:rPr>
        <w:br/>
      </w:r>
      <w:r>
        <w:rPr>
          <w:rFonts w:hint="eastAsia"/>
        </w:rPr>
        <w:t>　　第二节 2025年转子平衡机发展趋势预测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2025-2031年中国转子平衡机行业投资特性分析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一、2025-2031年中国转子平衡机行业进入壁垒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二、2025-2031年中国转子平衡机行业盈利模式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三、2025-2031年中国转子平衡机行业盈利因素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2025-2031年中国转子平衡机行业投资机会分析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一、2025-2031年中国转子平衡机细分市场投资机会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二、2025-2031年中国转子平衡机行业区域市场投资潜力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2025-2031年中国转子平衡机行业投资风险分析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一、2025-2031年中国转子平衡机行业市场竞争风险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二、2025-2031年中国转子平衡机行业技术风险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三、2025-2031年中国转子平衡机行业政策风险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四、2025-2031年中国转子平衡机行业进入退出风险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2025-2031年中国转子平衡机行业盈利模式与投资策略分析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国外转子平衡机行业投资现状及经营模式分析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一、境外转子平衡机行业成长情况调查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中国转子平衡机行业商业模式探讨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中国转子平衡机行业投资国际化发展战略分析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中国转子平衡机行业投资策略分析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中国转子平衡机行业资本运作战略选择方案研究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中智.林.中国转子平衡机行业多元化经营战略的可行性分析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转子平衡机行业历程</w:t>
      </w:r>
      <w:r>
        <w:rPr>
          <w:rFonts w:hint="eastAsia"/>
        </w:rPr>
        <w:br/>
      </w:r>
      <w:r>
        <w:rPr>
          <w:rFonts w:hint="eastAsia"/>
        </w:rPr>
        <w:t>　　图表 转子平衡机行业生命周期</w:t>
      </w:r>
      <w:r>
        <w:rPr>
          <w:rFonts w:hint="eastAsia"/>
        </w:rPr>
        <w:br/>
      </w:r>
      <w:r>
        <w:rPr>
          <w:rFonts w:hint="eastAsia"/>
        </w:rPr>
        <w:t>　　图表 转子平衡机行业产业链分析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2019-2024年中国转子平衡机行业市场规模及增长情况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2019-2024年转子平衡机行业市场容量分析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2019-2024年中国转子平衡机行业产能统计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2019-2024年中国转子平衡机行业产量及增长趋势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2019-2024年中国转子平衡机市场需求量及增速统计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2024年中国转子平衡机行业需求领域分布格局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2019-2024年中国转子平衡机行业销售收入分析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2019-2024年中国转子平衡机行业盈利情况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2019-2024年中国转子平衡机行业利润总额统计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2019-2024年中国转子平衡机进口数量分析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2019-2024年中国转子平衡机进口金额分析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2019-2024年中国转子平衡机出口数量分析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2019-2024年中国转子平衡机出口金额分析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2024年中国转子平衡机进口国家及地区分析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2024年中国转子平衡机出口国家及地区分析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2019-2024年中国转子平衡机行业企业数量情况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2019-2024年中国转子平衡机行业企业平均规模情况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**地区转子平衡机市场规模及增长情况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**地区转子平衡机行业市场需求情况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**地区转子平衡机市场规模及增长情况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**地区转子平衡机行业市场需求情况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**地区转子平衡机市场规模及增长情况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**地区转子平衡机行业市场需求情况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**地区转子平衡机市场规模及增长情况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**地区转子平衡机行业市场需求情况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转子平衡机重点企业（一）基本信息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转子平衡机重点企业（一）经营情况分析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转子平衡机重点企业（一）主要经济指标情况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转子平衡机重点企业（一）盈利能力情况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转子平衡机重点企业（一）偿债能力情况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转子平衡机重点企业（一）运营能力情况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转子平衡机重点企业（一）成长能力情况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转子平衡机重点企业（二）基本信息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转子平衡机重点企业（二）经营情况分析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转子平衡机重点企业（二）主要经济指标情况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转子平衡机重点企业（二）盈利能力情况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转子平衡机重点企业（二）偿债能力情况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转子平衡机重点企业（二）运营能力情况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转子平衡机重点企业（二）成长能力情况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转子平衡机重点企业（三）基本信息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转子平衡机重点企业（三）经营情况分析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转子平衡机重点企业（三）主要经济指标情况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转子平衡机重点企业（三）盈利能力情况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转子平衡机重点企业（三）偿债能力情况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转子平衡机重点企业（三）运营能力情况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转子平衡机重点企业（三）成长能力情况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2025-2031年中国转子平衡机行业产能预测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2025-2031年中国转子平衡机行业产量预测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2025-2031年中国转子平衡机市场需求量预测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2025-2031年中国转子平衡机行业供需平衡预测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2025-2031年中国转子平衡机行业市场容量预测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2025-2031年中国转子平衡机行业市场规模预测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2025年中国转子平衡机市场前景分析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2025年中国转子平衡机发展趋势预测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5c9e64da34b9d" w:history="1">
        <w:r>
          <w:rPr>
            <w:rStyle w:val="Hyperlink"/>
          </w:rPr>
          <w:t>2025-2031年中国转子平衡机行业发展研及市场前景预测报告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75c9e64da34b9d" w:history="1">
        <w:r>
          <w:rPr>
            <w:rStyle w:val="Hyperlink"/>
          </w:rPr>
          <w:t>https://www.20087.com/1/03/ZhuanZiPingHengJiHangYeQianJing.html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热点：工业动平衡机、自动转子平衡机、转子动平衡技术维修工作内容、转子平衡机工作原理、磨轮动平衡机、转子平衡机的使用方法视频、水泵转子平衡机、转子平衡机厂家、转子平衡机电磁阀工作原理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b794470654cb5" w:history="1">
      <w:r>
        <w:rPr>
          <w:rStyle w:val="Hyperlink"/>
        </w:rPr>
        <w:t>2025-2031年中国转子平衡机行业发展研及市场前景预测报告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ZhuanZiPingHengJiHangYeQianJing.html" TargetMode="External" Id="Rf175c9e64da3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ZhuanZiPingHengJiHangYeQianJing.html" TargetMode="External" Id="R9c1b79447065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2024-09-24T01:04:00Z</dcterms:created>
  <dcterms:modified xsi:type="dcterms:W3CDTF">2024-09-24T02:04:00Z</dcterms:modified>
  <dc:subject>2025-2031年中国转子平衡机行业发展研及市场前景预测报告</dc:subject>
  <dc:title>2025-2031年中国转子平衡机行业发展研及市场前景预测报告</dc:title>
  <cp:keywords>2025-2031年中国转子平衡机行业发展研及市场前景预测报告</cp:keywords>
  <dc:description>2025-2031年中国转子平衡机行业发展研及市场前景预测报告</dc:description>
</cp:coreProperties>
</file>