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7be570391400b" w:history="1">
              <w:r>
                <w:rPr>
                  <w:rStyle w:val="Hyperlink"/>
                </w:rPr>
                <w:t>2025-2031年中国软水设备行业深度调研与发展趋势预测报告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7be570391400b" w:history="1">
              <w:r>
                <w:rPr>
                  <w:rStyle w:val="Hyperlink"/>
                </w:rPr>
                <w:t>2025-2031年中国软水设备行业深度调研与发展趋势预测报告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7be570391400b" w:history="1">
                <w:r>
                  <w:rPr>
                    <w:rStyle w:val="Hyperlink"/>
                  </w:rPr>
                  <w:t>https://www.20087.com/1/63/RuanShuiSheBeiXianZhuangYuFaZhan.html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设备是用于去除硬水中钙镁离子的装置，以减少水垢形成，保护家用电器和延长管道使用寿命。随着人们生活质量的提高，越来越多的家庭开始关注水质问题，软水设备的需求量也随之增加。市场上软水设备的类型多样，包括离子交换树脂软水器、反渗透膜软水器等。这些设备通常采用自动控制技术，可以实现智能化操作。</w:t>
      </w:r>
      <w:r>
        <w:rPr>
          <w:rFonts w:hint="eastAsia"/>
        </w:rPr>
        <w:br/>
      </w:r>
      <w:r>
        <w:rPr>
          <w:rFonts w:hint="eastAsia"/>
        </w:rPr>
        <w:t>　　未来，软水设备的发展将更加注重智能化和节水节能。一方面，随着物联网技术的应用，软水设备将实现远程监控和自动调节，提高用户体验。另一方面，随着环保意识的提高，软水设备将更加注重减少再生过程中所需的水量和盐量，以降低环境影响。此外，随着材料科学的进步，未来可能会出现更高效的软化介质，提高软水设备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7be570391400b" w:history="1">
        <w:r>
          <w:rPr>
            <w:rStyle w:val="Hyperlink"/>
          </w:rPr>
          <w:t>2025-2031年中国软水设备行业深度调研与发展趋势预测报告</w:t>
        </w:r>
      </w:hyperlink>
      <w:r>
        <w:rPr>
          <w:rFonts w:hint="eastAsia"/>
        </w:rPr>
        <w:t>》从市场规模、需求变化及价格动态等维度，系统解析了软水设备行业的现状与发展趋势。报告深入分析了软水设备产业链各环节，科学预测了市场前景与技术发展方向，同时聚焦软水设备细分市场特点及重点企业的经营表现，揭示了软水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软水设备行业发展概述</w:t>
      </w:r>
      <w:r>
        <w:rPr>
          <w:rFonts w:hint="eastAsia"/>
        </w:rPr>
        <w:br/>
      </w:r>
      <w:r>
        <w:rPr>
          <w:rFonts w:hint="eastAsia"/>
        </w:rPr>
        <w:t>　　第一节 软水设备行业定义及分类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软水设备行业特征分析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二、软水设备行业在国民经济中的地位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软水设备行业产业链分析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软水设备行业技术现状与趋势</w:t>
      </w:r>
      <w:r>
        <w:rPr>
          <w:rFonts w:hint="eastAsia"/>
        </w:rPr>
        <w:br/>
      </w:r>
      <w:r>
        <w:rPr>
          <w:rFonts w:hint="eastAsia"/>
        </w:rPr>
        <w:t>　　第一节 软水设备材料与外延技术现状及趋势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软水设备工艺现状及趋势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全球软水设备行业发展分析</w:t>
      </w:r>
      <w:r>
        <w:rPr>
          <w:rFonts w:hint="eastAsia"/>
        </w:rPr>
        <w:br/>
      </w:r>
      <w:r>
        <w:rPr>
          <w:rFonts w:hint="eastAsia"/>
        </w:rPr>
        <w:t>　　第一节 全球软水设备行业特点分析</w:t>
      </w:r>
      <w:r>
        <w:rPr>
          <w:rFonts w:hint="eastAsia"/>
        </w:rPr>
        <w:br/>
      </w:r>
      <w:r>
        <w:rPr>
          <w:rFonts w:hint="eastAsia"/>
        </w:rPr>
        <w:t>　　第二节 全球软水设备行业规模分析</w:t>
      </w:r>
      <w:r>
        <w:rPr>
          <w:rFonts w:hint="eastAsia"/>
        </w:rPr>
        <w:br/>
      </w:r>
      <w:r>
        <w:rPr>
          <w:rFonts w:hint="eastAsia"/>
        </w:rPr>
        <w:t>　　第三节 国外软水设备典型企业分析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我国软水设备行业发展分析</w:t>
      </w:r>
      <w:r>
        <w:rPr>
          <w:rFonts w:hint="eastAsia"/>
        </w:rPr>
        <w:br/>
      </w:r>
      <w:r>
        <w:rPr>
          <w:rFonts w:hint="eastAsia"/>
        </w:rPr>
        <w:t>　　第一节 我国软水设备行业发展状况分析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一、我国软水设备行业发展阶段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二、我国软水设备行业发展总体概况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三、我国软水设备行业发展特点分析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四、我国软水设备行业商业模式分析</w:t>
      </w:r>
      <w:r>
        <w:rPr>
          <w:rFonts w:hint="eastAsia"/>
        </w:rPr>
        <w:br/>
      </w:r>
      <w:r>
        <w:rPr>
          <w:rFonts w:hint="eastAsia"/>
        </w:rPr>
        <w:t>　　第二节 我国软水设备行业市场供需状况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一、2020-2025年我国软水设备行业市场供给分析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二、2020-2025年我国软水设备行业市场需求分析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三、2020-2025年我国软水设备所属行业产品价格分析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我国软水设备所属行业市场价格走势分析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一、软水设备市场定价机制组成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二、软水设备市场价格影响因素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三、软水设备产品价格走势分析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我国软水设备行业发展分析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2025年中国软水设备所属行业发展状况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一、2025年软水设备所属行业发展状况分析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二、2025年中国软水设备所属行业发展动态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三、2025年我国软水设备所属行业发展热点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四、2025年我国软水设备所属行业存在的问题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2025年中国软水设备行业市场供需状况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一、2020-2025年中国软水设备行业供给分析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二、2020-2025年中国软水设备所属行业市场需求分析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三、中国软水设备所属行业产品价格分析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1、中国软水设备所属行业产品价格分析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四、2020-2025年中国软水设备行业市场规模分析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软水设备行业竞争格局分析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中国软水设备所属行业企业数量分析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中国软水设备所属行业产业基地分析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一、中国软水设备所属行业产业基地进入时间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二、中国软水设备所属行业产业基地区域分布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三、中国软水设备所属行业产业基地资金来源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四、台企在中国软水设备领域投资分析</w:t>
      </w:r>
      <w:r>
        <w:rPr>
          <w:rFonts w:hint="eastAsia"/>
        </w:rPr>
        <w:br/>
      </w:r>
      <w:r>
        <w:rPr>
          <w:rFonts w:hint="eastAsia"/>
        </w:rPr>
        <w:t>　　第三节 中国软水设备行业竞争格局分析</w:t>
      </w:r>
      <w:r>
        <w:rPr>
          <w:rFonts w:hint="eastAsia"/>
        </w:rPr>
        <w:br/>
      </w:r>
      <w:r>
        <w:rPr>
          <w:rFonts w:hint="eastAsia"/>
        </w:rPr>
        <w:t>　　第四节 中国软水设备行业竞争趋势分析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软水设备行业上下游产业分析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软水设备产业结构分析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四、行业竞争状况及其对软水设备行业的意义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四、行业新动态及其对软水设备行业的影响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五、行业竞争状况及其对软水设备行业的意义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中国软水设备行业主要企业调研分析</w:t>
      </w:r>
      <w:r>
        <w:rPr>
          <w:rFonts w:hint="eastAsia"/>
        </w:rPr>
        <w:br/>
      </w:r>
      <w:r>
        <w:rPr>
          <w:rFonts w:hint="eastAsia"/>
        </w:rPr>
        <w:t>　　第一节 长沙润泉环保设备有限公司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山东四海水处理设备有限公司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湖南普瑞泽水处理有限公司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上海畲顺水处理科技有限公司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北京锅炉软化水设备公司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石家庄春之原水处理设备公司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软水设备行业发展趋势分析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2025-2031年我国软水设备行业趋势分析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一、2025-2031年我国软水设备行业发展趋势分析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二、2025-2031年我国软水设备行业市场发展空间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三、2025-2031年我国软水设备行业政策趋向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四、2025-2031年我国软水设备行业价格走势分析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六、2025-2031年软水设备市场规模预测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2025-2031年中国软水设备的投资风险与投资建议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2025-2031年中国软水设备制造行业的投资风险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2025-2031年中国软水设备制造行业的投资建议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一、中国软水设备制造行业的重点投资区域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二、中国软水设备制造行业的重点投资产品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2025-2031年中国软水设备项目投资可行性分析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软水设备行业研究结论及建议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中智.林.－软水设备行业发展建议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软水设备行业生命周期</w:t>
      </w:r>
      <w:r>
        <w:rPr>
          <w:rFonts w:hint="eastAsia"/>
        </w:rPr>
        <w:br/>
      </w:r>
      <w:r>
        <w:rPr>
          <w:rFonts w:hint="eastAsia"/>
        </w:rPr>
        <w:t>　　图表 软水设备行业产业链结构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2025-2031年我国软水设备行业供给预测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2025-2031年我国软水设备行业产量预测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2025-2031年我国软水设备行业需求预测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2025-2031年我国软水设备行业供需平衡预测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2025-2031年我国软水设备行业产品价格预测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2025-2031年我国软水设备行业产品消费预测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2025-2031年我国软水设备行业市场规模预测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2025-2031年我国软水设备行业总产值预测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2025-2031年我国软水设备行业销售收入预测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2025-2031年我国软水设备行业总资产预测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7be570391400b" w:history="1">
        <w:r>
          <w:rPr>
            <w:rStyle w:val="Hyperlink"/>
          </w:rPr>
          <w:t>2025-2031年中国软水设备行业深度调研与发展趋势预测报告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7be570391400b" w:history="1">
        <w:r>
          <w:rPr>
            <w:rStyle w:val="Hyperlink"/>
          </w:rPr>
          <w:t>https://www.20087.com/1/63/RuanShuiSheBeiXianZhuangYuFaZhan.html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热点：家用软化水装置、软水设备哪家好、广西水处理、软水设备离子交换树脂、软水机的作用和好处、酒店软水设备、软水机排名前三的品牌、洗涤厂软水设备、软化水装置的作用是什么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ca1f0d7ac4320" w:history="1">
      <w:r>
        <w:rPr>
          <w:rStyle w:val="Hyperlink"/>
        </w:rPr>
        <w:t>2025-2031年中国软水设备行业深度调研与发展趋势预测报告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RuanShuiSheBeiXianZhuangYuFaZhan.html" TargetMode="External" Id="R4de7be570391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RuanShuiSheBeiXianZhuangYuFaZhan.html" TargetMode="External" Id="R572ca1f0d7ac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2025-04-23T08:53:00Z</dcterms:created>
  <dcterms:modified xsi:type="dcterms:W3CDTF">2025-04-23T09:53:00Z</dcterms:modified>
  <dc:subject>2025-2031年中国软水设备行业深度调研与发展趋势预测报告</dc:subject>
  <dc:title>2025-2031年中国软水设备行业深度调研与发展趋势预测报告</dc:title>
  <cp:keywords>2025-2031年中国软水设备行业深度调研与发展趋势预测报告</cp:keywords>
  <dc:description>2025-2031年中国软水设备行业深度调研与发展趋势预测报告</dc:description>
</cp:coreProperties>
</file>