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07dc4b79f4465" w:history="1">
              <w:r>
                <w:rPr>
                  <w:rStyle w:val="Hyperlink"/>
                </w:rPr>
                <w:t>2026-2032年中国轴承陶瓷球行业现状分析及发展前景研究报告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07dc4b79f4465" w:history="1">
              <w:r>
                <w:rPr>
                  <w:rStyle w:val="Hyperlink"/>
                </w:rPr>
                <w:t>2026-2032年中国轴承陶瓷球行业现状分析及发展前景研究报告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07dc4b79f4465" w:history="1">
                <w:r>
                  <w:rPr>
                    <w:rStyle w:val="Hyperlink"/>
                  </w:rPr>
                  <w:t>https://www.20087.com/1/33/ZhouChengTaoCiQiuShiChangXianZhuangHeQianJing.html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陶瓷球是以氮化硅（Si₃N₄）或氧化锆（ZrO₂）等高性能陶瓷材料制成的滚动体，用于替代传统钢制球体，广泛应用于高速主轴、精密机床、航空航天及医疗器械轴承中。轴承陶瓷球凭借低密度、高硬度、耐腐蚀及非导电特性，可显著降低离心力、减少摩擦发热并延长润滑周期。高端氮化硅陶瓷球已实现亚微米级圆度与表面粗糙度控制，满足P4/P2级精密轴承要求。然而，陶瓷球脆性较高，在冲击载荷下存在碎裂风险；且原材料提纯与烧结工艺复杂，导致成本远高于钢球，限制其在大批量工业场景中的普及。</w:t>
      </w:r>
      <w:r>
        <w:rPr>
          <w:rFonts w:hint="eastAsia"/>
        </w:rPr>
        <w:br/>
      </w:r>
      <w:r>
        <w:rPr>
          <w:rFonts w:hint="eastAsia"/>
        </w:rPr>
        <w:t>　　未来，轴承陶瓷球将向复合结构、智能制造与新应用拓展方向发展。未来产品可能采用梯度材料设计（如陶瓷外壳+金属芯）以兼顾强度与韧性，或通过表面纳米涂层进一步提升抗疲劳性能。在制造端，AI驱动的烧结过程控制与在线光学检测将提升良品率与一致性。随着半导体设备、氢能压缩机及高速电驱系统对极端工况轴承需求上升，陶瓷球在洁净、无油或超高速场景的应用将加速。此外，回收再制造技术的探索将降低全生命周期成本。长远看，陶瓷球与智能轴承（集成温度/振动传感）的结合，将推动高端装备向预测性维护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07dc4b79f4465" w:history="1">
        <w:r>
          <w:rPr>
            <w:rStyle w:val="Hyperlink"/>
          </w:rPr>
          <w:t>2026-2032年中国轴承陶瓷球行业现状分析及发展前景研究报告</w:t>
        </w:r>
      </w:hyperlink>
      <w:r>
        <w:rPr>
          <w:rFonts w:hint="eastAsia"/>
        </w:rPr>
        <w:t>》系统分析了轴承陶瓷球行业的市场规模、供需关系及产业链结构，详细梳理了轴承陶瓷球细分市场的品牌竞争态势与价格变化，重点剖析了行业内主要企业的经营状况，揭示了轴承陶瓷球市场集中度与竞争格局。报告结合轴承陶瓷球技术现状及未来发展方向，对行业前景进行了科学预测，明确了轴承陶瓷球发展趋势、潜在机遇与风险。通过SWOT分析，为轴承陶瓷球企业、投资者及政府部门提供了权威、客观的行业洞察与决策支持，助力把握轴承陶瓷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轴承陶瓷球市场概述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按照不同产品类型，轴承陶瓷球主要可以分为如下几个类别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中国不同产品类型轴承陶瓷球增长趋势2021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小于6.35mm</w:t>
      </w:r>
      <w:r>
        <w:rPr>
          <w:rFonts w:hint="eastAsia"/>
        </w:rPr>
        <w:br/>
      </w:r>
      <w:r>
        <w:rPr>
          <w:rFonts w:hint="eastAsia"/>
        </w:rPr>
        <w:t>　　　　1.2.3 6.35mm-12.7mm</w:t>
      </w:r>
      <w:r>
        <w:rPr>
          <w:rFonts w:hint="eastAsia"/>
        </w:rPr>
        <w:br/>
      </w:r>
      <w:r>
        <w:rPr>
          <w:rFonts w:hint="eastAsia"/>
        </w:rPr>
        <w:t>　　　　1.2.4 12.7mm-25.4mm</w:t>
      </w:r>
      <w:r>
        <w:rPr>
          <w:rFonts w:hint="eastAsia"/>
        </w:rPr>
        <w:br/>
      </w:r>
      <w:r>
        <w:rPr>
          <w:rFonts w:hint="eastAsia"/>
        </w:rPr>
        <w:t>　　　　1.2.5 大于25.4mm</w:t>
      </w:r>
      <w:r>
        <w:rPr>
          <w:rFonts w:hint="eastAsia"/>
        </w:rPr>
        <w:br/>
      </w:r>
      <w:r>
        <w:rPr>
          <w:rFonts w:hint="eastAsia"/>
        </w:rPr>
        <w:t>　　1.3 从不同应用，轴承陶瓷球主要包括如下几个方面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中国不同应用轴承陶瓷球增长趋势2021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航天领域</w:t>
      </w:r>
      <w:r>
        <w:rPr>
          <w:rFonts w:hint="eastAsia"/>
        </w:rPr>
        <w:br/>
      </w:r>
      <w:r>
        <w:rPr>
          <w:rFonts w:hint="eastAsia"/>
        </w:rPr>
        <w:t>　　　　1.3.4 机床领域</w:t>
      </w:r>
      <w:r>
        <w:rPr>
          <w:rFonts w:hint="eastAsia"/>
        </w:rPr>
        <w:br/>
      </w:r>
      <w:r>
        <w:rPr>
          <w:rFonts w:hint="eastAsia"/>
        </w:rPr>
        <w:t>　　　　1.3.5 能源领域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中国轴承陶瓷球发展现状及未来趋势（2021-2032）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中国市场轴承陶瓷球收入及增长率（2021-2032）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中国市场轴承陶瓷球销量及增长率（2021-2032）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中国市场主要轴承陶瓷球厂商分析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中国市场主要厂商轴承陶瓷球销量及市场占有率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中国市场主要厂商轴承陶瓷球销量（2021-2026）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中国市场主要厂商轴承陶瓷球销量市场份额（2021-2026）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中国市场主要厂商轴承陶瓷球收入及市场占有率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中国市场主要厂商轴承陶瓷球收入（2021-2026）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中国市场主要厂商轴承陶瓷球收入市场份额（2021-2026）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2025年中国市场主要厂商轴承陶瓷球收入排名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中国市场主要厂商轴承陶瓷球价格（2021-2026）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中国市场主要厂商轴承陶瓷球总部及产地分布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中国市场主要厂商成立时间及轴承陶瓷球商业化日期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中国市场主要厂商轴承陶瓷球产品类型及应用</w:t>
      </w:r>
      <w:r>
        <w:rPr>
          <w:rFonts w:hint="eastAsia"/>
        </w:rPr>
        <w:br/>
      </w:r>
      <w:r>
        <w:rPr>
          <w:rFonts w:hint="eastAsia"/>
        </w:rPr>
        <w:t>　　2.7 轴承陶瓷球行业集中度、竞争程度分析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轴承陶瓷球行业集中度分析：2025年中国Top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中国市场轴承陶瓷球第一梯队、第二梯队和第三梯队厂商（品牌）及2025年市场份额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重点企业（1）在中国市场轴承陶瓷球销量、收入、价格及毛利率（2021-2026）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重点企业（2）在中国市场轴承陶瓷球销量、收入、价格及毛利率（2021-2026）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重点企业（3）在中国市场轴承陶瓷球销量、收入、价格及毛利率（2021-2026）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重点企业（4）在中国市场轴承陶瓷球销量、收入、价格及毛利率（2021-2026）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重点企业（5）在中国市场轴承陶瓷球销量、收入、价格及毛利率（2021-2026）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重点企业（6）在中国市场轴承陶瓷球销量、收入、价格及毛利率（2021-2026）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重点企业（7）在中国市场轴承陶瓷球销量、收入、价格及毛利率（2021-2026）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重点企业（8）在中国市场轴承陶瓷球销量、收入、价格及毛利率（2021-2026）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重点企业（9）在中国市场轴承陶瓷球销量、收入、价格及毛利率（2021-2026）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重点企业（10）在中国市场轴承陶瓷球销量、收入、价格及毛利率（2021-2026）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重点企业（11）在中国市场轴承陶瓷球销量、收入、价格及毛利率（2021-2026）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重点企业（12）在中国市场轴承陶瓷球销量、收入、价格及毛利率（2021-2026）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不同产品类型轴承陶瓷球分析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中国市场不同产品类型轴承陶瓷球销量（2021-2032）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中国市场不同产品类型轴承陶瓷球销量及市场份额（2021-2026）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中国市场不同产品类型轴承陶瓷球销量预测（2027-2032）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中国市场不同产品类型轴承陶瓷球规模（2021-2032）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中国市场不同产品类型轴承陶瓷球规模及市场份额（2021-2026）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中国市场不同产品类型轴承陶瓷球规模预测（2027-2032）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中国市场不同产品类型轴承陶瓷球价格走势（2021-2032）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不同应用轴承陶瓷球分析</w:t>
      </w:r>
      <w:r>
        <w:rPr>
          <w:rFonts w:hint="eastAsia"/>
        </w:rPr>
        <w:br/>
      </w:r>
      <w:r>
        <w:rPr>
          <w:rFonts w:hint="eastAsia"/>
        </w:rPr>
        <w:t>　　5.1 中国市场不同应用轴承陶瓷球销量（2021-2032）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中国市场不同应用轴承陶瓷球销量及市场份额（2021-2026）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中国市场不同应用轴承陶瓷球销量预测（2027-2032）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中国市场不同应用轴承陶瓷球规模（2021-2032）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中国市场不同应用轴承陶瓷球规模及市场份额（2021-2026）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中国市场不同应用轴承陶瓷球规模预测（2027-2032）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中国市场不同应用轴承陶瓷球价格走势（2021-2032）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轴承陶瓷球行业发展分析---发展趋势</w:t>
      </w:r>
      <w:r>
        <w:rPr>
          <w:rFonts w:hint="eastAsia"/>
        </w:rPr>
        <w:br/>
      </w:r>
      <w:r>
        <w:rPr>
          <w:rFonts w:hint="eastAsia"/>
        </w:rPr>
        <w:t>　　6.2 轴承陶瓷球行业发展分析---厂商壁垒</w:t>
      </w:r>
      <w:r>
        <w:rPr>
          <w:rFonts w:hint="eastAsia"/>
        </w:rPr>
        <w:br/>
      </w:r>
      <w:r>
        <w:rPr>
          <w:rFonts w:hint="eastAsia"/>
        </w:rPr>
        <w:t>　　6.3 轴承陶瓷球行业发展分析---驱动因素</w:t>
      </w:r>
      <w:r>
        <w:rPr>
          <w:rFonts w:hint="eastAsia"/>
        </w:rPr>
        <w:br/>
      </w:r>
      <w:r>
        <w:rPr>
          <w:rFonts w:hint="eastAsia"/>
        </w:rPr>
        <w:t>　　6.4 轴承陶瓷球行业发展分析---制约因素</w:t>
      </w:r>
      <w:r>
        <w:rPr>
          <w:rFonts w:hint="eastAsia"/>
        </w:rPr>
        <w:br/>
      </w:r>
      <w:r>
        <w:rPr>
          <w:rFonts w:hint="eastAsia"/>
        </w:rPr>
        <w:t>　　6.5 轴承陶瓷球中国企业SWOT分析</w:t>
      </w:r>
      <w:r>
        <w:rPr>
          <w:rFonts w:hint="eastAsia"/>
        </w:rPr>
        <w:br/>
      </w:r>
      <w:r>
        <w:rPr>
          <w:rFonts w:hint="eastAsia"/>
        </w:rPr>
        <w:t>　　6.6 轴承陶瓷球行业发展分析---行业政策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轴承陶瓷球行业产业链简介</w:t>
      </w:r>
      <w:r>
        <w:rPr>
          <w:rFonts w:hint="eastAsia"/>
        </w:rPr>
        <w:br/>
      </w:r>
      <w:r>
        <w:rPr>
          <w:rFonts w:hint="eastAsia"/>
        </w:rPr>
        <w:t>　　7.2 轴承陶瓷球产业链分析-上游</w:t>
      </w:r>
      <w:r>
        <w:rPr>
          <w:rFonts w:hint="eastAsia"/>
        </w:rPr>
        <w:br/>
      </w:r>
      <w:r>
        <w:rPr>
          <w:rFonts w:hint="eastAsia"/>
        </w:rPr>
        <w:t>　　7.3 轴承陶瓷球产业链分析-中游</w:t>
      </w:r>
      <w:r>
        <w:rPr>
          <w:rFonts w:hint="eastAsia"/>
        </w:rPr>
        <w:br/>
      </w:r>
      <w:r>
        <w:rPr>
          <w:rFonts w:hint="eastAsia"/>
        </w:rPr>
        <w:t>　　7.4 轴承陶瓷球产业链分析-下游</w:t>
      </w:r>
      <w:r>
        <w:rPr>
          <w:rFonts w:hint="eastAsia"/>
        </w:rPr>
        <w:br/>
      </w:r>
      <w:r>
        <w:rPr>
          <w:rFonts w:hint="eastAsia"/>
        </w:rPr>
        <w:t>　　7.5 轴承陶瓷球行业采购模式</w:t>
      </w:r>
      <w:r>
        <w:rPr>
          <w:rFonts w:hint="eastAsia"/>
        </w:rPr>
        <w:br/>
      </w:r>
      <w:r>
        <w:rPr>
          <w:rFonts w:hint="eastAsia"/>
        </w:rPr>
        <w:t>　　7.6 轴承陶瓷球行业生产模式</w:t>
      </w:r>
      <w:r>
        <w:rPr>
          <w:rFonts w:hint="eastAsia"/>
        </w:rPr>
        <w:br/>
      </w:r>
      <w:r>
        <w:rPr>
          <w:rFonts w:hint="eastAsia"/>
        </w:rPr>
        <w:t>　　7.7 轴承陶瓷球行业销售模式及销售渠道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中国本土轴承陶瓷球产能、产量分析</w:t>
      </w:r>
      <w:r>
        <w:rPr>
          <w:rFonts w:hint="eastAsia"/>
        </w:rPr>
        <w:br/>
      </w:r>
      <w:r>
        <w:rPr>
          <w:rFonts w:hint="eastAsia"/>
        </w:rPr>
        <w:t>　　8.1 中国轴承陶瓷球供需现状及预测（2021-2032）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中国轴承陶瓷球产能、产量、产能利用率及发展趋势（2021-2032）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中国轴承陶瓷球产量、市场需求量及发展趋势（2021-2032）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中国轴承陶瓷球进出口分析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中国市场轴承陶瓷球主要进口来源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中国市场轴承陶瓷球主要出口目的地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不同产品类型轴承陶瓷球市场规模2021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不同应用轴承陶瓷球市场规模2021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中国市场主要厂商轴承陶瓷球销量（2021-2026）&amp;（千吨）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中国市场主要厂商轴承陶瓷球销量市场份额（2021-2026）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中国市场主要厂商轴承陶瓷球收入（2021-2026）&amp;（万元）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中国市场主要厂商轴承陶瓷球收入份额（2021-2026）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2025年中国主要生产商轴承陶瓷球收入排名（万元）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中国市场主要厂商轴承陶瓷球价格（2021-2026）&amp;（元/吨）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中国市场主要厂商轴承陶瓷球总部及产地分布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中国市场主要厂商成立时间及轴承陶瓷球商业化日期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中国市场主要厂商轴承陶瓷球产品类型及应用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2025年中国市场轴承陶瓷球主要厂商市场地位（第一梯队、第二梯队和第三梯队）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轴承陶瓷球市场投资、并购等现状分析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轴承陶瓷球销量（千吨）、收入（万元）、价格（元/吨）及毛利率（2021-2026）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轴承陶瓷球销量（千吨）、收入（万元）、价格（元/吨）及毛利率（2021-2026）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轴承陶瓷球销量（千吨）、收入（万元）、价格（元/吨）及毛利率（2021-2026）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轴承陶瓷球销量（千吨）、收入（万元）、价格（元/吨）及毛利率（2021-2026）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轴承陶瓷球销量（千吨）、收入（万元）、价格（元/吨）及毛利率（2021-2026）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轴承陶瓷球销量（千吨）、收入（万元）、价格（元/吨）及毛利率（2021-2026）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轴承陶瓷球销量（千吨）、收入（万元）、价格（元/吨）及毛利率（2021-2026）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轴承陶瓷球销量（千吨）、收入（万元）、价格（元/吨）及毛利率（2021-2026）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轴承陶瓷球销量（千吨）、收入（万元）、价格（元/吨）及毛利率（2021-2026）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轴承陶瓷球销量（千吨）、收入（万元）、价格（元/吨）及毛利率（2021-2026）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轴承陶瓷球销量（千吨）、收入（万元）、价格（元/吨）及毛利率（2021-2026）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轴承陶瓷球生产基地、总部、竞争对手及市场地位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轴承陶瓷球产品规格、参数及市场应用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轴承陶瓷球销量（千吨）、收入（万元）、价格（元/吨）及毛利率（2021-2026）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中国市场不同产品类型轴承陶瓷球销量（2021-2026）&amp;（千吨）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中国市场不同产品类型轴承陶瓷球销量市场份额（2021-2026）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中国市场不同产品类型轴承陶瓷球销量预测（2027-2032）&amp;（千吨）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中国市场不同产品类型轴承陶瓷球销量市场份额预测（2027-2032）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中国市场不同产品类型轴承陶瓷球规模（2021-2026）&amp;（万元）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中国市场不同产品类型轴承陶瓷球规模市场份额（2021-2026）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中国市场不同产品类型轴承陶瓷球规模预测（2027-2032）&amp;（万元）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中国市场不同产品类型轴承陶瓷球规模市场份额预测（2027-2032）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中国市场不同应用轴承陶瓷球销量（2021-2026）&amp;（千吨）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中国市场不同应用轴承陶瓷球销量市场份额（2021-2026）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中国市场不同应用轴承陶瓷球销量预测（2027-2032）&amp;（千吨）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中国市场不同应用轴承陶瓷球销量市场份额预测（2027-2032）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中国市场不同应用轴承陶瓷球规模（2021-2026）&amp;（万元）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中国市场不同应用轴承陶瓷球规模市场份额（2021-2026）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中国市场不同应用轴承陶瓷球规模预测（2027-2032）&amp;（万元）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中国市场不同应用轴承陶瓷球规模市场份额预测（2027-2032）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轴承陶瓷球行业发展分析---发展趋势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轴承陶瓷球行业发展分析---厂商壁垒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轴承陶瓷球行业发展分析---驱动因素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轴承陶瓷球行业发展分析---制约因素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轴承陶瓷球行业相关重点政策一览</w:t>
      </w:r>
      <w:r>
        <w:rPr>
          <w:rFonts w:hint="eastAsia"/>
        </w:rPr>
        <w:br/>
      </w:r>
      <w:r>
        <w:rPr>
          <w:rFonts w:hint="eastAsia"/>
        </w:rPr>
        <w:t>　　表 95： 轴承陶瓷球行业供应链分析</w:t>
      </w:r>
      <w:r>
        <w:rPr>
          <w:rFonts w:hint="eastAsia"/>
        </w:rPr>
        <w:br/>
      </w:r>
      <w:r>
        <w:rPr>
          <w:rFonts w:hint="eastAsia"/>
        </w:rPr>
        <w:t>　　表 96： 轴承陶瓷球上游原料供应商</w:t>
      </w:r>
      <w:r>
        <w:rPr>
          <w:rFonts w:hint="eastAsia"/>
        </w:rPr>
        <w:br/>
      </w:r>
      <w:r>
        <w:rPr>
          <w:rFonts w:hint="eastAsia"/>
        </w:rPr>
        <w:t>　　表 97： 轴承陶瓷球行业主要下游客户</w:t>
      </w:r>
      <w:r>
        <w:rPr>
          <w:rFonts w:hint="eastAsia"/>
        </w:rPr>
        <w:br/>
      </w:r>
      <w:r>
        <w:rPr>
          <w:rFonts w:hint="eastAsia"/>
        </w:rPr>
        <w:t>　　表 98： 轴承陶瓷球典型经销商</w:t>
      </w:r>
      <w:r>
        <w:rPr>
          <w:rFonts w:hint="eastAsia"/>
        </w:rPr>
        <w:br/>
      </w:r>
      <w:r>
        <w:rPr>
          <w:rFonts w:hint="eastAsia"/>
        </w:rPr>
        <w:t>　　表 99： 中国轴承陶瓷球产量、销量、进口量及出口量（2021-2026）&amp;（千吨）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中国轴承陶瓷球产量、销量、进口量及出口量预测（2027-2032）&amp;（千吨）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中国市场轴承陶瓷球主要进口来源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中国市场轴承陶瓷球主要出口目的地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轴承陶瓷球产品图片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中国不同产品类型轴承陶瓷球市场规模市场份额2025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小于6.35mm产品图片</w:t>
      </w:r>
      <w:r>
        <w:rPr>
          <w:rFonts w:hint="eastAsia"/>
        </w:rPr>
        <w:br/>
      </w:r>
      <w:r>
        <w:rPr>
          <w:rFonts w:hint="eastAsia"/>
        </w:rPr>
        <w:t>　　图 4： 6.35mm-12.7mm产品图片</w:t>
      </w:r>
      <w:r>
        <w:rPr>
          <w:rFonts w:hint="eastAsia"/>
        </w:rPr>
        <w:br/>
      </w:r>
      <w:r>
        <w:rPr>
          <w:rFonts w:hint="eastAsia"/>
        </w:rPr>
        <w:t>　　图 5： 12.7mm-25.4mm产品图片</w:t>
      </w:r>
      <w:r>
        <w:rPr>
          <w:rFonts w:hint="eastAsia"/>
        </w:rPr>
        <w:br/>
      </w:r>
      <w:r>
        <w:rPr>
          <w:rFonts w:hint="eastAsia"/>
        </w:rPr>
        <w:t>　　图 6： 大于25.4mm产品图片</w:t>
      </w:r>
      <w:r>
        <w:rPr>
          <w:rFonts w:hint="eastAsia"/>
        </w:rPr>
        <w:br/>
      </w:r>
      <w:r>
        <w:rPr>
          <w:rFonts w:hint="eastAsia"/>
        </w:rPr>
        <w:t>　　图 7： 中国不同应用轴承陶瓷球市场份额2025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航天领域</w:t>
      </w:r>
      <w:r>
        <w:rPr>
          <w:rFonts w:hint="eastAsia"/>
        </w:rPr>
        <w:br/>
      </w:r>
      <w:r>
        <w:rPr>
          <w:rFonts w:hint="eastAsia"/>
        </w:rPr>
        <w:t>　　图 10： 机床领域</w:t>
      </w:r>
      <w:r>
        <w:rPr>
          <w:rFonts w:hint="eastAsia"/>
        </w:rPr>
        <w:br/>
      </w:r>
      <w:r>
        <w:rPr>
          <w:rFonts w:hint="eastAsia"/>
        </w:rPr>
        <w:t>　　图 11： 能源领域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中国市场轴承陶瓷球市场规模，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中国市场轴承陶瓷球收入及增长率（2021-2032）&amp;（万元）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中国市场轴承陶瓷球销量及增长率（2021-2032）&amp;（千吨）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2025年中国市场主要厂商轴承陶瓷球销量市场份额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2025年中国市场主要厂商轴承陶瓷球收入市场份额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2025年中国市场前五大厂商轴承陶瓷球市场份额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2025年中国市场轴承陶瓷球第一梯队、第二梯队和第三梯队厂商（品牌）及市场份额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中国市场不同产品类型轴承陶瓷球价格走势（2021-2032）&amp;（元/吨）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中国市场不同应用轴承陶瓷球价格走势（2021-2032）&amp;（元/吨）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轴承陶瓷球中国企业SWOT分析</w:t>
      </w:r>
      <w:r>
        <w:rPr>
          <w:rFonts w:hint="eastAsia"/>
        </w:rPr>
        <w:br/>
      </w:r>
      <w:r>
        <w:rPr>
          <w:rFonts w:hint="eastAsia"/>
        </w:rPr>
        <w:t>　　图 23： 轴承陶瓷球产业链</w:t>
      </w:r>
      <w:r>
        <w:rPr>
          <w:rFonts w:hint="eastAsia"/>
        </w:rPr>
        <w:br/>
      </w:r>
      <w:r>
        <w:rPr>
          <w:rFonts w:hint="eastAsia"/>
        </w:rPr>
        <w:t>　　图 24： 轴承陶瓷球行业采购模式分析</w:t>
      </w:r>
      <w:r>
        <w:rPr>
          <w:rFonts w:hint="eastAsia"/>
        </w:rPr>
        <w:br/>
      </w:r>
      <w:r>
        <w:rPr>
          <w:rFonts w:hint="eastAsia"/>
        </w:rPr>
        <w:t>　　图 25： 轴承陶瓷球行业生产模式分析</w:t>
      </w:r>
      <w:r>
        <w:rPr>
          <w:rFonts w:hint="eastAsia"/>
        </w:rPr>
        <w:br/>
      </w:r>
      <w:r>
        <w:rPr>
          <w:rFonts w:hint="eastAsia"/>
        </w:rPr>
        <w:t>　　图 26： 轴承陶瓷球行业销售模式分析</w:t>
      </w:r>
      <w:r>
        <w:rPr>
          <w:rFonts w:hint="eastAsia"/>
        </w:rPr>
        <w:br/>
      </w:r>
      <w:r>
        <w:rPr>
          <w:rFonts w:hint="eastAsia"/>
        </w:rPr>
        <w:t>　　图 27： 中国轴承陶瓷球产能、产量、产能利用率及发展趋势（2021-2032）&amp;（千吨）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中国轴承陶瓷球产量、市场需求量及发展趋势（2021-2032）&amp;（千吨）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07dc4b79f4465" w:history="1">
        <w:r>
          <w:rPr>
            <w:rStyle w:val="Hyperlink"/>
          </w:rPr>
          <w:t>2026-2032年中国轴承陶瓷球行业现状分析及发展前景研究报告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07dc4b79f4465" w:history="1">
        <w:r>
          <w:rPr>
            <w:rStyle w:val="Hyperlink"/>
          </w:rPr>
          <w:t>https://www.20087.com/1/33/ZhouChengTaoCiQiuShiChangXianZhuangHeQianJing.html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轴承生产厂家、轴承陶瓷球上市公司、陶瓷轴承的优缺点、轴承陶瓷球的好还是轴承钢的好、氧化锆陶瓷轴承、轴承陶瓷球未来市场有多大、陶瓷球、轴承陶瓷球是涂层还是铝合金、角接触球轴承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2bb641373491c" w:history="1">
      <w:r>
        <w:rPr>
          <w:rStyle w:val="Hyperlink"/>
        </w:rPr>
        <w:t>2026-2032年中国轴承陶瓷球行业现状分析及发展前景研究报告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houChengTaoCiQiuShiChangXianZhuangHeQianJing.html" TargetMode="External" Id="R0d407dc4b79f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houChengTaoCiQiuShiChangXianZhuangHeQianJing.html" TargetMode="External" Id="R9ac2bb641373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2026-01-19T06:03:07Z</dcterms:created>
  <dcterms:modified xsi:type="dcterms:W3CDTF">2026-01-19T07:03:07Z</dcterms:modified>
  <dc:subject>2026-2032年中国轴承陶瓷球行业现状分析及发展前景研究报告</dc:subject>
  <dc:title>2026-2032年中国轴承陶瓷球行业现状分析及发展前景研究报告</dc:title>
  <cp:keywords>2026-2032年中国轴承陶瓷球行业现状分析及发展前景研究报告</cp:keywords>
  <dc:description>2026-2032年中国轴承陶瓷球行业现状分析及发展前景研究报告</dc:description>
</cp:coreProperties>
</file>