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398f6b283464d" w:history="1">
              <w:r>
                <w:rPr>
                  <w:rStyle w:val="Hyperlink"/>
                </w:rPr>
                <w:t>2026-2032年中国输配电设备行业调研与发展趋势分析报告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398f6b283464d" w:history="1">
              <w:r>
                <w:rPr>
                  <w:rStyle w:val="Hyperlink"/>
                </w:rPr>
                <w:t>2026-2032年中国输配电设备行业调研与发展趋势分析报告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398f6b283464d" w:history="1">
                <w:r>
                  <w:rPr>
                    <w:rStyle w:val="Hyperlink"/>
                  </w:rPr>
                  <w:t>https://www.20087.com/1/83/ShuPeiDianSheBeiHangYeQuShi.html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的关键组成部分，包括变压器、断路器、电缆、电塔等，它们负责从发电站到终端用户的电力输送和分配。目前，随着智能电网的推广和可再生能源的接入，输配电设备正经历从传统向智能化的转型。例如，智能变压器能够实时监控运行状态，预测维护需求；智能电表和自动化配电系统则优化了电力分配和用户端的能效管理。然而，设备老化、网络安全威胁和极端气候条件对电网稳定性的挑战不容忽视。</w:t>
      </w:r>
      <w:r>
        <w:rPr>
          <w:rFonts w:hint="eastAsia"/>
        </w:rPr>
        <w:br/>
      </w:r>
      <w:r>
        <w:rPr>
          <w:rFonts w:hint="eastAsia"/>
        </w:rPr>
        <w:t>　　未来，输配电设备行业将更加注重智能化和绿色化。一方面，通过集成大数据分析、AI算法和物联网技术，实现设备的远程监控、故障预警和自愈能力，提高电网的灵活性和可靠性。另一方面，随着碳中和目标的推进，采用清洁能源和提高能效的输配电解决方案，如超导电缆、绿色绝缘材料，将推动行业向低碳方向发展。此外，分布式能源和微电网的兴起，将要求输配电设备具备更高的兼容性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398f6b283464d" w:history="1">
        <w:r>
          <w:rPr>
            <w:rStyle w:val="Hyperlink"/>
          </w:rPr>
          <w:t>2026-2032年中国输配电设备行业调研与发展趋势分析报告</w:t>
        </w:r>
      </w:hyperlink>
      <w:r>
        <w:rPr>
          <w:rFonts w:hint="eastAsia"/>
        </w:rPr>
        <w:t>》系统分析了输配电设备行业的市场需求、市场规模及价格动态，全面梳理了输配电设备产业链结构，并对输配电设备细分市场进行了深入探究。报告基于详实数据，科学预测了输配电设备市场前景与发展趋势，重点剖析了品牌竞争格局、市场集中度及重点企业的市场地位。通过SWOT分析，报告识别了行业面临的机遇与风险，并提出了针对性发展策略与建议，为输配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一、输配电设备行业定义及分类</w:t>
      </w:r>
      <w:r>
        <w:rPr>
          <w:rFonts w:hint="eastAsia"/>
        </w:rPr>
        <w:br/>
      </w:r>
      <w:r>
        <w:rPr>
          <w:rFonts w:hint="eastAsia"/>
        </w:rPr>
        <w:t>　　　　二、输配电设备行业经济特性</w:t>
      </w:r>
      <w:r>
        <w:rPr>
          <w:rFonts w:hint="eastAsia"/>
        </w:rPr>
        <w:br/>
      </w:r>
      <w:r>
        <w:rPr>
          <w:rFonts w:hint="eastAsia"/>
        </w:rPr>
        <w:t>　　　　三、输配电设备行业产业链简介</w:t>
      </w:r>
      <w:r>
        <w:rPr>
          <w:rFonts w:hint="eastAsia"/>
        </w:rPr>
        <w:br/>
      </w:r>
      <w:r>
        <w:rPr>
          <w:rFonts w:hint="eastAsia"/>
        </w:rPr>
        <w:t>　　第二节 输配电设备行业发展成熟度</w:t>
      </w:r>
      <w:r>
        <w:rPr>
          <w:rFonts w:hint="eastAsia"/>
        </w:rPr>
        <w:br/>
      </w:r>
      <w:r>
        <w:rPr>
          <w:rFonts w:hint="eastAsia"/>
        </w:rPr>
        <w:t>　　　　一、输配电设备行业发展周期分析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输配电设备行业相关产业动态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2025-2026年输配电设备行业发展环境分析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输配电设备行业环境分析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输配电设备行业相关政策、法规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输配电设备行业技术发展现状及趋势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当前我国输配电设备技术发展现状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中外输配电设备技术差距及产生差距的主要原因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提高我国输配电设备技术的对策</w:t>
      </w:r>
      <w:r>
        <w:rPr>
          <w:rFonts w:hint="eastAsia"/>
        </w:rPr>
        <w:br/>
      </w:r>
      <w:r>
        <w:rPr>
          <w:rFonts w:hint="eastAsia"/>
        </w:rPr>
        <w:t>　　第四节 我国输配电设备产品研发、设计发展趋势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中国输配电设备市场发展调研</w:t>
      </w:r>
      <w:r>
        <w:rPr>
          <w:rFonts w:hint="eastAsia"/>
        </w:rPr>
        <w:br/>
      </w:r>
      <w:r>
        <w:rPr>
          <w:rFonts w:hint="eastAsia"/>
        </w:rPr>
        <w:t>　　第一节 输配电设备市场现状分析及预测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一、2020-2025年中国输配电设备市场规模分析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二、2026-2032年中国输配电设备市场规模预测</w:t>
      </w:r>
      <w:r>
        <w:rPr>
          <w:rFonts w:hint="eastAsia"/>
        </w:rPr>
        <w:br/>
      </w:r>
      <w:r>
        <w:rPr>
          <w:rFonts w:hint="eastAsia"/>
        </w:rPr>
        <w:t>　　第二节 输配电设备行业产能分析及预测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一、2020-2025年中国输配电设备行业产能分析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二、2026-2032年中国输配电设备行业产能预测</w:t>
      </w:r>
      <w:r>
        <w:rPr>
          <w:rFonts w:hint="eastAsia"/>
        </w:rPr>
        <w:br/>
      </w:r>
      <w:r>
        <w:rPr>
          <w:rFonts w:hint="eastAsia"/>
        </w:rPr>
        <w:t>　　第三节 输配电设备行业产量分析及预测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一、2020-2025年中国输配电设备行业产量分析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二、2026-2032年中国输配电设备行业产量预测</w:t>
      </w:r>
      <w:r>
        <w:rPr>
          <w:rFonts w:hint="eastAsia"/>
        </w:rPr>
        <w:br/>
      </w:r>
      <w:r>
        <w:rPr>
          <w:rFonts w:hint="eastAsia"/>
        </w:rPr>
        <w:t>　　第四节 输配电设备市场需求分析及预测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一、2020-2025年中国输配电设备市场需求分析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二、2026-2032年中国输配电设备市场需求预测分析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输配电设备进出口数据分析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一、2020-2025年中国输配电设备进出口数据分析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二、2026-2032年国内输配电设备进出口情况预测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2020-2025年中国输配电设备行业总体发展状况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一、输配电设备行业单位规模情况分析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二、输配电设备行业人员规模状况分析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三、输配电设备行业资产规模状况分析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四、输配电设备行业市场规模状况分析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五、输配电设备行业敏感性分析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中国输配电设备行业财务能力分析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一、输配电设备行业盈利能力分析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二、输配电设备行业偿债能力分析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三、输配电设备行业营运能力分析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四、输配电设备行业发展能力分析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一、中国输配电设备行业重点区域市场结构变化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二、重点地区（一）输配电设备行业发展分析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三、重点地区（二）输配电设备行业发展分析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四、重点地区（三）输配电设备行业发展分析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五、重点地区（四）输配电设备行业发展分析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六、重点地区（五）输配电设备行业发展分析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输配电设备行业产品价格分析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三、主要输配电设备品牌产品价位分析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五、价格在输配电设备行业竞争中的重要性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2026年中国输配电设备行业上下游行业发展分析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输配电设备上游行业分析</w:t>
      </w:r>
      <w:r>
        <w:rPr>
          <w:rFonts w:hint="eastAsia"/>
        </w:rPr>
        <w:br/>
      </w:r>
      <w:r>
        <w:rPr>
          <w:rFonts w:hint="eastAsia"/>
        </w:rPr>
        <w:t>　　　　一、输配电设备产品成本构成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四、上游供给对输配电设备行业的影响</w:t>
      </w:r>
      <w:r>
        <w:rPr>
          <w:rFonts w:hint="eastAsia"/>
        </w:rPr>
        <w:br/>
      </w:r>
      <w:r>
        <w:rPr>
          <w:rFonts w:hint="eastAsia"/>
        </w:rPr>
        <w:t>　　第二节 输配电设备下游行业分析</w:t>
      </w:r>
      <w:r>
        <w:rPr>
          <w:rFonts w:hint="eastAsia"/>
        </w:rPr>
        <w:br/>
      </w:r>
      <w:r>
        <w:rPr>
          <w:rFonts w:hint="eastAsia"/>
        </w:rPr>
        <w:t>　　　　一、输配电设备下游行业分布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四、下游需求对输配电设备行业的影响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输配电设备行业重点企业发展调研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2026年中国输配电设备产业市场竞争格局分析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2026年中国输配电设备产业竞争现状分析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一、输配电设备竞争力分析</w:t>
      </w:r>
      <w:r>
        <w:rPr>
          <w:rFonts w:hint="eastAsia"/>
        </w:rPr>
        <w:br/>
      </w:r>
      <w:r>
        <w:rPr>
          <w:rFonts w:hint="eastAsia"/>
        </w:rPr>
        <w:t>　　　　二、输配电设备技术竞争分析</w:t>
      </w:r>
      <w:r>
        <w:rPr>
          <w:rFonts w:hint="eastAsia"/>
        </w:rPr>
        <w:br/>
      </w:r>
      <w:r>
        <w:rPr>
          <w:rFonts w:hint="eastAsia"/>
        </w:rPr>
        <w:t>　　　　三、输配电设备价格竞争分析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2026年中国输配电设备产业集中度分析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一、输配电设备市场集中度分析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二、输配电设备企业集中度分析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2026-2032年提高输配电设备企业竞争力的策略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2026年影响输配电设备行业发展的主要因素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一、影响输配电设备行业运行的有利因素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二、影响输配电设备行业运行的稳定因素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三、影响输配电设备行业运行的不利因素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四、我国输配电设备行业发展面临的挑战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五、我国输配电设备行业发展面临的机遇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对输配电设备行业投资风险预警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一、2026-2032年输配电设备行业市场风险及控制策略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二、2026-2032年输配电设备行业政策风险及控制策略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四、2026-2032年输配电设备同业竞争风险及控制策略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五、2026-2032年输配电设备行业其他风险及控制策略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输配电设备行业发展趋势与投资规划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2026-2032年输配电设备市场发展潜力分析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2026-2032年输配电设备行业发展趋势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2026-2032年输配电设备行业投资前景研究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中^智^林－对我国输配电设备品牌的战略思考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二、输配电设备实施品牌战略的意义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三、输配电设备企业品牌的现状分析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四、我国输配电设备企业的品牌战略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五、输配电设备品牌战略管理的策略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输配电设备行业类别</w:t>
      </w:r>
      <w:r>
        <w:rPr>
          <w:rFonts w:hint="eastAsia"/>
        </w:rPr>
        <w:br/>
      </w:r>
      <w:r>
        <w:rPr>
          <w:rFonts w:hint="eastAsia"/>
        </w:rPr>
        <w:t>　　图表 输配电设备行业产业链调研</w:t>
      </w:r>
      <w:r>
        <w:rPr>
          <w:rFonts w:hint="eastAsia"/>
        </w:rPr>
        <w:br/>
      </w:r>
      <w:r>
        <w:rPr>
          <w:rFonts w:hint="eastAsia"/>
        </w:rPr>
        <w:t>　　图表 输配电设备行业现状</w:t>
      </w:r>
      <w:r>
        <w:rPr>
          <w:rFonts w:hint="eastAsia"/>
        </w:rPr>
        <w:br/>
      </w:r>
      <w:r>
        <w:rPr>
          <w:rFonts w:hint="eastAsia"/>
        </w:rPr>
        <w:t>　　图表 输配电设备行业标准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2026年中国输配电设备行业产能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2020-2025年中国输配电设备行业产量统计</w:t>
      </w:r>
      <w:r>
        <w:rPr>
          <w:rFonts w:hint="eastAsia"/>
        </w:rPr>
        <w:br/>
      </w:r>
      <w:r>
        <w:rPr>
          <w:rFonts w:hint="eastAsia"/>
        </w:rPr>
        <w:t>　　图表 输配电设备行业动态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2020-2025年中国输配电设备市场需求量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2026年中国输配电设备行业需求区域调研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2020-2025年中国输配电设备行情</w:t>
      </w:r>
      <w:r>
        <w:rPr>
          <w:rFonts w:hint="eastAsia"/>
        </w:rPr>
        <w:br/>
      </w:r>
      <w:r>
        <w:rPr>
          <w:rFonts w:hint="eastAsia"/>
        </w:rPr>
        <w:t>　　图表 2020-2025年中国输配电设备价格走势图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**地区输配电设备市场调研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**地区输配电设备市场调研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输配电设备行业竞争对手分析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输配电设备行业准入条件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2026年中国输配电设备市场前景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398f6b283464d" w:history="1">
        <w:r>
          <w:rPr>
            <w:rStyle w:val="Hyperlink"/>
          </w:rPr>
          <w:t>2026-2032年中国输配电设备行业调研与发展趋势分析报告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398f6b283464d" w:history="1">
        <w:r>
          <w:rPr>
            <w:rStyle w:val="Hyperlink"/>
          </w:rPr>
          <w:t>https://www.20087.com/1/83/ShuPeiDianSheBeiHangYeQuShi.html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eb27e09b24347" w:history="1">
      <w:r>
        <w:rPr>
          <w:rStyle w:val="Hyperlink"/>
        </w:rPr>
        <w:t>2026-2032年中国输配电设备行业调研与发展趋势分析报告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uPeiDianSheBeiHangYeQuShi.html" TargetMode="External" Id="R91f398f6b283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uPeiDianSheBeiHangYeQuShi.html" TargetMode="External" Id="Rdeeeb27e09b2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2025-07-08T23:11:00Z</dcterms:created>
  <dcterms:modified xsi:type="dcterms:W3CDTF">2025-07-09T00:11:00Z</dcterms:modified>
  <dc:subject>2026-2032年中国输配电设备行业调研与发展趋势分析报告</dc:subject>
  <dc:title>2026-2032年中国输配电设备行业调研与发展趋势分析报告</dc:title>
  <cp:keywords>2026-2032年中国输配电设备行业调研与发展趋势分析报告</cp:keywords>
  <dc:description>2026-2032年中国输配电设备行业调研与发展趋势分析报告</dc:description>
</cp:coreProperties>
</file>