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9efa796934027" w:history="1">
              <w:r>
                <w:rPr>
                  <w:rStyle w:val="Hyperlink"/>
                </w:rPr>
                <w:t>2026-2032年中国通用磁力计市场调查研究与行业前景分析报告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9efa796934027" w:history="1">
              <w:r>
                <w:rPr>
                  <w:rStyle w:val="Hyperlink"/>
                </w:rPr>
                <w:t>2026-2032年中国通用磁力计市场调查研究与行业前景分析报告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9efa796934027" w:history="1">
                <w:r>
                  <w:rPr>
                    <w:rStyle w:val="Hyperlink"/>
                  </w:rPr>
                  <w:t>https://www.20087.com/1/53/TongYongCiLiJiXianZhuangYuQianJingFenXi.html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通用磁力计是测量磁场强度与方向的基础科学仪器，广泛应用于地质勘探、无损检测、空间物理及消费电子校准等领域。主流技术路线包括霍尔效应、磁阻（AMR/GMR/TMR）、fluxgate 及光泵磁力计，覆盖从纳特斯拉（nT）到特斯拉（T）的宽量程需求。现代设备普遍具备数字输出、温度补偿及多轴矢量测量能力，部分便携式型号集成GPS与数据记录功能，适配野外作业。在工业场景中，磁力计用于检测铁磁性材料缺陷或管道定位；在科研领域，则支撑地磁监测与基础物理实验。然而，高灵敏度磁力计易受环境电磁噪声干扰，需磁屏蔽或梯度抵消技术；同时，TMR等新型传感器虽性能优越，但成本与封装工艺限制其普及。</w:t>
      </w:r>
      <w:r>
        <w:rPr>
          <w:rFonts w:hint="eastAsia"/>
        </w:rPr>
        <w:br/>
      </w:r>
      <w:r>
        <w:rPr>
          <w:rFonts w:hint="eastAsia"/>
        </w:rPr>
        <w:t>　　未来，通用磁力计将向超高灵敏度、芯片级集成与多物理场融合方向突破。一方面，基于NV色心的量子磁力计将实现室温下皮特斯拉（pT）级探测，拓展至脑磁图（MEG）等生物医学应用；另一方面，MEMS工艺将推动三轴磁力计与IMU（惯性测量单元）单芯片集成，满足智能手机、AR/VR设备对小型化需求。在抗干扰层面，AI滤波算法将实时分离目标信号与环境噪声，提升野外实用性。此外，开源硬件生态将降低科研与教育门槛。长远看，通用磁力计将从专用测量工具演变为泛在感知基础设施的关键元件，支撑从地球物理到人机交互的跨尺度磁场信息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9efa796934027" w:history="1">
        <w:r>
          <w:rPr>
            <w:rStyle w:val="Hyperlink"/>
          </w:rPr>
          <w:t>2026-2032年中国通用磁力计市场调查研究与行业前景分析报告</w:t>
        </w:r>
      </w:hyperlink>
      <w:r>
        <w:rPr>
          <w:rFonts w:hint="eastAsia"/>
        </w:rPr>
        <w:t>》基于权威数据和长期市场监测，全面分析了通用磁力计行业的市场规模、供需状况及竞争格局。报告梳理了通用磁力计技术现状与未来方向，预测了市场前景与趋势，并评估了重点企业的表现与地位。同时，报告揭示了通用磁力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通用磁力计市场概述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按照不同维度类型，通用磁力计主要可以分为如下几个类别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中国不同维度类型通用磁力计增长趋势2021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标量磁力计</w:t>
      </w:r>
      <w:r>
        <w:rPr>
          <w:rFonts w:hint="eastAsia"/>
        </w:rPr>
        <w:br/>
      </w:r>
      <w:r>
        <w:rPr>
          <w:rFonts w:hint="eastAsia"/>
        </w:rPr>
        <w:t>　　　　1.2.3 矢量磁力计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按照不同原理类型，通用磁力计主要可以分为如下几个类别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中国不同原理类型通用磁力计增长趋势2021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磁通门磁力计</w:t>
      </w:r>
      <w:r>
        <w:rPr>
          <w:rFonts w:hint="eastAsia"/>
        </w:rPr>
        <w:br/>
      </w:r>
      <w:r>
        <w:rPr>
          <w:rFonts w:hint="eastAsia"/>
        </w:rPr>
        <w:t>　　　　1.3.3 霍尔效应磁力计</w:t>
      </w:r>
      <w:r>
        <w:rPr>
          <w:rFonts w:hint="eastAsia"/>
        </w:rPr>
        <w:br/>
      </w:r>
      <w:r>
        <w:rPr>
          <w:rFonts w:hint="eastAsia"/>
        </w:rPr>
        <w:t>　　　　1.3.4 磁阻磁力计</w:t>
      </w:r>
      <w:r>
        <w:rPr>
          <w:rFonts w:hint="eastAsia"/>
        </w:rPr>
        <w:br/>
      </w:r>
      <w:r>
        <w:rPr>
          <w:rFonts w:hint="eastAsia"/>
        </w:rPr>
        <w:t>　　　　1.3.5 光泵磁力计</w:t>
      </w:r>
      <w:r>
        <w:rPr>
          <w:rFonts w:hint="eastAsia"/>
        </w:rPr>
        <w:br/>
      </w:r>
      <w:r>
        <w:rPr>
          <w:rFonts w:hint="eastAsia"/>
        </w:rPr>
        <w:t>　　　　1.3.6 搜索线圈磁力计</w:t>
      </w:r>
      <w:r>
        <w:rPr>
          <w:rFonts w:hint="eastAsia"/>
        </w:rPr>
        <w:br/>
      </w:r>
      <w:r>
        <w:rPr>
          <w:rFonts w:hint="eastAsia"/>
        </w:rPr>
        <w:t>　　1.4 按照不同磁场类型，通用磁力计主要可以分为如下几个类别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中国不同磁场类型通用磁力计增长趋势2021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直流</w:t>
      </w:r>
      <w:r>
        <w:rPr>
          <w:rFonts w:hint="eastAsia"/>
        </w:rPr>
        <w:br/>
      </w:r>
      <w:r>
        <w:rPr>
          <w:rFonts w:hint="eastAsia"/>
        </w:rPr>
        <w:t>　　　　1.4.3 交流</w:t>
      </w:r>
      <w:r>
        <w:rPr>
          <w:rFonts w:hint="eastAsia"/>
        </w:rPr>
        <w:br/>
      </w:r>
      <w:r>
        <w:rPr>
          <w:rFonts w:hint="eastAsia"/>
        </w:rPr>
        <w:t>　　1.5 从不同应用，通用磁力计主要包括如下几个方面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中国不同应用通用磁力计增长趋势2021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汽车领域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工业领域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中国通用磁力计发展现状及未来趋势（2021-2032）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中国市场通用磁力计收入及增长率（2021-2032）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中国市场通用磁力计销量及增长率（2021-2032）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中国市场主要通用磁力计厂商分析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中国市场主要厂商通用磁力计销量及市场占有率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中国市场主要厂商通用磁力计销量（2021-2026）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中国市场主要厂商通用磁力计收入及市场占有率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中国市场主要厂商通用磁力计收入（2021-2026）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中国市场主要厂商通用磁力计收入市场份额（2021-2026）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2025年中国市场主要厂商通用磁力计收入排名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中国市场主要厂商通用磁力计价格（2021-2026）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中国市场主要厂商通用磁力计总部及产地分布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中国市场主要厂商成立时间及通用磁力计商业化日期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中国市场主要厂商通用磁力计产品类型及应用</w:t>
      </w:r>
      <w:r>
        <w:rPr>
          <w:rFonts w:hint="eastAsia"/>
        </w:rPr>
        <w:br/>
      </w:r>
      <w:r>
        <w:rPr>
          <w:rFonts w:hint="eastAsia"/>
        </w:rPr>
        <w:t>　　2.7 通用磁力计行业集中度、竞争程度分析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通用磁力计行业集中度分析：2025年中国Top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中国市场通用磁力计第一梯队、第二梯队和第三梯队厂商（品牌）及2025年市场份额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重点企业（17）在中国市场通用磁力计销量、收入、价格及毛利率（2021-2026）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不同维度类型通用磁力计分析</w:t>
      </w:r>
      <w:r>
        <w:rPr>
          <w:rFonts w:hint="eastAsia"/>
        </w:rPr>
        <w:br/>
      </w:r>
      <w:r>
        <w:rPr>
          <w:rFonts w:hint="eastAsia"/>
        </w:rPr>
        <w:t>　　4.1 中国市场不同维度类型通用磁力计销量（2021-2032）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中国市场不同维度类型通用磁力计销量及市场份额（2021-2026）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中国市场不同维度类型通用磁力计销量预测（2027-2032）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中国市场不同维度类型通用磁力计规模（2021-2032）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中国市场不同维度类型通用磁力计规模及市场份额（2021-2026）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中国市场不同维度类型通用磁力计规模预测（2027-2032）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中国市场不同维度类型通用磁力计价格走势（2021-2032）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不同应用通用磁力计分析</w:t>
      </w:r>
      <w:r>
        <w:rPr>
          <w:rFonts w:hint="eastAsia"/>
        </w:rPr>
        <w:br/>
      </w:r>
      <w:r>
        <w:rPr>
          <w:rFonts w:hint="eastAsia"/>
        </w:rPr>
        <w:t>　　5.1 中国市场不同应用通用磁力计销量（2021-2032）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中国市场不同应用通用磁力计销量及市场份额（2021-2026）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中国市场不同应用通用磁力计销量预测（2027-2032）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中国市场不同应用通用磁力计规模（2021-2032）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中国市场不同应用通用磁力计规模及市场份额（2021-2026）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中国市场不同应用通用磁力计规模预测（2027-2032）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中国市场不同应用通用磁力计价格走势（2021-2032）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通用磁力计行业发展分析---发展趋势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通用磁力计行业发展分析---厂商壁垒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通用磁力计行业发展分析---驱动因素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通用磁力计行业发展分析---制约因素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通用磁力计中国企业SWOT分析</w:t>
      </w:r>
      <w:r>
        <w:rPr>
          <w:rFonts w:hint="eastAsia"/>
        </w:rPr>
        <w:br/>
      </w:r>
      <w:r>
        <w:rPr>
          <w:rFonts w:hint="eastAsia"/>
        </w:rPr>
        <w:t>　　6.6 通用磁力计行业发展分析---行业政策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通用磁力计行业产业链简介</w:t>
      </w:r>
      <w:r>
        <w:rPr>
          <w:rFonts w:hint="eastAsia"/>
        </w:rPr>
        <w:br/>
      </w:r>
      <w:r>
        <w:rPr>
          <w:rFonts w:hint="eastAsia"/>
        </w:rPr>
        <w:t>　　7.2 通用磁力计产业链分析-上游</w:t>
      </w:r>
      <w:r>
        <w:rPr>
          <w:rFonts w:hint="eastAsia"/>
        </w:rPr>
        <w:br/>
      </w:r>
      <w:r>
        <w:rPr>
          <w:rFonts w:hint="eastAsia"/>
        </w:rPr>
        <w:t>　　7.3 通用磁力计产业链分析-中游</w:t>
      </w:r>
      <w:r>
        <w:rPr>
          <w:rFonts w:hint="eastAsia"/>
        </w:rPr>
        <w:br/>
      </w:r>
      <w:r>
        <w:rPr>
          <w:rFonts w:hint="eastAsia"/>
        </w:rPr>
        <w:t>　　7.4 通用磁力计产业链分析-下游</w:t>
      </w:r>
      <w:r>
        <w:rPr>
          <w:rFonts w:hint="eastAsia"/>
        </w:rPr>
        <w:br/>
      </w:r>
      <w:r>
        <w:rPr>
          <w:rFonts w:hint="eastAsia"/>
        </w:rPr>
        <w:t>　　7.5 通用磁力计行业采购模式</w:t>
      </w:r>
      <w:r>
        <w:rPr>
          <w:rFonts w:hint="eastAsia"/>
        </w:rPr>
        <w:br/>
      </w:r>
      <w:r>
        <w:rPr>
          <w:rFonts w:hint="eastAsia"/>
        </w:rPr>
        <w:t>　　7.6 通用磁力计行业生产模式</w:t>
      </w:r>
      <w:r>
        <w:rPr>
          <w:rFonts w:hint="eastAsia"/>
        </w:rPr>
        <w:br/>
      </w:r>
      <w:r>
        <w:rPr>
          <w:rFonts w:hint="eastAsia"/>
        </w:rPr>
        <w:t>　　7.7 通用磁力计行业销售模式及销售渠道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中国本土通用磁力计产能、产量分析</w:t>
      </w:r>
      <w:r>
        <w:rPr>
          <w:rFonts w:hint="eastAsia"/>
        </w:rPr>
        <w:br/>
      </w:r>
      <w:r>
        <w:rPr>
          <w:rFonts w:hint="eastAsia"/>
        </w:rPr>
        <w:t>　　8.1 中国通用磁力计供需现状及预测（2021-2032）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中国通用磁力计产能、产量、产能利用率及发展趋势（2021-2032）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中国通用磁力计产量、市场需求量及发展趋势（2021-2032）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中国通用磁力计进出口分析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中国市场通用磁力计主要进口来源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中国市场通用磁力计主要出口目的地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不同维度类型通用磁力计市场规模2021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不同原理类型通用磁力计市场规模2021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不同磁场类型通用磁力计市场规模2021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不同应用通用磁力计市场规模2021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中国市场主要厂商通用磁力计收入（2021-2026）&amp;（万元）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中国市场主要厂商通用磁力计收入份额（2021-2026）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2025年中国主要生产商通用磁力计收入排名（万元）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中国市场主要厂商通用磁力计价格（2021-2026）&amp;（元/件）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中国市场主要厂商通用磁力计总部及产地分布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中国市场主要厂商成立时间及通用磁力计商业化日期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中国市场主要厂商通用磁力计产品类型及应用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2025年中国市场通用磁力计主要厂商市场地位（第一梯队、第二梯队和第三梯队）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通用磁力计市场投资、并购等现状分析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通用磁力计生产基地、总部、竞争对手及市场地位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通用磁力计产品规格、参数及市场应用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通用磁力计销量（千件）、收入（万元）、价格（元/件）及毛利率（2021-2026）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中国市场不同维度类型通用磁力计销量（2021-2026）&amp;（千件）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中国市场不同维度类型通用磁力计销量市场份额（2021-2026）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中国市场不同维度类型通用磁力计销量预测（2027-2032）&amp;（千件）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中国市场不同维度类型通用磁力计销量市场份额预测（2027-2032）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中国市场不同维度类型通用磁力计规模（2021-2026）&amp;（万元）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中国市场不同维度类型通用磁力计规模市场份额（2021-2026）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中国市场不同维度类型通用磁力计规模预测（2027-2032）&amp;（万元）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中国市场不同维度类型通用磁力计规模市场份额预测（2027-2032）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中国市场不同应用通用磁力计销量（2021-2026）&amp;（千件）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中国市场不同应用通用磁力计销量市场份额（2021-2026）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中国市场不同应用通用磁力计销量预测（2027-2032）&amp;（千件）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中国市场不同应用通用磁力计销量市场份额预测（2027-2032）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中国市场不同应用通用磁力计规模（2021-2026）&amp;（万元）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中国市场不同应用通用磁力计规模市场份额（2021-2026）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中国市场不同应用通用磁力计规模预测（2027-2032）&amp;（万元）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中国市场不同应用通用磁力计规模市场份额预测（2027-2032）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通用磁力计行业发展分析---发展趋势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通用磁力计行业发展分析---厂商壁垒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通用磁力计行业发展分析---驱动因素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通用磁力计行业发展分析---制约因素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通用磁力计行业相关重点政策一览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通用磁力计行业供应链分析</w:t>
      </w:r>
      <w:r>
        <w:rPr>
          <w:rFonts w:hint="eastAsia"/>
        </w:rPr>
        <w:br/>
      </w:r>
      <w:r>
        <w:rPr>
          <w:rFonts w:hint="eastAsia"/>
        </w:rPr>
        <w:t>　　表 123： 通用磁力计上游原料供应商</w:t>
      </w:r>
      <w:r>
        <w:rPr>
          <w:rFonts w:hint="eastAsia"/>
        </w:rPr>
        <w:br/>
      </w:r>
      <w:r>
        <w:rPr>
          <w:rFonts w:hint="eastAsia"/>
        </w:rPr>
        <w:t>　　表 124： 通用磁力计行业主要下游客户</w:t>
      </w:r>
      <w:r>
        <w:rPr>
          <w:rFonts w:hint="eastAsia"/>
        </w:rPr>
        <w:br/>
      </w:r>
      <w:r>
        <w:rPr>
          <w:rFonts w:hint="eastAsia"/>
        </w:rPr>
        <w:t>　　表 125： 通用磁力计典型经销商</w:t>
      </w:r>
      <w:r>
        <w:rPr>
          <w:rFonts w:hint="eastAsia"/>
        </w:rPr>
        <w:br/>
      </w:r>
      <w:r>
        <w:rPr>
          <w:rFonts w:hint="eastAsia"/>
        </w:rPr>
        <w:t>　　表 126： 中国通用磁力计产量、销量、进口量及出口量（2021-2026）&amp;（千件）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中国通用磁力计产量、销量、进口量及出口量预测（2027-2032）&amp;（千件）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中国市场通用磁力计主要进口来源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中国市场通用磁力计主要出口目的地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通用磁力计产品图片</w:t>
      </w:r>
      <w:r>
        <w:rPr>
          <w:rFonts w:hint="eastAsia"/>
        </w:rPr>
        <w:br/>
      </w:r>
      <w:r>
        <w:rPr>
          <w:rFonts w:hint="eastAsia"/>
        </w:rPr>
        <w:t>　　图 2： 中国不同维度类型通用磁力计市场规模市场份额2025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标量磁力计产品图片</w:t>
      </w:r>
      <w:r>
        <w:rPr>
          <w:rFonts w:hint="eastAsia"/>
        </w:rPr>
        <w:br/>
      </w:r>
      <w:r>
        <w:rPr>
          <w:rFonts w:hint="eastAsia"/>
        </w:rPr>
        <w:t>　　图 4： 矢量磁力计产品图片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中国不同原理类型通用磁力计市场规模市场份额2025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磁通门磁力计产品图片</w:t>
      </w:r>
      <w:r>
        <w:rPr>
          <w:rFonts w:hint="eastAsia"/>
        </w:rPr>
        <w:br/>
      </w:r>
      <w:r>
        <w:rPr>
          <w:rFonts w:hint="eastAsia"/>
        </w:rPr>
        <w:t>　　图 8： 霍尔效应磁力计产品图片</w:t>
      </w:r>
      <w:r>
        <w:rPr>
          <w:rFonts w:hint="eastAsia"/>
        </w:rPr>
        <w:br/>
      </w:r>
      <w:r>
        <w:rPr>
          <w:rFonts w:hint="eastAsia"/>
        </w:rPr>
        <w:t>　　图 9： 磁阻磁力计产品图片</w:t>
      </w:r>
      <w:r>
        <w:rPr>
          <w:rFonts w:hint="eastAsia"/>
        </w:rPr>
        <w:br/>
      </w:r>
      <w:r>
        <w:rPr>
          <w:rFonts w:hint="eastAsia"/>
        </w:rPr>
        <w:t>　　图 10： 光泵磁力计产品图片</w:t>
      </w:r>
      <w:r>
        <w:rPr>
          <w:rFonts w:hint="eastAsia"/>
        </w:rPr>
        <w:br/>
      </w:r>
      <w:r>
        <w:rPr>
          <w:rFonts w:hint="eastAsia"/>
        </w:rPr>
        <w:t>　　图 11： 搜索线圈磁力计产品图片</w:t>
      </w:r>
      <w:r>
        <w:rPr>
          <w:rFonts w:hint="eastAsia"/>
        </w:rPr>
        <w:br/>
      </w:r>
      <w:r>
        <w:rPr>
          <w:rFonts w:hint="eastAsia"/>
        </w:rPr>
        <w:t>　　图 12： 中国不同磁场类型通用磁力计市场规模市场份额2025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直流产品图片</w:t>
      </w:r>
      <w:r>
        <w:rPr>
          <w:rFonts w:hint="eastAsia"/>
        </w:rPr>
        <w:br/>
      </w:r>
      <w:r>
        <w:rPr>
          <w:rFonts w:hint="eastAsia"/>
        </w:rPr>
        <w:t>　　图 14： 交流产品图片</w:t>
      </w:r>
      <w:r>
        <w:rPr>
          <w:rFonts w:hint="eastAsia"/>
        </w:rPr>
        <w:br/>
      </w:r>
      <w:r>
        <w:rPr>
          <w:rFonts w:hint="eastAsia"/>
        </w:rPr>
        <w:t>　　图 15： 中国不同应用通用磁力计市场份额2025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汽车领域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中国市场通用磁力计市场规模，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中国市场通用磁力计收入及增长率（2021-2032）&amp;（万元）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中国市场通用磁力计销量及增长率（2021-2032）&amp;（千件）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2025年中国市场主要厂商通用磁力计销量市场份额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2025年中国市场主要厂商通用磁力计收入市场份额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2025年中国市场前五大厂商通用磁力计市场份额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2025年中国市场通用磁力计第一梯队、第二梯队和第三梯队厂商（品牌）及市场份额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中国市场不同维度类型通用磁力计价格走势（2021-2032）&amp;（元/件）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中国市场不同应用通用磁力计价格走势（2021-2032）&amp;（元/件）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通用磁力计中国企业SWOT分析</w:t>
      </w:r>
      <w:r>
        <w:rPr>
          <w:rFonts w:hint="eastAsia"/>
        </w:rPr>
        <w:br/>
      </w:r>
      <w:r>
        <w:rPr>
          <w:rFonts w:hint="eastAsia"/>
        </w:rPr>
        <w:t>　　图 31： 通用磁力计产业链</w:t>
      </w:r>
      <w:r>
        <w:rPr>
          <w:rFonts w:hint="eastAsia"/>
        </w:rPr>
        <w:br/>
      </w:r>
      <w:r>
        <w:rPr>
          <w:rFonts w:hint="eastAsia"/>
        </w:rPr>
        <w:t>　　图 32： 通用磁力计行业采购模式分析</w:t>
      </w:r>
      <w:r>
        <w:rPr>
          <w:rFonts w:hint="eastAsia"/>
        </w:rPr>
        <w:br/>
      </w:r>
      <w:r>
        <w:rPr>
          <w:rFonts w:hint="eastAsia"/>
        </w:rPr>
        <w:t>　　图 33： 通用磁力计行业生产模式分析</w:t>
      </w:r>
      <w:r>
        <w:rPr>
          <w:rFonts w:hint="eastAsia"/>
        </w:rPr>
        <w:br/>
      </w:r>
      <w:r>
        <w:rPr>
          <w:rFonts w:hint="eastAsia"/>
        </w:rPr>
        <w:t>　　图 34： 通用磁力计行业销售模式分析</w:t>
      </w:r>
      <w:r>
        <w:rPr>
          <w:rFonts w:hint="eastAsia"/>
        </w:rPr>
        <w:br/>
      </w:r>
      <w:r>
        <w:rPr>
          <w:rFonts w:hint="eastAsia"/>
        </w:rPr>
        <w:t>　　图 35： 中国通用磁力计产能、产量、产能利用率及发展趋势（2021-2032）&amp;（千件）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中国通用磁力计产量、市场需求量及发展趋势（2021-2032）&amp;（千件）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9efa796934027" w:history="1">
        <w:r>
          <w:rPr>
            <w:rStyle w:val="Hyperlink"/>
          </w:rPr>
          <w:t>2026-2032年中国通用磁力计市场调查研究与行业前景分析报告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9efa796934027" w:history="1">
        <w:r>
          <w:rPr>
            <w:rStyle w:val="Hyperlink"/>
          </w:rPr>
          <w:t>https://www.20087.com/1/53/TongYongCiLiJiXianZhuangYuQianJingFenXi.html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热点：磁力检测仪器、磁力计怎么使用、表磁分布测量仪、磁力计输出的是什么、磁力测量仪、磁力计芯片、强力磁铁、磁力计是什么、黑科技磁力腕表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e8ad948cf4bb3" w:history="1">
      <w:r>
        <w:rPr>
          <w:rStyle w:val="Hyperlink"/>
        </w:rPr>
        <w:t>2026-2032年中国通用磁力计市场调查研究与行业前景分析报告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ongYongCiLiJiXianZhuangYuQianJingFenXi.html" TargetMode="External" Id="Re4f9efa79693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ongYongCiLiJiXianZhuangYuQianJingFenXi.html" TargetMode="External" Id="R3f9e8ad948cf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2026-01-12T01:18:58Z</dcterms:created>
  <dcterms:modified xsi:type="dcterms:W3CDTF">2026-01-12T02:18:58Z</dcterms:modified>
  <dc:subject>2026-2032年中国通用磁力计市场调查研究与行业前景分析报告</dc:subject>
  <dc:title>2026-2032年中国通用磁力计市场调查研究与行业前景分析报告</dc:title>
  <cp:keywords>2026-2032年中国通用磁力计市场调查研究与行业前景分析报告</cp:keywords>
  <dc:description>2026-2032年中国通用磁力计市场调查研究与行业前景分析报告</dc:description>
</cp:coreProperties>
</file>