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4657a2bbf47b5" w:history="1">
              <w:r>
                <w:rPr>
                  <w:rStyle w:val="Hyperlink"/>
                </w:rPr>
                <w:t>2025-2031年中国重型叉车行业现状调研与市场前景预测报告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4657a2bbf47b5" w:history="1">
              <w:r>
                <w:rPr>
                  <w:rStyle w:val="Hyperlink"/>
                </w:rPr>
                <w:t>2025-2031年中国重型叉车行业现状调研与市场前景预测报告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4657a2bbf47b5" w:history="1">
                <w:r>
                  <w:rPr>
                    <w:rStyle w:val="Hyperlink"/>
                  </w:rPr>
                  <w:t>https://www.20087.com/1/73/ZhongXingChaCheShiChangQianJing.html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叉车是物流仓储和重工业中用于搬运大型货物的重要机械设备，具备强大的承载能力和灵活的操作性能。随着全球物流业的迅速发展和制造业升级，对重型叉车的需求持续增长。现代重型叉车不仅在动力系统上有所改进，如电动驱动和混合动力系统的应用，还在智能化方面取得进展，如自动导航和远程监控功能的引入。然而，操作人员技能要求较高和设备维护成本较大仍是主要问题。</w:t>
      </w:r>
      <w:r>
        <w:rPr>
          <w:rFonts w:hint="eastAsia"/>
        </w:rPr>
        <w:br/>
      </w:r>
      <w:r>
        <w:rPr>
          <w:rFonts w:hint="eastAsia"/>
        </w:rPr>
        <w:t>　　未来，重型叉车将更加注重智能化与环保性。一方面，通过集成人工智能和自动驾驶技术，实现无人驾驶作业，提高工作效率并减少人为错误；另一方面，采用清洁能源和节能减排技术，如氢燃料电池和高效电动系统，降低碳排放并符合环保标准。此外，随着工业4.0概念的推进，探索重型叉车与智能仓储系统的无缝对接，提供全面的物流解决方案，将是提升竞争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4657a2bbf47b5" w:history="1">
        <w:r>
          <w:rPr>
            <w:rStyle w:val="Hyperlink"/>
          </w:rPr>
          <w:t>2025-2031年中国重型叉车行业现状调研与市场前景预测报告</w:t>
        </w:r>
      </w:hyperlink>
      <w:r>
        <w:rPr>
          <w:rFonts w:hint="eastAsia"/>
        </w:rPr>
        <w:t>》深入剖析了当前重型叉车行业的现状与市场需求，详细探讨了重型叉车市场规模及其价格动态。重型叉车报告从产业链角度出发，分析了上下游的影响因素，并进一步细分市场，对重型叉车各细分领域的具体情况进行探讨。重型叉车报告还根据现有数据，对重型叉车市场前景及发展趋势进行了科学预测，揭示了行业内重点企业的竞争格局，评估了品牌影响力和市场集中度，同时指出了重型叉车行业面临的风险与机遇。重型叉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中国不同产品类型重型叉车增长趋势2020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电动叉车</w:t>
      </w:r>
      <w:r>
        <w:rPr>
          <w:rFonts w:hint="eastAsia"/>
        </w:rPr>
        <w:br/>
      </w:r>
      <w:r>
        <w:rPr>
          <w:rFonts w:hint="eastAsia"/>
        </w:rPr>
        <w:t>　　　　1.2.3 内燃叉车</w:t>
      </w:r>
      <w:r>
        <w:rPr>
          <w:rFonts w:hint="eastAsia"/>
        </w:rPr>
        <w:br/>
      </w:r>
      <w:r>
        <w:rPr>
          <w:rFonts w:hint="eastAsia"/>
        </w:rPr>
        <w:t>　　1.3 从不同应用，重型叉车主要包括如下几个方面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中国不同应用重型叉车增长趋势2020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码头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中国重型叉车发展现状及未来趋势（2020-2031）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中国市场重型叉车收入及增长率（2020-2031）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中国市场重型叉车销量及增长率（2020-2031）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中国市场主要重型叉车厂商分析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中国市场主要厂商重型叉车销量及市场占有率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中国市场主要厂商重型叉车销量（2020-2025）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中国市场主要厂商重型叉车销量市场份额（2020-2025）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中国市场主要厂商重型叉车收入及市场占有率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中国市场主要厂商重型叉车收入（2020-2025）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中国市场主要厂商重型叉车收入市场份额（2020-2025）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2024年中国市场主要厂商重型叉车收入排名</w:t>
      </w:r>
      <w:r>
        <w:rPr>
          <w:rFonts w:hint="eastAsia"/>
        </w:rPr>
        <w:br/>
      </w:r>
      <w:r>
        <w:rPr>
          <w:rFonts w:hint="eastAsia"/>
        </w:rPr>
        <w:t>　　2.3 中国市场主要厂商重型叉车价格（2020-2025）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中国市场主要厂商重型叉车总部及产地分布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中国市场主要厂商成立时间及重型叉车商业化日期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中国市场主要厂商重型叉车产品类型及应用</w:t>
      </w:r>
      <w:r>
        <w:rPr>
          <w:rFonts w:hint="eastAsia"/>
        </w:rPr>
        <w:br/>
      </w:r>
      <w:r>
        <w:rPr>
          <w:rFonts w:hint="eastAsia"/>
        </w:rPr>
        <w:t>　　2.7 重型叉车行业集中度、竞争程度分析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重型叉车行业集中度分析：2024年中国Top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中国市场重型叉车第一梯队、第二梯队和第三梯队厂商（品牌）及2024年市场份额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重点企业（17）在中国市场重型叉车销量、收入、价格及毛利率（2020-2025）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不同产品类型重型叉车分析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中国市场不同产品类型重型叉车销量（2020-2031）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中国市场不同产品类型重型叉车销量及市场份额（2020-2025）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中国市场不同产品类型重型叉车销量预测（2026-2031）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中国市场不同产品类型重型叉车规模（2020-2031）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中国市场不同产品类型重型叉车规模及市场份额（2020-2025）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中国市场不同产品类型重型叉车规模预测（2026-2031）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中国市场不同产品类型重型叉车价格走势（2020-2031）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不同应用重型叉车分析</w:t>
      </w:r>
      <w:r>
        <w:rPr>
          <w:rFonts w:hint="eastAsia"/>
        </w:rPr>
        <w:br/>
      </w:r>
      <w:r>
        <w:rPr>
          <w:rFonts w:hint="eastAsia"/>
        </w:rPr>
        <w:t>　　5.1 中国市场不同应用重型叉车销量（2020-2031）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中国市场不同应用重型叉车销量及市场份额（2020-2025）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中国市场不同应用重型叉车销量预测（2026-2031）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中国市场不同应用重型叉车规模（2020-2031）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中国市场不同应用重型叉车规模及市场份额（2020-2025）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中国市场不同应用重型叉车规模预测（2026-2031）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中国市场不同应用重型叉车价格走势（2020-2031）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重型叉车行业发展分析---发展趋势</w:t>
      </w:r>
      <w:r>
        <w:rPr>
          <w:rFonts w:hint="eastAsia"/>
        </w:rPr>
        <w:br/>
      </w:r>
      <w:r>
        <w:rPr>
          <w:rFonts w:hint="eastAsia"/>
        </w:rPr>
        <w:t>　　6.2 重型叉车行业发展分析---厂商壁垒</w:t>
      </w:r>
      <w:r>
        <w:rPr>
          <w:rFonts w:hint="eastAsia"/>
        </w:rPr>
        <w:br/>
      </w:r>
      <w:r>
        <w:rPr>
          <w:rFonts w:hint="eastAsia"/>
        </w:rPr>
        <w:t>　　6.3 重型叉车行业发展分析---驱动因素</w:t>
      </w:r>
      <w:r>
        <w:rPr>
          <w:rFonts w:hint="eastAsia"/>
        </w:rPr>
        <w:br/>
      </w:r>
      <w:r>
        <w:rPr>
          <w:rFonts w:hint="eastAsia"/>
        </w:rPr>
        <w:t>　　6.4 重型叉车行业发展分析---制约因素</w:t>
      </w:r>
      <w:r>
        <w:rPr>
          <w:rFonts w:hint="eastAsia"/>
        </w:rPr>
        <w:br/>
      </w:r>
      <w:r>
        <w:rPr>
          <w:rFonts w:hint="eastAsia"/>
        </w:rPr>
        <w:t>　　6.5 重型叉车中国企业SWOT分析</w:t>
      </w:r>
      <w:r>
        <w:rPr>
          <w:rFonts w:hint="eastAsia"/>
        </w:rPr>
        <w:br/>
      </w:r>
      <w:r>
        <w:rPr>
          <w:rFonts w:hint="eastAsia"/>
        </w:rPr>
        <w:t>　　6.6 重型叉车行业发展分析---行业政策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重型叉车行业产业链简介</w:t>
      </w:r>
      <w:r>
        <w:rPr>
          <w:rFonts w:hint="eastAsia"/>
        </w:rPr>
        <w:br/>
      </w:r>
      <w:r>
        <w:rPr>
          <w:rFonts w:hint="eastAsia"/>
        </w:rPr>
        <w:t>　　7.2 重型叉车产业链分析-上游</w:t>
      </w:r>
      <w:r>
        <w:rPr>
          <w:rFonts w:hint="eastAsia"/>
        </w:rPr>
        <w:br/>
      </w:r>
      <w:r>
        <w:rPr>
          <w:rFonts w:hint="eastAsia"/>
        </w:rPr>
        <w:t>　　7.3 重型叉车产业链分析-中游</w:t>
      </w:r>
      <w:r>
        <w:rPr>
          <w:rFonts w:hint="eastAsia"/>
        </w:rPr>
        <w:br/>
      </w:r>
      <w:r>
        <w:rPr>
          <w:rFonts w:hint="eastAsia"/>
        </w:rPr>
        <w:t>　　7.4 重型叉车产业链分析-下游</w:t>
      </w:r>
      <w:r>
        <w:rPr>
          <w:rFonts w:hint="eastAsia"/>
        </w:rPr>
        <w:br/>
      </w:r>
      <w:r>
        <w:rPr>
          <w:rFonts w:hint="eastAsia"/>
        </w:rPr>
        <w:t>　　7.5 重型叉车行业采购模式</w:t>
      </w:r>
      <w:r>
        <w:rPr>
          <w:rFonts w:hint="eastAsia"/>
        </w:rPr>
        <w:br/>
      </w:r>
      <w:r>
        <w:rPr>
          <w:rFonts w:hint="eastAsia"/>
        </w:rPr>
        <w:t>　　7.6 重型叉车行业生产模式</w:t>
      </w:r>
      <w:r>
        <w:rPr>
          <w:rFonts w:hint="eastAsia"/>
        </w:rPr>
        <w:br/>
      </w:r>
      <w:r>
        <w:rPr>
          <w:rFonts w:hint="eastAsia"/>
        </w:rPr>
        <w:t>　　7.7 重型叉车行业销售模式及销售渠道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中国本土重型叉车产能、产量分析</w:t>
      </w:r>
      <w:r>
        <w:rPr>
          <w:rFonts w:hint="eastAsia"/>
        </w:rPr>
        <w:br/>
      </w:r>
      <w:r>
        <w:rPr>
          <w:rFonts w:hint="eastAsia"/>
        </w:rPr>
        <w:t>　　8.1 中国重型叉车供需现状及预测（2020-2031）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中国重型叉车产能、产量、产能利用率及发展趋势（2020-2031）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中国重型叉车产量、市场需求量及发展趋势（2020-2031）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中国重型叉车进出口分析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中国市场重型叉车主要进口来源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中国市场重型叉车主要出口目的地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不同产品类型重型叉车市场规模2020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不同应用重型叉车市场规模2020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中国市场主要厂商重型叉车销量（2020-2025）&amp;（千台）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中国市场主要厂商重型叉车销量市场份额（2020-2025）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中国市场主要厂商重型叉车收入（2020-2025）&amp;（万元）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中国市场主要厂商重型叉车收入份额（2020-2025）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2024年中国主要生产商重型叉车收入排名（万元）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中国市场主要厂商重型叉车价格（2020-2025）&amp;（元/台）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中国市场主要厂商重型叉车总部及产地分布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中国市场主要厂商成立时间及重型叉车商业化日期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中国市场主要厂商重型叉车产品类型及应用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2024年中国市场重型叉车主要厂商市场地位（第一梯队、第二梯队和第三梯队）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重型叉车市场投资、并购等现状分析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重型叉车生产基地、总部、竞争对手及市场地位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重型叉车产品规格、参数及市场应用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重型叉车销量（千台）、收入（万元）、价格（元/台）及毛利率（2020-2025）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中国市场不同产品类型重型叉车销量（2020-2025）&amp;（千台）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中国市场不同产品类型重型叉车销量市场份额（2020-2025）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中国市场不同产品类型重型叉车销量预测（2026-2031）&amp;（千台）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中国市场不同产品类型重型叉车销量市场份额预测（2026-2031）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中国市场不同产品类型重型叉车规模（2020-2025）&amp;（万元）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中国市场不同产品类型重型叉车规模市场份额（2020-2025）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中国市场不同产品类型重型叉车规模预测（2026-2031）&amp;（万元）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中国市场不同产品类型重型叉车规模市场份额预测（2026-2031）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中国市场不同应用重型叉车销量（2020-2025）&amp;（千台）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108： 中国市场不同应用重型叉车销量市场份额（2020-2025）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中国市场不同应用重型叉车销量预测（2026-2031）&amp;（千台）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110： 中国市场不同应用重型叉车销量市场份额预测（2026-2031）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中国市场不同应用重型叉车规模（2020-2025）&amp;（万元）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中国市场不同应用重型叉车规模市场份额（2020-2025）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中国市场不同应用重型叉车规模预测（2026-2031）&amp;（万元）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中国市场不同应用重型叉车规模市场份额预测（2026-2031）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重型叉车行业发展分析---发展趋势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重型叉车行业发展分析---厂商壁垒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重型叉车行业发展分析---驱动因素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重型叉车行业发展分析---制约因素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重型叉车行业相关重点政策一览</w:t>
      </w:r>
      <w:r>
        <w:rPr>
          <w:rFonts w:hint="eastAsia"/>
        </w:rPr>
        <w:br/>
      </w:r>
      <w:r>
        <w:rPr>
          <w:rFonts w:hint="eastAsia"/>
        </w:rPr>
        <w:t>　　表 120： 重型叉车行业供应链分析</w:t>
      </w:r>
      <w:r>
        <w:rPr>
          <w:rFonts w:hint="eastAsia"/>
        </w:rPr>
        <w:br/>
      </w:r>
      <w:r>
        <w:rPr>
          <w:rFonts w:hint="eastAsia"/>
        </w:rPr>
        <w:t>　　表 121： 重型叉车上游原料供应商</w:t>
      </w:r>
      <w:r>
        <w:rPr>
          <w:rFonts w:hint="eastAsia"/>
        </w:rPr>
        <w:br/>
      </w:r>
      <w:r>
        <w:rPr>
          <w:rFonts w:hint="eastAsia"/>
        </w:rPr>
        <w:t>　　表 122： 重型叉车行业主要下游客户</w:t>
      </w:r>
      <w:r>
        <w:rPr>
          <w:rFonts w:hint="eastAsia"/>
        </w:rPr>
        <w:br/>
      </w:r>
      <w:r>
        <w:rPr>
          <w:rFonts w:hint="eastAsia"/>
        </w:rPr>
        <w:t>　　表 123： 重型叉车典型经销商</w:t>
      </w:r>
      <w:r>
        <w:rPr>
          <w:rFonts w:hint="eastAsia"/>
        </w:rPr>
        <w:br/>
      </w:r>
      <w:r>
        <w:rPr>
          <w:rFonts w:hint="eastAsia"/>
        </w:rPr>
        <w:t>　　表 124： 中国重型叉车产量、销量、进口量及出口量（2020-2025）&amp;（千台）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125： 中国重型叉车产量、销量、进口量及出口量预测（2026-2031）&amp;（千台）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中国市场重型叉车主要进口来源</w:t>
      </w:r>
      <w:r>
        <w:rPr>
          <w:rFonts w:hint="eastAsia"/>
        </w:rPr>
        <w:br/>
      </w:r>
      <w:r>
        <w:rPr>
          <w:rFonts w:hint="eastAsia"/>
        </w:rPr>
        <w:t>　　表 127： 中国市场重型叉车主要出口目的地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重型叉车产品图片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中国不同产品类型重型叉车市场规模市场份额2024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电动叉车产品图片</w:t>
      </w:r>
      <w:r>
        <w:rPr>
          <w:rFonts w:hint="eastAsia"/>
        </w:rPr>
        <w:br/>
      </w:r>
      <w:r>
        <w:rPr>
          <w:rFonts w:hint="eastAsia"/>
        </w:rPr>
        <w:t>　　图 4： 内燃叉车产品图片</w:t>
      </w:r>
      <w:r>
        <w:rPr>
          <w:rFonts w:hint="eastAsia"/>
        </w:rPr>
        <w:br/>
      </w:r>
      <w:r>
        <w:rPr>
          <w:rFonts w:hint="eastAsia"/>
        </w:rPr>
        <w:t>　　图 5： 中国不同应用重型叉车市场份额2024 &amp; 2031</w:t>
      </w:r>
      <w:r>
        <w:rPr>
          <w:rFonts w:hint="eastAsia"/>
        </w:rPr>
        <w:br/>
      </w:r>
      <w:r>
        <w:rPr>
          <w:rFonts w:hint="eastAsia"/>
        </w:rPr>
        <w:t>　　图 6： 码头</w:t>
      </w:r>
      <w:r>
        <w:rPr>
          <w:rFonts w:hint="eastAsia"/>
        </w:rPr>
        <w:br/>
      </w:r>
      <w:r>
        <w:rPr>
          <w:rFonts w:hint="eastAsia"/>
        </w:rPr>
        <w:t>　　图 7： 工厂</w:t>
      </w:r>
      <w:r>
        <w:rPr>
          <w:rFonts w:hint="eastAsia"/>
        </w:rPr>
        <w:br/>
      </w:r>
      <w:r>
        <w:rPr>
          <w:rFonts w:hint="eastAsia"/>
        </w:rPr>
        <w:t>　　图 8： 港口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中国市场重型叉车市场规模，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中国市场重型叉车收入及增长率（2020-2031）&amp;（万元）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中国市场重型叉车销量及增长率（2020-2031）&amp;（千台）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2024年中国市场主要厂商重型叉车销量市场份额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2024年中国市场主要厂商重型叉车收入市场份额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2024年中国市场前五大厂商重型叉车市场份额</w:t>
      </w:r>
      <w:r>
        <w:rPr>
          <w:rFonts w:hint="eastAsia"/>
        </w:rPr>
        <w:br/>
      </w:r>
      <w:r>
        <w:rPr>
          <w:rFonts w:hint="eastAsia"/>
        </w:rPr>
        <w:t>　　图 16： 2024年中国市场重型叉车第一梯队、第二梯队和第三梯队厂商（品牌）及市场份额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中国市场不同产品类型重型叉车价格走势（2020-2031）&amp;（元/台）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中国市场不同应用重型叉车价格走势（2020-2031）&amp;（元/台）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重型叉车中国企业SWOT分析</w:t>
      </w:r>
      <w:r>
        <w:rPr>
          <w:rFonts w:hint="eastAsia"/>
        </w:rPr>
        <w:br/>
      </w:r>
      <w:r>
        <w:rPr>
          <w:rFonts w:hint="eastAsia"/>
        </w:rPr>
        <w:t>　　图 20： 重型叉车产业链</w:t>
      </w:r>
      <w:r>
        <w:rPr>
          <w:rFonts w:hint="eastAsia"/>
        </w:rPr>
        <w:br/>
      </w:r>
      <w:r>
        <w:rPr>
          <w:rFonts w:hint="eastAsia"/>
        </w:rPr>
        <w:t>　　图 21： 重型叉车行业采购模式分析</w:t>
      </w:r>
      <w:r>
        <w:rPr>
          <w:rFonts w:hint="eastAsia"/>
        </w:rPr>
        <w:br/>
      </w:r>
      <w:r>
        <w:rPr>
          <w:rFonts w:hint="eastAsia"/>
        </w:rPr>
        <w:t>　　图 22： 重型叉车行业生产模式分析</w:t>
      </w:r>
      <w:r>
        <w:rPr>
          <w:rFonts w:hint="eastAsia"/>
        </w:rPr>
        <w:br/>
      </w:r>
      <w:r>
        <w:rPr>
          <w:rFonts w:hint="eastAsia"/>
        </w:rPr>
        <w:t>　　图 23： 重型叉车行业销售模式分析</w:t>
      </w:r>
      <w:r>
        <w:rPr>
          <w:rFonts w:hint="eastAsia"/>
        </w:rPr>
        <w:br/>
      </w:r>
      <w:r>
        <w:rPr>
          <w:rFonts w:hint="eastAsia"/>
        </w:rPr>
        <w:t>　　图 24： 中国重型叉车产能、产量、产能利用率及发展趋势（2020-2031）&amp;（千台）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中国重型叉车产量、市场需求量及发展趋势（2020-2031）&amp;（千台）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4657a2bbf47b5" w:history="1">
        <w:r>
          <w:rPr>
            <w:rStyle w:val="Hyperlink"/>
          </w:rPr>
          <w:t>2025-2031年中国重型叉车行业现状调研与市场前景预测报告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4657a2bbf47b5" w:history="1">
        <w:r>
          <w:rPr>
            <w:rStyle w:val="Hyperlink"/>
          </w:rPr>
          <w:t>https://www.20087.com/1/73/ZhongXingChaCheShiChangQianJing.html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80b8f891c4df1" w:history="1">
      <w:r>
        <w:rPr>
          <w:rStyle w:val="Hyperlink"/>
        </w:rPr>
        <w:t>2025-2031年中国重型叉车行业现状调研与市场前景预测报告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ongXingChaCheShiChangQianJing.html" TargetMode="External" Id="R3f94657a2bbf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ongXingChaCheShiChangQianJing.html" TargetMode="External" Id="R70d80b8f891c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2024-12-26T01:59:08Z</dcterms:created>
  <dcterms:modified xsi:type="dcterms:W3CDTF">2024-12-26T02:59:08Z</dcterms:modified>
  <dc:subject>2025-2031年中国重型叉车行业现状调研与市场前景预测报告</dc:subject>
  <dc:title>2025-2031年中国重型叉车行业现状调研与市场前景预测报告</dc:title>
  <cp:keywords>2025-2031年中国重型叉车行业现状调研与市场前景预测报告</cp:keywords>
  <dc:description>2025-2031年中国重型叉车行业现状调研与市场前景预测报告</dc:description>
</cp:coreProperties>
</file>