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90cd8a2314f22" w:history="1">
              <w:r>
                <w:rPr>
                  <w:rStyle w:val="Hyperlink"/>
                </w:rPr>
                <w:t>中国金属切割设备行业调研及市场前景分析报告（2025年版）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90cd8a2314f22" w:history="1">
              <w:r>
                <w:rPr>
                  <w:rStyle w:val="Hyperlink"/>
                </w:rPr>
                <w:t>中国金属切割设备行业调研及市场前景分析报告（2025年版）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90cd8a2314f22" w:history="1">
                <w:r>
                  <w:rPr>
                    <w:rStyle w:val="Hyperlink"/>
                  </w:rPr>
                  <w:t>https://www.20087.com/1/23/JinShuQieGeSheBeiFaZhanQuShiYuCeBaoGao.html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割设备是用于切割金属材料的工具和机器，广泛应用于机械制造、建筑施工、汽车制造等行业。目前，市场上出现了多种高精度、高速度的切割设备，能够满足不同行业对金属加工的需求。此外，随着自动化和智能化技术的应用，金属切割设备的操作更加简便，提高了生产效率。</w:t>
      </w:r>
      <w:r>
        <w:rPr>
          <w:rFonts w:hint="eastAsia"/>
        </w:rPr>
        <w:br/>
      </w:r>
      <w:r>
        <w:rPr>
          <w:rFonts w:hint="eastAsia"/>
        </w:rPr>
        <w:t>　　未来，金属切割设备的发展将更加注重智能化和高效化。一方面，通过集成人工智能和物联网技术，金属切割设备将实现远程监控和自动调整，以提高切割质量和生产效率。另一方面，随着对节能减排的要求提高，金属切割设备将更加注重能效优化，如通过改进切割工艺和采用更高效的能源利用方式。此外，随着新材料的应用和加工需求的变化，金属切割设备将不断改进切割技术，以适应更多种类和厚度的金属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90cd8a2314f22" w:history="1">
        <w:r>
          <w:rPr>
            <w:rStyle w:val="Hyperlink"/>
          </w:rPr>
          <w:t>中国金属切割设备行业调研及市场前景分析报告（2025年版）</w:t>
        </w:r>
      </w:hyperlink>
      <w:r>
        <w:rPr>
          <w:rFonts w:hint="eastAsia"/>
        </w:rPr>
        <w:t>》系统分析了金属切割设备行业的市场规模、供需关系及产业链结构，详细梳理了金属切割设备细分市场的品牌竞争态势与价格变化，重点剖析了行业内主要企业的经营状况，揭示了金属切割设备市场集中度与竞争格局。报告结合金属切割设备技术现状及未来发展方向，对行业前景进行了科学预测，明确了金属切割设备发展趋势、潜在机遇与风险。通过SWOT分析，为金属切割设备企业、投资者及政府部门提供了权威、客观的行业洞察与决策支持，助力把握金属切割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金属切割设备行业概述</w:t>
      </w:r>
      <w:r>
        <w:rPr>
          <w:rFonts w:hint="eastAsia"/>
        </w:rPr>
        <w:br/>
      </w:r>
      <w:r>
        <w:rPr>
          <w:rFonts w:hint="eastAsia"/>
        </w:rPr>
        <w:t>　　第一节 金属切割设备行业界定</w:t>
      </w:r>
      <w:r>
        <w:rPr>
          <w:rFonts w:hint="eastAsia"/>
        </w:rPr>
        <w:br/>
      </w:r>
      <w:r>
        <w:rPr>
          <w:rFonts w:hint="eastAsia"/>
        </w:rPr>
        <w:t>　　第二节 金属切割设备行业发展历程</w:t>
      </w:r>
      <w:r>
        <w:rPr>
          <w:rFonts w:hint="eastAsia"/>
        </w:rPr>
        <w:br/>
      </w:r>
      <w:r>
        <w:rPr>
          <w:rFonts w:hint="eastAsia"/>
        </w:rPr>
        <w:t>　　第三节 金属切割设备产业链分析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二、金属切割设备产业链模型分析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全球金属切割设备行业市场运行形势分析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2024-2025年全球金属切割设备行业发展概况</w:t>
      </w:r>
      <w:r>
        <w:rPr>
          <w:rFonts w:hint="eastAsia"/>
        </w:rPr>
        <w:br/>
      </w:r>
      <w:r>
        <w:rPr>
          <w:rFonts w:hint="eastAsia"/>
        </w:rPr>
        <w:t>　　第二节 全球金属切割设备行业发展走势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二、全球金属切割设备行业市场分布情况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三、全球金属切割设备行业发展趋势分析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全球金属切割设备行业重点国家和区域分析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2024-2025年金属切割设备行业发展环境分析</w:t>
      </w:r>
      <w:r>
        <w:rPr>
          <w:rFonts w:hint="eastAsia"/>
        </w:rPr>
        <w:br/>
      </w:r>
      <w:r>
        <w:rPr>
          <w:rFonts w:hint="eastAsia"/>
        </w:rPr>
        <w:t>　　第一节 金属切割设备行业环境分析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金属切割设备行业相关政策、法规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金属切割设备行业所进入的壁垒与周期性分析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中国金属切割设备行业运行状况与存在问题探讨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2024-2025年中国金属切割设备行业发展概述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2024-2025年中国金属切割设备行业运行动态分析</w:t>
      </w:r>
      <w:r>
        <w:rPr>
          <w:rFonts w:hint="eastAsia"/>
        </w:rPr>
        <w:br/>
      </w:r>
      <w:r>
        <w:rPr>
          <w:rFonts w:hint="eastAsia"/>
        </w:rPr>
        <w:t>　　　　一、金属切割设备产业热点分析</w:t>
      </w:r>
      <w:r>
        <w:rPr>
          <w:rFonts w:hint="eastAsia"/>
        </w:rPr>
        <w:br/>
      </w:r>
      <w:r>
        <w:rPr>
          <w:rFonts w:hint="eastAsia"/>
        </w:rPr>
        <w:t>　　　　二、金属切割设备产业运行趋势分析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2024-2025年中国金属切割设备行业发展存在问题与对策建议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一、中国金属切割设备行业存在的问题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二、规范金属切割设备行业发展的措施</w:t>
      </w:r>
      <w:r>
        <w:rPr>
          <w:rFonts w:hint="eastAsia"/>
        </w:rPr>
        <w:br/>
      </w:r>
      <w:r>
        <w:rPr>
          <w:rFonts w:hint="eastAsia"/>
        </w:rPr>
        <w:t>　　　　三、金属切割设备行业发展的建议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中国金属切割设备行业总体发展状况剖析</w:t>
      </w:r>
      <w:r>
        <w:rPr>
          <w:rFonts w:hint="eastAsia"/>
        </w:rPr>
        <w:br/>
      </w:r>
      <w:r>
        <w:rPr>
          <w:rFonts w:hint="eastAsia"/>
        </w:rPr>
        <w:t>　　第一节 金属切割设备行业规模情况分析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一、金属切割设备行业单位规模情况分析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二、金属切割设备行业人员规模状况分析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三、金属切割设备行业资产规模状况分析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四、金属切割设备行业市场规模状况分析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金属切割设备行业产销情况分析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一、金属切割设备行业生产情况分析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二、金属切割设备行业销售情况分析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三、金属切割设备行业产销情况分析</w:t>
      </w:r>
      <w:r>
        <w:rPr>
          <w:rFonts w:hint="eastAsia"/>
        </w:rPr>
        <w:br/>
      </w:r>
      <w:r>
        <w:rPr>
          <w:rFonts w:hint="eastAsia"/>
        </w:rPr>
        <w:t>　　第三节 金属切割设备行业财务能力分析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中国金属切割设备行业供给与需求情况分析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2019-2024年中国金属切割设备行业总体规模</w:t>
      </w:r>
      <w:r>
        <w:rPr>
          <w:rFonts w:hint="eastAsia"/>
        </w:rPr>
        <w:br/>
      </w:r>
      <w:r>
        <w:rPr>
          <w:rFonts w:hint="eastAsia"/>
        </w:rPr>
        <w:t>　　第二节 中国金属切割设备行业产量情况分析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一、2019-2024年中国金属切割设备行业产量统计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二、2024年中国金属切割设备行业产量特点分析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三、2025-2031年中国金属切割设备行业产量预测</w:t>
      </w:r>
      <w:r>
        <w:rPr>
          <w:rFonts w:hint="eastAsia"/>
        </w:rPr>
        <w:br/>
      </w:r>
      <w:r>
        <w:rPr>
          <w:rFonts w:hint="eastAsia"/>
        </w:rPr>
        <w:t>　　第三节 中国金属切割设备行业需求概况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一、2019-2024年中国金属切割设备行业需求情况分析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二、2025年中国金属切割设备行业市场需求特点分析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三、2025-2031年中国金属切割设备行业市场需求预测</w:t>
      </w:r>
      <w:r>
        <w:rPr>
          <w:rFonts w:hint="eastAsia"/>
        </w:rPr>
        <w:br/>
      </w:r>
      <w:r>
        <w:rPr>
          <w:rFonts w:hint="eastAsia"/>
        </w:rPr>
        <w:t>　　第四节 金属切割设备产业供需平衡状况分析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中国金属切割设备行业进出口情况分析预测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影响金属切割设备进出口变化的主要原因分析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2019-2024年中国金属切割设备行业进出口情况分析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一、金属切割设备行业进口情况分析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二、金属切割设备行业出口情况分析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2025-2031年中国金属切割设备行业进出口情况预测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一、金属切割设备行业进口预测</w:t>
      </w:r>
      <w:r>
        <w:rPr>
          <w:rFonts w:hint="eastAsia"/>
        </w:rPr>
        <w:br/>
      </w:r>
      <w:r>
        <w:rPr>
          <w:rFonts w:hint="eastAsia"/>
        </w:rPr>
        <w:t>　　　　二、金属切割设备行业出口预测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中国金属切割设备企业竞争策略分析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2024-2025年中国金属切割设备行业竞争策略分析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一、金属切割设备中小企业竞争形势</w:t>
      </w:r>
      <w:r>
        <w:rPr>
          <w:rFonts w:hint="eastAsia"/>
        </w:rPr>
        <w:br/>
      </w:r>
      <w:r>
        <w:rPr>
          <w:rFonts w:hint="eastAsia"/>
        </w:rPr>
        <w:t>　　　　二、金属切割设备中国企业竞争策略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2024-2025年中国金属切割设备市场竞争策略分析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一、金属切割设备主要潜力品种分析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二、现有金属切割设备产品竞争策略分析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三、潜力金属切割设备品种竞争策略选择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金属切割设备企业竞争策略分析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一、新冠疫情对金属切割设备行业竞争格局的影响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二、2025-2031年我国金属切割设备市场竞争趋势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三、2025-2031年金属切割设备企业竞争策略分析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近三年金属切割设备行业重点企业发展分析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金属切割设备企业（一）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二、金属切割设备企业经营情况分析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三、金属切割设备企业发展规划及前景展望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金属切割设备企业（二）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二、金属切割设备企业经营情况分析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三、金属切割设备企业发展规划及前景展望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金属切割设备企业（三）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二、金属切割设备企业经营情况分析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三、金属切割设备企业发展规划及前景展望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金属切割设备企业（四）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二、金属切割设备企业经营情况分析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三、金属切割设备企业发展规划及前景展望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金属切割设备企业（五）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二、金属切割设备企业经营情况分析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三、金属切割设备企业发展规划及前景展望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中国金属切割设备及其主要上下游产品市场预测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2024-2025年中国金属切割设备上下游分析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2025-2031年中国金属切割设备行业产业链研究分析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中国金属切割设备行业投资机会与风险规避研究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2025-2031年中国金属切割设备投资环境的分析与对策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2025-2031年中国金属切割设备投资机遇分析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2025-2031年中国金属切割设备投资风险分析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2025-2031年中国金属切割设备投资策略与建议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2025-2031年中国金属切割设备行业投融资研究分析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中国金属切割设备行业企业所有制状况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中国金属切割设备行业外资进入状况</w:t>
      </w:r>
      <w:r>
        <w:rPr>
          <w:rFonts w:hint="eastAsia"/>
        </w:rPr>
        <w:br/>
      </w:r>
      <w:r>
        <w:rPr>
          <w:rFonts w:hint="eastAsia"/>
        </w:rPr>
        <w:t>　　第三节 中国金属切割设备行业合作与并购</w:t>
      </w:r>
      <w:r>
        <w:rPr>
          <w:rFonts w:hint="eastAsia"/>
        </w:rPr>
        <w:br/>
      </w:r>
      <w:r>
        <w:rPr>
          <w:rFonts w:hint="eastAsia"/>
        </w:rPr>
        <w:t>　　第四节 中国金属切割设备行业投资体制分析</w:t>
      </w:r>
      <w:r>
        <w:rPr>
          <w:rFonts w:hint="eastAsia"/>
        </w:rPr>
        <w:br/>
      </w:r>
      <w:r>
        <w:rPr>
          <w:rFonts w:hint="eastAsia"/>
        </w:rPr>
        <w:t>　　第五节 中国金属切割设备行业资本市场融资分析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2025-2031年金属切割设备行业盈利模式与投资策略探讨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国外金属切割设备行业投资现状及经营模式分析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一、境外金属切割设备行业成长情况调查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我国金属切割设备行业商业模式探讨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我国金属切割设备行业投资国际化发展战略分析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我国金属切割设备行业投资策略分析</w:t>
      </w:r>
      <w:r>
        <w:rPr>
          <w:rFonts w:hint="eastAsia"/>
        </w:rPr>
        <w:br/>
      </w:r>
      <w:r>
        <w:rPr>
          <w:rFonts w:hint="eastAsia"/>
        </w:rPr>
        <w:t>　　第五节 [^中^智林^]最优投资路径设计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2025-2031年中国金属切割设备行业产量预测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2019-2024年中国金属切割设备行业市场需求及增长情况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2025-2031年中国金属切割设备行业市场需求预测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2019-2024年中国金属切割设备行业利润及增长情况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**地区金属切割设备行业市场需求情况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2019-2024年中国金属切割设备行业出口情况分析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2019-2024年中国金属切割设备行业产品市场价格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2025-2031年中国金属切割设备行业产品市场价格走势预测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金属切割设备重点企业经营情况分析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金属切割设备重点企业经营情况分析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2025-2031年中国金属切割设备市场规模预测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2025-2031年中国金属切割设备行业利润预测</w:t>
      </w:r>
      <w:r>
        <w:rPr>
          <w:rFonts w:hint="eastAsia"/>
        </w:rPr>
        <w:br/>
      </w:r>
      <w:r>
        <w:rPr>
          <w:rFonts w:hint="eastAsia"/>
        </w:rPr>
        <w:t>　　图表 2025年金属切割设备行业壁垒</w:t>
      </w:r>
      <w:r>
        <w:rPr>
          <w:rFonts w:hint="eastAsia"/>
        </w:rPr>
        <w:br/>
      </w:r>
      <w:r>
        <w:rPr>
          <w:rFonts w:hint="eastAsia"/>
        </w:rPr>
        <w:t>　　图表 2025年金属切割设备市场前景分析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2025-2031年中国金属切割设备市场需求预测</w:t>
      </w:r>
      <w:r>
        <w:rPr>
          <w:rFonts w:hint="eastAsia"/>
        </w:rPr>
        <w:br/>
      </w:r>
      <w:r>
        <w:rPr>
          <w:rFonts w:hint="eastAsia"/>
        </w:rPr>
        <w:t>　　图表 2025年金属切割设备发展趋势预测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90cd8a2314f22" w:history="1">
        <w:r>
          <w:rPr>
            <w:rStyle w:val="Hyperlink"/>
          </w:rPr>
          <w:t>中国金属切割设备行业调研及市场前景分析报告（2025年版）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90cd8a2314f22" w:history="1">
        <w:r>
          <w:rPr>
            <w:rStyle w:val="Hyperlink"/>
          </w:rPr>
          <w:t>https://www.20087.com/1/23/JinShuQieGeSheBeiFaZhanQuShiYuCeBaoGao.html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热点：金属带锯床、金属切割设备大全、金属圆锯机、金属切割设备专利、切割机厂家、金属切割设备展会、金属切割机性能参数、金属切割设备运用、废铁切割用什么设备好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440970c8249a7" w:history="1">
      <w:r>
        <w:rPr>
          <w:rStyle w:val="Hyperlink"/>
        </w:rPr>
        <w:t>中国金属切割设备行业调研及市场前景分析报告（2025年版）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JinShuQieGeSheBeiFaZhanQuShiYuCeBaoGao.html" TargetMode="External" Id="Rf6490cd8a231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JinShuQieGeSheBeiFaZhanQuShiYuCeBaoGao.html" TargetMode="External" Id="R3d1440970c82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2024-09-17T08:37:00Z</dcterms:created>
  <dcterms:modified xsi:type="dcterms:W3CDTF">2024-09-17T09:37:00Z</dcterms:modified>
  <dc:subject>中国金属切割设备行业调研及市场前景分析报告（2025年版）</dc:subject>
  <dc:title>中国金属切割设备行业调研及市场前景分析报告（2025年版）</dc:title>
  <cp:keywords>中国金属切割设备行业调研及市场前景分析报告（2025年版）</cp:keywords>
  <dc:description>中国金属切割设备行业调研及市场前景分析报告（2025年版）</dc:description>
</cp:coreProperties>
</file>