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e14cb5f9249dd" w:history="1">
              <w:r>
                <w:rPr>
                  <w:rStyle w:val="Hyperlink"/>
                </w:rPr>
                <w:t>2026-2032年全球与中国金属卷取机行业现状调研及前景趋势预测报告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e14cb5f9249dd" w:history="1">
              <w:r>
                <w:rPr>
                  <w:rStyle w:val="Hyperlink"/>
                </w:rPr>
                <w:t>2026-2032年全球与中国金属卷取机行业现状调研及前景趋势预测报告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e14cb5f9249dd" w:history="1">
                <w:r>
                  <w:rPr>
                    <w:rStyle w:val="Hyperlink"/>
                  </w:rPr>
                  <w:t>https://www.20087.com/1/63/JinShuJuanQuJiDeFaZhanQianJing.html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卷取机是冶金与金属加工生产线末端的关键设备，主要用于将轧制后的带钢、铝板、铜箔等金属板材整齐、紧密地卷绕成卷，以便于后续的运输、存储与深加工。作为决定成品卷材质量与生产效率的核心环节，金属卷取机需具备高精度的张力控制、自动对中及快速卸卷功能。随着金属板材向高强度、超薄化方向发展，现代卷取机普遍采用了全液压驱动与PLC智能控制系统，能够实时调节卷取速度与张力矩，有效防止带材在高速卷取过程中出现塔形、松卷或划伤等缺陷。在冷轧与精整产线中，双卷取机交替作业模式的应用，大幅提升了生产线的连续作业率与自动化水平。</w:t>
      </w:r>
      <w:r>
        <w:rPr>
          <w:rFonts w:hint="eastAsia"/>
        </w:rPr>
        <w:br/>
      </w:r>
      <w:r>
        <w:rPr>
          <w:rFonts w:hint="eastAsia"/>
        </w:rPr>
        <w:t>　　未来，金属卷取机将深度结合工业互联网与精密传动技术，向智能化自适应、绿色节能及超高速高精方向演进。市场调研网指出，随着人工智能算法的植入，卷取机将具备基于模型预测控制的智能张力管理系统，能够根据带材的材质、厚度变化及运行速度，毫秒级自动优化卷取曲线，实现“一键式”高质量卷取。在机械结构上，直驱电机与磁悬浮轴承技术的应用，将彻底消除传统齿轮传动的机械间隙与润滑污染，大幅提升设备的响应速度与运行稳定性。同时，为了响应绿色制造号召，具备能量回馈功能的变频驱动系统将成为标配，将卷取过程中的制动能量转化为电能回馈电网。此外，数字孪生技术的引入，将实现对卷取机全生命周期的虚拟监控与预测性维护，保障高端金属板材产线的极致效率与良品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e14cb5f9249dd" w:history="1">
        <w:r>
          <w:rPr>
            <w:rStyle w:val="Hyperlink"/>
          </w:rPr>
          <w:t>2026-2032年全球与中国金属卷取机行业现状调研及前景趋势预测报告</w:t>
        </w:r>
      </w:hyperlink>
      <w:r>
        <w:rPr>
          <w:rFonts w:hint="eastAsia"/>
        </w:rPr>
        <w:t>》，2025年金属卷取机行业市场规模达 亿元，预计2032年市场规模将达 亿元，期间年均复合增长率（CAGR）达 %。报告全面梳理了金属卷取机产业链，结合市场需求和市场规模等数据，深入剖析金属卷取机行业现状。报告详细探讨了金属卷取机市场竞争格局，重点关注重点企业及其品牌影响力，并分析了金属卷取机价格机制和细分市场特征。通过对金属卷取机技术现状及未来方向的评估，报告展望了金属卷取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按产品类型细分，全球金属卷取机市场规模2021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热轧卷取机</w:t>
      </w:r>
      <w:r>
        <w:rPr>
          <w:rFonts w:hint="eastAsia"/>
        </w:rPr>
        <w:br/>
      </w:r>
      <w:r>
        <w:rPr>
          <w:rFonts w:hint="eastAsia"/>
        </w:rPr>
        <w:t>　　　　1.3.3 冷轧卷取机</w:t>
      </w:r>
      <w:r>
        <w:rPr>
          <w:rFonts w:hint="eastAsia"/>
        </w:rPr>
        <w:br/>
      </w:r>
      <w:r>
        <w:rPr>
          <w:rFonts w:hint="eastAsia"/>
        </w:rPr>
        <w:t>　　　　1.3.4 酸洗线卷取机</w:t>
      </w:r>
      <w:r>
        <w:rPr>
          <w:rFonts w:hint="eastAsia"/>
        </w:rPr>
        <w:br/>
      </w:r>
      <w:r>
        <w:rPr>
          <w:rFonts w:hint="eastAsia"/>
        </w:rPr>
        <w:t>　　　　1.3.5 精整线卷取机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按结构形式细分，全球金属卷取机市场规模2021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地下卷取机</w:t>
      </w:r>
      <w:r>
        <w:rPr>
          <w:rFonts w:hint="eastAsia"/>
        </w:rPr>
        <w:br/>
      </w:r>
      <w:r>
        <w:rPr>
          <w:rFonts w:hint="eastAsia"/>
        </w:rPr>
        <w:t>　　　　1.4.3 地上卷取机</w:t>
      </w:r>
      <w:r>
        <w:rPr>
          <w:rFonts w:hint="eastAsia"/>
        </w:rPr>
        <w:br/>
      </w:r>
      <w:r>
        <w:rPr>
          <w:rFonts w:hint="eastAsia"/>
        </w:rPr>
        <w:t>　　　　1.4.4 卡罗塞尔卷取机</w:t>
      </w:r>
      <w:r>
        <w:rPr>
          <w:rFonts w:hint="eastAsia"/>
        </w:rPr>
        <w:br/>
      </w:r>
      <w:r>
        <w:rPr>
          <w:rFonts w:hint="eastAsia"/>
        </w:rPr>
        <w:t>　　　　1.4.5 双工位卷取机</w:t>
      </w:r>
      <w:r>
        <w:rPr>
          <w:rFonts w:hint="eastAsia"/>
        </w:rPr>
        <w:br/>
      </w:r>
      <w:r>
        <w:rPr>
          <w:rFonts w:hint="eastAsia"/>
        </w:rPr>
        <w:t>　　1.5 产品分类，按承载重量</w:t>
      </w:r>
      <w:r>
        <w:rPr>
          <w:rFonts w:hint="eastAsia"/>
        </w:rPr>
        <w:br/>
      </w:r>
      <w:r>
        <w:rPr>
          <w:rFonts w:hint="eastAsia"/>
        </w:rPr>
        <w:t>　　　　1.5.1 按承载重量细分，全球金属卷取机市场规模2021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轻型金属卷取机</w:t>
      </w:r>
      <w:r>
        <w:rPr>
          <w:rFonts w:hint="eastAsia"/>
        </w:rPr>
        <w:br/>
      </w:r>
      <w:r>
        <w:rPr>
          <w:rFonts w:hint="eastAsia"/>
        </w:rPr>
        <w:t>　　　　1.5.3 中型金属卷取机</w:t>
      </w:r>
      <w:r>
        <w:rPr>
          <w:rFonts w:hint="eastAsia"/>
        </w:rPr>
        <w:br/>
      </w:r>
      <w:r>
        <w:rPr>
          <w:rFonts w:hint="eastAsia"/>
        </w:rPr>
        <w:t>　　　　1.5.4 重型金属卷取机</w:t>
      </w:r>
      <w:r>
        <w:rPr>
          <w:rFonts w:hint="eastAsia"/>
        </w:rPr>
        <w:br/>
      </w:r>
      <w:r>
        <w:rPr>
          <w:rFonts w:hint="eastAsia"/>
        </w:rPr>
        <w:t>　　　　1.5.5 超重型卷取机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按应用细分，全球金属卷取机市场规模2021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钢材卷取机</w:t>
      </w:r>
      <w:r>
        <w:rPr>
          <w:rFonts w:hint="eastAsia"/>
        </w:rPr>
        <w:br/>
      </w:r>
      <w:r>
        <w:rPr>
          <w:rFonts w:hint="eastAsia"/>
        </w:rPr>
        <w:t>　　　　1.6.3 铝材卷取机</w:t>
      </w:r>
      <w:r>
        <w:rPr>
          <w:rFonts w:hint="eastAsia"/>
        </w:rPr>
        <w:br/>
      </w:r>
      <w:r>
        <w:rPr>
          <w:rFonts w:hint="eastAsia"/>
        </w:rPr>
        <w:t>　　　　1.6.4 铜材卷取机</w:t>
      </w:r>
      <w:r>
        <w:rPr>
          <w:rFonts w:hint="eastAsia"/>
        </w:rPr>
        <w:br/>
      </w:r>
      <w:r>
        <w:rPr>
          <w:rFonts w:hint="eastAsia"/>
        </w:rPr>
        <w:t>　　　　1.6.5 特种合金卷取机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金属卷取机行业发展总体概况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金属卷取机行业发展主要特点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金属卷取机行业发展影响因素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金属卷取机有利因素</w:t>
      </w:r>
      <w:r>
        <w:rPr>
          <w:rFonts w:hint="eastAsia"/>
        </w:rPr>
        <w:br/>
      </w:r>
      <w:r>
        <w:rPr>
          <w:rFonts w:hint="eastAsia"/>
        </w:rPr>
        <w:t>　　　　1.7.3 .2 金属卷取机不利因素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全球市场，近三年金属卷取机主要企业占有率及排名（按销量）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金属卷取机主要企业在国际市场占有率（按销量，2023-2026）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2025年金属卷取机主要企业在国际市场排名（按销量）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全球市场主要企业金属卷取机销量（2023-2026）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全球市场，近三年金属卷取机主要企业占有率及排名（按收入）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金属卷取机主要企业在国际市场占有率（按收入，2023-2026）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2025年金属卷取机主要企业在国际市场排名（按收入）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全球市场主要企业金属卷取机销售收入（2023-2026）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全球市场主要企业金属卷取机销售价格（2023-2026）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中国市场，近三年金属卷取机主要企业占有率及排名（按销量）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金属卷取机主要企业在中国市场占有率（按销量，2023-2026）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2025年金属卷取机主要企业在中国市场排名（按销量）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中国市场主要企业金属卷取机销量（2023-2026）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中国市场，近三年金属卷取机主要企业占有率及排名（按收入）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金属卷取机主要企业在中国市场占有率（按收入，2023-2026）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2025年金属卷取机主要企业在中国市场排名（按收入）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中国市场主要企业金属卷取机销售收入（2023-2026）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全球主要厂商金属卷取机总部及产地分布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全球主要厂商成立时间及金属卷取机商业化日期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全球主要厂商金属卷取机产品类型及应用</w:t>
      </w:r>
      <w:r>
        <w:rPr>
          <w:rFonts w:hint="eastAsia"/>
        </w:rPr>
        <w:br/>
      </w:r>
      <w:r>
        <w:rPr>
          <w:rFonts w:hint="eastAsia"/>
        </w:rPr>
        <w:t>　　2.9 金属卷取机行业集中度、竞争程度分析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金属卷取机行业集中度分析：2025年全球Top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全球金属卷取机第一梯队、第二梯队和第三梯队生产商（品牌）及市场份额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全球金属卷取机总体规模分析</w:t>
      </w:r>
      <w:r>
        <w:rPr>
          <w:rFonts w:hint="eastAsia"/>
        </w:rPr>
        <w:br/>
      </w:r>
      <w:r>
        <w:rPr>
          <w:rFonts w:hint="eastAsia"/>
        </w:rPr>
        <w:t>　　3.1 全球金属卷取机供需现状及预测（2021-2032）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全球金属卷取机产能、产量、产能利用率及发展趋势（2021-2032）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全球金属卷取机产量、需求量及发展趋势（2021-2032）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全球主要地区金属卷取机产量及发展趋势（2021-2032）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全球主要地区金属卷取机产量（2021-2026）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全球主要地区金属卷取机产量（2027-2032）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全球主要地区金属卷取机产量市场份额（2021-2032）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中国金属卷取机供需现状及预测（2021-2032）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中国金属卷取机产能、产量、产能利用率及发展趋势（2021-2032）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中国金属卷取机产量、市场需求量及发展趋势（2021-2032）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中国市场金属卷取机进出口（2021-2032）</w:t>
      </w:r>
      <w:r>
        <w:rPr>
          <w:rFonts w:hint="eastAsia"/>
        </w:rPr>
        <w:br/>
      </w:r>
      <w:r>
        <w:rPr>
          <w:rFonts w:hint="eastAsia"/>
        </w:rPr>
        <w:t>　　3.4 全球金属卷取机销量及销售额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全球市场金属卷取机销售额（2021-2032）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全球市场金属卷取机价格趋势（2021-2032）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全球金属卷取机主要地区分析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全球主要地区金属卷取机市场规模分析：2021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全球主要地区金属卷取机销售收入及市场份额（2021-2026）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全球主要地区金属卷取机销售收入预测（2027-2032）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全球主要地区金属卷取机销量分析：2021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全球主要地区金属卷取机销量及市场份额预测（2027-2032）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中东市场金属卷取机销量、收入及增长率（2021-2032）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金属卷取机销量、收入、价格及毛利率（2021-2026）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不同产品类型金属卷取机分析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全球不同产品类型金属卷取机收入（2021-2032）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全球不同产品类型金属卷取机收入及市场份额（2021-2026）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全球不同产品类型金属卷取机收入预测（2027-2032）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全球不同产品类型金属卷取机价格走势（2021-2032）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中国不同产品类型金属卷取机收入（2021-2032）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中国不同产品类型金属卷取机收入及市场份额（2021-2026）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中国不同产品类型金属卷取机收入预测（2027-2032）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不同应用金属卷取机分析</w:t>
      </w:r>
      <w:r>
        <w:rPr>
          <w:rFonts w:hint="eastAsia"/>
        </w:rPr>
        <w:br/>
      </w:r>
      <w:r>
        <w:rPr>
          <w:rFonts w:hint="eastAsia"/>
        </w:rPr>
        <w:t>　　7.1 全球不同应用金属卷取机销量（2021-2032）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全球不同应用金属卷取机收入（2021-2032）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全球不同应用金属卷取机收入及市场份额（2021-2026）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全球不同应用金属卷取机收入预测（2027-2032）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全球不同应用金属卷取机价格走势（2021-2032）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中国不同应用金属卷取机销量（2021-2032）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中国不同应用金属卷取机销量及市场份额（2021-2026）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中国不同应用金属卷取机销量预测（2027-2032）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中国不同应用金属卷取机收入（2021-2032）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中国不同应用金属卷取机收入及市场份额（2021-2026）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中国不同应用金属卷取机收入预测（2027-2032）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金属卷取机行业发展趋势</w:t>
      </w:r>
      <w:r>
        <w:rPr>
          <w:rFonts w:hint="eastAsia"/>
        </w:rPr>
        <w:br/>
      </w:r>
      <w:r>
        <w:rPr>
          <w:rFonts w:hint="eastAsia"/>
        </w:rPr>
        <w:t>　　8.2 金属卷取机行业主要驱动因素</w:t>
      </w:r>
      <w:r>
        <w:rPr>
          <w:rFonts w:hint="eastAsia"/>
        </w:rPr>
        <w:br/>
      </w:r>
      <w:r>
        <w:rPr>
          <w:rFonts w:hint="eastAsia"/>
        </w:rPr>
        <w:t>　　8.3 金属卷取机中国企业SWOT分析</w:t>
      </w:r>
      <w:r>
        <w:rPr>
          <w:rFonts w:hint="eastAsia"/>
        </w:rPr>
        <w:br/>
      </w:r>
      <w:r>
        <w:rPr>
          <w:rFonts w:hint="eastAsia"/>
        </w:rPr>
        <w:t>　　8.4 中国金属卷取机行业政策环境分析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金属卷取机行业产业链简介</w:t>
      </w:r>
      <w:r>
        <w:rPr>
          <w:rFonts w:hint="eastAsia"/>
        </w:rPr>
        <w:br/>
      </w:r>
      <w:r>
        <w:rPr>
          <w:rFonts w:hint="eastAsia"/>
        </w:rPr>
        <w:t>　　　　9.1.1 金属卷取机行业供应链分析</w:t>
      </w:r>
      <w:r>
        <w:rPr>
          <w:rFonts w:hint="eastAsia"/>
        </w:rPr>
        <w:br/>
      </w:r>
      <w:r>
        <w:rPr>
          <w:rFonts w:hint="eastAsia"/>
        </w:rPr>
        <w:t>　　　　9.1.2 金属卷取机主要原料及供应情况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金属卷取机行业采购模式</w:t>
      </w:r>
      <w:r>
        <w:rPr>
          <w:rFonts w:hint="eastAsia"/>
        </w:rPr>
        <w:br/>
      </w:r>
      <w:r>
        <w:rPr>
          <w:rFonts w:hint="eastAsia"/>
        </w:rPr>
        <w:t>　　9.3 金属卷取机行业生产模式</w:t>
      </w:r>
      <w:r>
        <w:rPr>
          <w:rFonts w:hint="eastAsia"/>
        </w:rPr>
        <w:br/>
      </w:r>
      <w:r>
        <w:rPr>
          <w:rFonts w:hint="eastAsia"/>
        </w:rPr>
        <w:t>　　9.4 金属卷取机行业销售模式及销售渠道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按承载重量细分，全球金属卷取机市场规模2021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按应用细分，全球金属卷取机市场规模（CAGR）2021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金属卷取机行业发展主要特点</w:t>
      </w:r>
      <w:r>
        <w:rPr>
          <w:rFonts w:hint="eastAsia"/>
        </w:rPr>
        <w:br/>
      </w:r>
      <w:r>
        <w:rPr>
          <w:rFonts w:hint="eastAsia"/>
        </w:rPr>
        <w:t>　　表 6： 金属卷取机行业发展有利因素分析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金属卷取机行业发展不利因素分析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进入金属卷取机行业壁垒</w:t>
      </w:r>
      <w:r>
        <w:rPr>
          <w:rFonts w:hint="eastAsia"/>
        </w:rPr>
        <w:br/>
      </w:r>
      <w:r>
        <w:rPr>
          <w:rFonts w:hint="eastAsia"/>
        </w:rPr>
        <w:t>　　表 9： 金属卷取机主要企业在国际市场占有率（按销量，2023-2026）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2025年金属卷取机主要企业在国际市场排名（按销量）&amp;（台）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全球市场主要企业金属卷取机销量（2023-2026）&amp;（台）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金属卷取机主要企业在国际市场占有率（按收入，2023-2026）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2025年金属卷取机主要企业在国际市场排名（按收入）&amp;（万元）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全球市场主要企业金属卷取机销售收入（2023-2026）&amp;（万元）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全球市场主要企业金属卷取机销售价格（2023-2026）&amp;（元/台）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金属卷取机主要企业在中国市场占有率（按销量，2023-2026）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2025年金属卷取机主要企业在中国市场排名（按销量）&amp;（台）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中国市场主要企业金属卷取机销量（2023-2026）&amp;（台）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金属卷取机主要企业在中国市场占有率（按收入，2023-2026）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2025年金属卷取机主要企业在中国市场排名（按收入）&amp;（万元）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中国市场主要企业金属卷取机销售收入（2023-2026）&amp;（万元）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全球主要厂商金属卷取机总部及产地分布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全球主要厂商成立时间及金属卷取机商业化日期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全球主要厂商金属卷取机产品类型及应用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2025年全球金属卷取机主要厂商市场地位（第一梯队、第二梯队和第三梯队）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全球金属卷取机市场投资、并购等现状分析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全球主要地区金属卷取机产量增速（CAGR）：（2021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全球主要地区金属卷取机产量（2021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全球主要地区金属卷取机产量（2021-2026）&amp;（台）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全球主要地区金属卷取机产量（2027-2032）&amp;（台）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全球主要地区金属卷取机产量市场份额（2021-2026）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全球主要地区金属卷取机产量市场份额（2027-2032）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中国市场金属卷取机产量、销量、进出口（2021-2026）&amp;（台）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中国市场金属卷取机产量、销量、进出口预测（2027-2032）&amp;（台）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全球主要地区金属卷取机销售收入增速：（2021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全球主要地区金属卷取机销售收入（2021-2026）&amp;（万元）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全球主要地区金属卷取机销售收入市场份额（2021-2026）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全球主要地区金属卷取机收入（2027-2032）&amp;（万元）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全球主要地区金属卷取机收入市场份额（2027-2032）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全球主要地区金属卷取机销量（台）：2021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全球主要地区金属卷取机销量（2027-2032）&amp;（台）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全球主要地区金属卷取机销量份额（2027-2032）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金属卷取机生产基地、销售区域、竞争对手及市场地位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金属卷取机产品规格、参数及市场应用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金属卷取机销量（台）、收入（万元）、价格（元/台）及毛利率（2021-2026）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全球不同产品类型金属卷取机收入（2021-2026）&amp;（万元）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全球不同产品类型金属卷取机收入市场份额（2021-2026）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全球不同产品类型金属卷取机收入预测（2027-2032）&amp;（万元）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全球不同产品类型金属卷取机收入市场份额预测（2027-2032）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中国不同产品类型金属卷取机收入（2021-2026）&amp;（万元）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中国不同产品类型金属卷取机收入市场份额（2021-2026）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中国不同产品类型金属卷取机收入预测（2027-2032）&amp;（万元）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中国不同产品类型金属卷取机收入市场份额预测（2027-2032）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全球不同应用金属卷取机收入（2021-2026）&amp;（万元）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全球不同应用金属卷取机收入市场份额（2021-2026）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全球不同应用金属卷取机收入预测（2027-2032）&amp;（万元）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全球不同应用金属卷取机收入市场份额预测（2027-2032）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中国不同应用金属卷取机销量（2021-2026）&amp;（台）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中国不同应用金属卷取机销量市场份额（2021-2026）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中国不同应用金属卷取机销量预测（2027-2032）&amp;（台）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中国市场不同应用金属卷取机销量市场份额预测（2027-2032）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中国不同应用金属卷取机收入（2021-2026）&amp;（万元）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中国不同应用金属卷取机收入市场份额（2021-2026）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中国不同应用金属卷取机收入预测（2027-2032）&amp;（万元）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中国不同应用金属卷取机收入市场份额预测（2027-2032）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金属卷取机行业发展趋势</w:t>
      </w:r>
      <w:r>
        <w:rPr>
          <w:rFonts w:hint="eastAsia"/>
        </w:rPr>
        <w:br/>
      </w:r>
      <w:r>
        <w:rPr>
          <w:rFonts w:hint="eastAsia"/>
        </w:rPr>
        <w:t>　　表 118： 金属卷取机行业主要驱动因素</w:t>
      </w:r>
      <w:r>
        <w:rPr>
          <w:rFonts w:hint="eastAsia"/>
        </w:rPr>
        <w:br/>
      </w:r>
      <w:r>
        <w:rPr>
          <w:rFonts w:hint="eastAsia"/>
        </w:rPr>
        <w:t>　　表 119： 金属卷取机行业供应链分析</w:t>
      </w:r>
      <w:r>
        <w:rPr>
          <w:rFonts w:hint="eastAsia"/>
        </w:rPr>
        <w:br/>
      </w:r>
      <w:r>
        <w:rPr>
          <w:rFonts w:hint="eastAsia"/>
        </w:rPr>
        <w:t>　　表 120： 金属卷取机上游原料供应商</w:t>
      </w:r>
      <w:r>
        <w:rPr>
          <w:rFonts w:hint="eastAsia"/>
        </w:rPr>
        <w:br/>
      </w:r>
      <w:r>
        <w:rPr>
          <w:rFonts w:hint="eastAsia"/>
        </w:rPr>
        <w:t>　　表 121： 金属卷取机主要地区不同应用客户分析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金属卷取机典型经销商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金属卷取机产品图片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全球不同产品类型金属卷取机销售额2021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全球不同产品类型金属卷取机市场份额2025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热轧卷取机产品图片</w:t>
      </w:r>
      <w:r>
        <w:rPr>
          <w:rFonts w:hint="eastAsia"/>
        </w:rPr>
        <w:br/>
      </w:r>
      <w:r>
        <w:rPr>
          <w:rFonts w:hint="eastAsia"/>
        </w:rPr>
        <w:t>　　图 5： 冷轧卷取机产品图片</w:t>
      </w:r>
      <w:r>
        <w:rPr>
          <w:rFonts w:hint="eastAsia"/>
        </w:rPr>
        <w:br/>
      </w:r>
      <w:r>
        <w:rPr>
          <w:rFonts w:hint="eastAsia"/>
        </w:rPr>
        <w:t>　　图 6： 酸洗线卷取机产品图片</w:t>
      </w:r>
      <w:r>
        <w:rPr>
          <w:rFonts w:hint="eastAsia"/>
        </w:rPr>
        <w:br/>
      </w:r>
      <w:r>
        <w:rPr>
          <w:rFonts w:hint="eastAsia"/>
        </w:rPr>
        <w:t>　　图 7： 精整线卷取机产品图片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全球不同结构形式金属卷取机销售额2021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全球不同结构形式金属卷取机市场份额2025 &amp; 2032</w:t>
      </w:r>
      <w:r>
        <w:rPr>
          <w:rFonts w:hint="eastAsia"/>
        </w:rPr>
        <w:br/>
      </w:r>
      <w:r>
        <w:rPr>
          <w:rFonts w:hint="eastAsia"/>
        </w:rPr>
        <w:t>　　图 10： 地下卷取机产品图片</w:t>
      </w:r>
      <w:r>
        <w:rPr>
          <w:rFonts w:hint="eastAsia"/>
        </w:rPr>
        <w:br/>
      </w:r>
      <w:r>
        <w:rPr>
          <w:rFonts w:hint="eastAsia"/>
        </w:rPr>
        <w:t>　　图 11： 地上卷取机产品图片</w:t>
      </w:r>
      <w:r>
        <w:rPr>
          <w:rFonts w:hint="eastAsia"/>
        </w:rPr>
        <w:br/>
      </w:r>
      <w:r>
        <w:rPr>
          <w:rFonts w:hint="eastAsia"/>
        </w:rPr>
        <w:t>　　图 12： 卡罗塞尔卷取机产品图片</w:t>
      </w:r>
      <w:r>
        <w:rPr>
          <w:rFonts w:hint="eastAsia"/>
        </w:rPr>
        <w:br/>
      </w:r>
      <w:r>
        <w:rPr>
          <w:rFonts w:hint="eastAsia"/>
        </w:rPr>
        <w:t>　　图 13： 双工位卷取机产品图片</w:t>
      </w:r>
      <w:r>
        <w:rPr>
          <w:rFonts w:hint="eastAsia"/>
        </w:rPr>
        <w:br/>
      </w:r>
      <w:r>
        <w:rPr>
          <w:rFonts w:hint="eastAsia"/>
        </w:rPr>
        <w:t>　　图 14： 全球不同承载重量金属卷取机销售额2021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全球不同承载重量金属卷取机市场份额2025 &amp; 2032</w:t>
      </w:r>
      <w:r>
        <w:rPr>
          <w:rFonts w:hint="eastAsia"/>
        </w:rPr>
        <w:br/>
      </w:r>
      <w:r>
        <w:rPr>
          <w:rFonts w:hint="eastAsia"/>
        </w:rPr>
        <w:t>　　图 16： 轻型金属卷取机产品图片</w:t>
      </w:r>
      <w:r>
        <w:rPr>
          <w:rFonts w:hint="eastAsia"/>
        </w:rPr>
        <w:br/>
      </w:r>
      <w:r>
        <w:rPr>
          <w:rFonts w:hint="eastAsia"/>
        </w:rPr>
        <w:t>　　图 17： 中型金属卷取机产品图片</w:t>
      </w:r>
      <w:r>
        <w:rPr>
          <w:rFonts w:hint="eastAsia"/>
        </w:rPr>
        <w:br/>
      </w:r>
      <w:r>
        <w:rPr>
          <w:rFonts w:hint="eastAsia"/>
        </w:rPr>
        <w:t>　　图 18： 重型金属卷取机产品图片</w:t>
      </w:r>
      <w:r>
        <w:rPr>
          <w:rFonts w:hint="eastAsia"/>
        </w:rPr>
        <w:br/>
      </w:r>
      <w:r>
        <w:rPr>
          <w:rFonts w:hint="eastAsia"/>
        </w:rPr>
        <w:t>　　图 19： 超重型卷取机产品图片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全球不同应用金属卷取机市场份额2025 &amp; 2032</w:t>
      </w:r>
      <w:r>
        <w:rPr>
          <w:rFonts w:hint="eastAsia"/>
        </w:rPr>
        <w:br/>
      </w:r>
      <w:r>
        <w:rPr>
          <w:rFonts w:hint="eastAsia"/>
        </w:rPr>
        <w:t>　　图 22： 钢材卷取机</w:t>
      </w:r>
      <w:r>
        <w:rPr>
          <w:rFonts w:hint="eastAsia"/>
        </w:rPr>
        <w:br/>
      </w:r>
      <w:r>
        <w:rPr>
          <w:rFonts w:hint="eastAsia"/>
        </w:rPr>
        <w:t>　　图 23： 铝材卷取机</w:t>
      </w:r>
      <w:r>
        <w:rPr>
          <w:rFonts w:hint="eastAsia"/>
        </w:rPr>
        <w:br/>
      </w:r>
      <w:r>
        <w:rPr>
          <w:rFonts w:hint="eastAsia"/>
        </w:rPr>
        <w:t>　　图 24： 铜材卷取机</w:t>
      </w:r>
      <w:r>
        <w:rPr>
          <w:rFonts w:hint="eastAsia"/>
        </w:rPr>
        <w:br/>
      </w:r>
      <w:r>
        <w:rPr>
          <w:rFonts w:hint="eastAsia"/>
        </w:rPr>
        <w:t>　　图 25： 特种合金卷取机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2025年全球前五大生产商金属卷取机市场份额</w:t>
      </w:r>
      <w:r>
        <w:rPr>
          <w:rFonts w:hint="eastAsia"/>
        </w:rPr>
        <w:br/>
      </w:r>
      <w:r>
        <w:rPr>
          <w:rFonts w:hint="eastAsia"/>
        </w:rPr>
        <w:t>　　图 28： 2025年全球金属卷取机第一梯队、第二梯队和第三梯队厂商及市场份额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全球金属卷取机产能、产量、产能利用率及发展趋势（2021-2032）&amp;（台）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全球金属卷取机产量、需求量及发展趋势（2021-2032）&amp;（台）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全球主要地区金属卷取机产量市场份额（2021-2032）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中国金属卷取机产能、产量、产能利用率及发展趋势（2021-2032）&amp;（台）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中国金属卷取机产量、市场需求量及发展趋势（2021-2032）&amp;（台）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全球金属卷取机市场销售额及增长率：（2021-2032）&amp;（万元）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全球市场金属卷取机市场规模：2021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全球市场金属卷取机价格趋势（2021-2032）&amp;（元/台）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全球主要地区金属卷取机销售收入（2021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全球主要地区金属卷取机销售收入市场份额（2021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中东市场金属卷取机销量及增长率（2021-2032）&amp;（台）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中东市场金属卷取机收入及增长率（2021-2032）&amp;（万元）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全球不同产品类型金属卷取机价格走势（2021-2032）&amp;（元/台）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全球不同应用金属卷取机价格走势（2021-2032）&amp;（元/台）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金属卷取机中国企业SWOT分析</w:t>
      </w:r>
      <w:r>
        <w:rPr>
          <w:rFonts w:hint="eastAsia"/>
        </w:rPr>
        <w:br/>
      </w:r>
      <w:r>
        <w:rPr>
          <w:rFonts w:hint="eastAsia"/>
        </w:rPr>
        <w:t>　　图 59： 金属卷取机产业链</w:t>
      </w:r>
      <w:r>
        <w:rPr>
          <w:rFonts w:hint="eastAsia"/>
        </w:rPr>
        <w:br/>
      </w:r>
      <w:r>
        <w:rPr>
          <w:rFonts w:hint="eastAsia"/>
        </w:rPr>
        <w:t>　　图 60： 金属卷取机行业采购模式分析</w:t>
      </w:r>
      <w:r>
        <w:rPr>
          <w:rFonts w:hint="eastAsia"/>
        </w:rPr>
        <w:br/>
      </w:r>
      <w:r>
        <w:rPr>
          <w:rFonts w:hint="eastAsia"/>
        </w:rPr>
        <w:t>　　图 61： 金属卷取机行业生产模式</w:t>
      </w:r>
      <w:r>
        <w:rPr>
          <w:rFonts w:hint="eastAsia"/>
        </w:rPr>
        <w:br/>
      </w:r>
      <w:r>
        <w:rPr>
          <w:rFonts w:hint="eastAsia"/>
        </w:rPr>
        <w:t>　　图 62： 金属卷取机行业销售模式分析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e14cb5f9249dd" w:history="1">
        <w:r>
          <w:rPr>
            <w:rStyle w:val="Hyperlink"/>
          </w:rPr>
          <w:t>2026-2032年全球与中国金属卷取机行业现状调研及前景趋势预测报告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e14cb5f9249dd" w:history="1">
        <w:r>
          <w:rPr>
            <w:rStyle w:val="Hyperlink"/>
          </w:rPr>
          <w:t>https://www.20087.com/1/63/JinShuJuanQuJiDeFaZhanQianJing.html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63caf7fec4b5e" w:history="1">
      <w:r>
        <w:rPr>
          <w:rStyle w:val="Hyperlink"/>
        </w:rPr>
        <w:t>2026-2032年全球与中国金属卷取机行业现状调研及前景趋势预测报告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ShuJuanQuJiDeFaZhanQianJing.html" TargetMode="External" Id="Rf0ce14cb5f9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ShuJuanQuJiDeFaZhanQianJing.html" TargetMode="External" Id="R43563caf7fec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2026-05-05T07:40:27Z</dcterms:created>
  <dcterms:modified xsi:type="dcterms:W3CDTF">2026-05-05T08:40:27Z</dcterms:modified>
  <dc:subject>2026-2032年全球与中国金属卷取机行业现状调研及前景趋势预测报告</dc:subject>
  <dc:title>2026-2032年全球与中国金属卷取机行业现状调研及前景趋势预测报告</dc:title>
  <cp:keywords>2026-2032年全球与中国金属卷取机行业现状调研及前景趋势预测报告</cp:keywords>
  <dc:description>2026-2032年全球与中国金属卷取机行业现状调研及前景趋势预测报告</dc:description>
</cp:coreProperties>
</file>