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e9e1cb1db4eea" w:history="1">
              <w:r>
                <w:rPr>
                  <w:rStyle w:val="Hyperlink"/>
                </w:rPr>
                <w:t>全球与中国金属氢化物储氢罐行业分析及前景趋势（2025-2031年）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e9e1cb1db4eea" w:history="1">
              <w:r>
                <w:rPr>
                  <w:rStyle w:val="Hyperlink"/>
                </w:rPr>
                <w:t>全球与中国金属氢化物储氢罐行业分析及前景趋势（2025-2031年）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e9e1cb1db4eea" w:history="1">
                <w:r>
                  <w:rPr>
                    <w:rStyle w:val="Hyperlink"/>
                  </w:rPr>
                  <w:t>https://www.20087.com/1/33/JinShuQingHuaWuChuQingGuanHangYeFaZhanQuShi.html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氢化物储氢罐是一种先进的氢气存储解决方案，通过金属氢化物与氢气之间的化学反应来储存和释放氢气，具有高能量密度、操作安全和环境友好等优点。目前，镁系、铁系、镧镍系、钛系和锆系合金是最常见的金属氢化物储氢材料。这些材料能够在室温和较低的压力下储存氢气，相较于高压气体或液态氢，金属氢化物储氢罐提供了更为可行和经济的储氢方式，尤其适用于车载氢燃料电池和分布式能源系统。</w:t>
      </w:r>
      <w:r>
        <w:rPr>
          <w:rFonts w:hint="eastAsia"/>
        </w:rPr>
        <w:br/>
      </w:r>
      <w:r>
        <w:rPr>
          <w:rFonts w:hint="eastAsia"/>
        </w:rPr>
        <w:t>　　未来，金属氢化物储氢罐技术将继续向着提高储氢容量、加快充放氢速率和降低储氢成本的方向发展。科研人员正致力于寻找或改良合金材料，以期在保持或提高储氢性能的同时，降低材料成本和提升循环寿命。此外，随着氢能源基础设施的建设，金属氢化物储氢罐有望在更广泛的场景中得到应用，包括家庭和商业能源存储、便携式电子设备以及军事装备等，成为氢能源产业链中不可或缺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e9e1cb1db4eea" w:history="1">
        <w:r>
          <w:rPr>
            <w:rStyle w:val="Hyperlink"/>
          </w:rPr>
          <w:t>全球与中国金属氢化物储氢罐行业分析及前景趋势（2025-2031年）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金属氢化物储氢罐行业的发展现状、市场规模、供需动态及进出口情况。报告详细解读了金属氢化物储氢罐产业链上下游、重点区域市场、竞争格局及领先企业的表现，同时评估了金属氢化物储氢罐行业风险与投资机会。通过对金属氢化物储氢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金属氢化物储氢罐市场概述</w:t>
      </w:r>
      <w:r>
        <w:rPr>
          <w:rFonts w:hint="eastAsia"/>
        </w:rPr>
        <w:br/>
      </w:r>
      <w:r>
        <w:rPr>
          <w:rFonts w:hint="eastAsia"/>
        </w:rPr>
        <w:t>　　1.1 金属氢化物储氢罐产品定义及统计范围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按照不同产品类型，金属氢化物储氢罐主要可以分为如下几个类别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不同产品类型金属氢化物储氢罐增长趋势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从不同应用，金属氢化物储氢罐主要包括如下几个方面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全球与中国金属氢化物储氢罐发展现状及趋势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2020-2025年全球金属氢化物储氢罐发展现状及未来趋势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2020-2025年中国金属氢化物储氢罐发展现状及未来趋势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2020-2025年全球金属氢化物储氢罐供需现状及2025-2031年预测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2020-2025年全球金属氢化物储氢罐产能、产量、产能利用率及发展趋势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2020-2025年全球金属氢化物储氢罐产量、表观消费量及发展趋势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2020-2025年中国金属氢化物储氢罐供需现状及2025-2031年预测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2020-2025年中国金属氢化物储氢罐产能、产量、产能利用率及2025-2031年趋势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2020-2025年中国金属氢化物储氢罐产量、表观消费量及发展趋势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2020-2025年中国金属氢化物储氢罐产量、市场需求量及发展趋势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中国及欧美日等金属氢化物储氢罐行业政策分析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全球与中国主要厂商金属氢化物储氢罐产量、产值及竞争分析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2020-2025年全球金属氢化物储氢罐主要厂商列表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2020-2025年全球金属氢化物储氢罐主要厂商产量列表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2020-2025年全球金属氢化物储氢罐主要厂商产值列表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2025年全球主要生产商金属氢化物储氢罐收入排名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2020-2025年全球金属氢化物储氢罐主要厂商产品价格列表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中国金属氢化物储氢罐主要厂商产量、产值及市场份额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2020-2025年中国金属氢化物储氢罐主要厂商产量列表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2020-2025年中国金属氢化物储氢罐主要厂商产值列表</w:t>
      </w:r>
      <w:r>
        <w:rPr>
          <w:rFonts w:hint="eastAsia"/>
        </w:rPr>
        <w:br/>
      </w:r>
      <w:r>
        <w:rPr>
          <w:rFonts w:hint="eastAsia"/>
        </w:rPr>
        <w:t>　　2.3 金属氢化物储氢罐厂商产地分布及商业化日期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金属氢化物储氢罐行业集中度、竞争程度分析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金属氢化物储氢罐行业集中度分析：全球Top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全球金属氢化物储氢罐第一梯队、第二梯队和第三梯队生产商（品牌）及市场份额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全球领先金属氢化物储氢罐企业SWOT分析</w:t>
      </w:r>
      <w:r>
        <w:rPr>
          <w:rFonts w:hint="eastAsia"/>
        </w:rPr>
        <w:br/>
      </w:r>
      <w:r>
        <w:rPr>
          <w:rFonts w:hint="eastAsia"/>
        </w:rPr>
        <w:t>　　2.6 全球主要金属氢化物储氢罐企业采访及观点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全球主要金属氢化物储氢罐生产地区分析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全球主要地区金属氢化物储氢罐市场规模分析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2020-2025年全球主要地区金属氢化物储氢罐产量及市场份额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2025-2031年全球主要地区金属氢化物储氢罐产量及市场份额预测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2020-2025年全球主要地区金属氢化物储氢罐产值及市场份额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2025-2031年全球主要地区金属氢化物储氢罐产值及市场份额预测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2020-2025年北美市场金属氢化物储氢罐产量、产值及增长率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2020-2025年欧洲市场金属氢化物储氢罐产量、产值及增长率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2020-2025年中国市场金属氢化物储氢罐产量、产值及增长率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2020-2025年日本市场金属氢化物储氢罐产量、产值及增长率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2020-2025年东南亚市场金属氢化物储氢罐产量、产值及增长率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2020-2025年印度市场金属氢化物储氢罐产量、产值及增长率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2025-2031年全球主要地区金属氢化物储氢罐消费展望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2020-2025年全球主要地区金属氢化物储氢罐消费量及增长率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2025-2031年全球主要地区金属氢化物储氢罐消费量预测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2020-2025年中国市场金属氢化物储氢罐消费量、增长率及发展预测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2020-2025年北美市场金属氢化物储氢罐消费量、增长率及发展预测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2020-2025年欧洲市场金属氢化物储氢罐消费量、增长率及发展预测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2020-2025年日本市场金属氢化物储氢罐消费量、增长率及发展预测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2020-2025年东南亚市场金属氢化物储氢罐消费量、增长率及发展预测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2020-2025年印度市场金属氢化物储氢罐消费量、增长率及发展预测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全球金属氢化物储氢罐行业重点企业调研分析</w:t>
      </w:r>
      <w:r>
        <w:rPr>
          <w:rFonts w:hint="eastAsia"/>
        </w:rPr>
        <w:br/>
      </w:r>
      <w:r>
        <w:rPr>
          <w:rFonts w:hint="eastAsia"/>
        </w:rPr>
        <w:t>　　5.1 金属氢化物储氢罐重点企业（一）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重点企业（一）基本信息、金属氢化物储氢罐生产基地、销售区域、竞争对手及市场地位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重点企业（一）金属氢化物储氢罐产品规格、参数及市场应用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重点企业（一）金属氢化物储氢罐产能、产量、产值、价格及毛利率统计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金属氢化物储氢罐重点企业（二）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重点企业（二）基本信息、金属氢化物储氢罐生产基地、销售区域、竞争对手及市场地位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重点企业（二）金属氢化物储氢罐产品规格、参数及市场应用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重点企业（二）金属氢化物储氢罐产能、产量、产值、价格及毛利率统计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金属氢化物储氢罐重点企业（三）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重点企业（三）基本信息、金属氢化物储氢罐生产基地、销售区域、竞争对手及市场地位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重点企业（三）金属氢化物储氢罐产品规格、参数及市场应用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重点企业（三）金属氢化物储氢罐产能、产量、产值、价格及毛利率统计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金属氢化物储氢罐重点企业（四）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重点企业（四）基本信息、金属氢化物储氢罐生产基地、销售区域、竞争对手及市场地位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重点企业（四）金属氢化物储氢罐产品规格、参数及市场应用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重点企业（四）金属氢化物储氢罐产能、产量、产值、价格及毛利率统计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金属氢化物储氢罐重点企业（五）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重点企业（五）基本信息、金属氢化物储氢罐生产基地、销售区域、竞争对手及市场地位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重点企业（五）金属氢化物储氢罐产品规格、参数及市场应用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重点企业（五）金属氢化物储氢罐产能、产量、产值、价格及毛利率统计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金属氢化物储氢罐重点企业（六）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重点企业（六）基本信息、金属氢化物储氢罐生产基地、销售区域、竞争对手及市场地位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重点企业（六）金属氢化物储氢罐产品规格、参数及市场应用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重点企业（六）金属氢化物储氢罐产能、产量、产值、价格及毛利率统计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金属氢化物储氢罐重点企业（七）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重点企业（七）基本信息、金属氢化物储氢罐生产基地、销售区域、竞争对手及市场地位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重点企业（七）金属氢化物储氢罐产品规格、参数及市场应用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重点企业（七）金属氢化物储氢罐产能、产量、产值、价格及毛利率统计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不同类型金属氢化物储氢罐市场分析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2020-2031年全球不同类型金属氢化物储氢罐产量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2020-2025年全球不同类型金属氢化物储氢罐产量及市场份额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2025-2031年全球不同类型金属氢化物储氢罐产量预测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2020-2031年全球不同类型金属氢化物储氢罐产值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2020-2025年全球不同类型金属氢化物储氢罐产值及市场份额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2025-2031年全球不同类型金属氢化物储氢罐产值预测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2020-2025年全球不同类型金属氢化物储氢罐价格走势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2020-2025年不同价格区间金属氢化物储氢罐市场份额对比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2020-2031年中国不同类型金属氢化物储氢罐产量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2020-2025年中国不同类型金属氢化物储氢罐产量及市场份额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2025-2031年中国不同类型金属氢化物储氢罐产量预测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2020-2031年中国不同类型金属氢化物储氢罐产值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2020-2025年中国不同类型金属氢化物储氢罐产值及市场份额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2025-2031年中国不同类型金属氢化物储氢罐产值预测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金属氢化物储氢罐上游原料及下游主要应用分析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金属氢化物储氢罐产业链分析</w:t>
      </w:r>
      <w:r>
        <w:rPr>
          <w:rFonts w:hint="eastAsia"/>
        </w:rPr>
        <w:br/>
      </w:r>
      <w:r>
        <w:rPr>
          <w:rFonts w:hint="eastAsia"/>
        </w:rPr>
        <w:t>　　7.2 金属氢化物储氢罐产业上游供应分析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2020-2031年全球不同应用金属氢化物储氢罐消费量、市场份额及增长率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2020-2025年全球不同应用金属氢化物储氢罐消费量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2025-2031年全球不同应用金属氢化物储氢罐消费量预测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2020-2031年中国不同应用金属氢化物储氢罐消费量、市场份额及增长率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2020-2025年中国不同应用金属氢化物储氢罐消费量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2025-2031年中国不同应用金属氢化物储氢罐消费量预测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中国金属氢化物储氢罐产量、消费量、进出口分析及未来趋势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2020-2031年中国金属氢化物储氢罐产量、消费量、进出口分析及未来趋势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中国金属氢化物储氢罐进出口贸易趋势</w:t>
      </w:r>
      <w:r>
        <w:rPr>
          <w:rFonts w:hint="eastAsia"/>
        </w:rPr>
        <w:br/>
      </w:r>
      <w:r>
        <w:rPr>
          <w:rFonts w:hint="eastAsia"/>
        </w:rPr>
        <w:t>　　8.3 中国金属氢化物储氢罐主要进口来源</w:t>
      </w:r>
      <w:r>
        <w:rPr>
          <w:rFonts w:hint="eastAsia"/>
        </w:rPr>
        <w:br/>
      </w:r>
      <w:r>
        <w:rPr>
          <w:rFonts w:hint="eastAsia"/>
        </w:rPr>
        <w:t>　　8.4 中国金属氢化物储氢罐主要出口目的地</w:t>
      </w:r>
      <w:r>
        <w:rPr>
          <w:rFonts w:hint="eastAsia"/>
        </w:rPr>
        <w:br/>
      </w:r>
      <w:r>
        <w:rPr>
          <w:rFonts w:hint="eastAsia"/>
        </w:rPr>
        <w:t>　　8.5 中国金属氢化物储氢罐未来发展的有利因素、不利因素分析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中国金属氢化物储氢罐主要生产消费地区分布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中国金属氢化物储氢罐生产地区分布</w:t>
      </w:r>
      <w:r>
        <w:rPr>
          <w:rFonts w:hint="eastAsia"/>
        </w:rPr>
        <w:br/>
      </w:r>
      <w:r>
        <w:rPr>
          <w:rFonts w:hint="eastAsia"/>
        </w:rPr>
        <w:t>　　9.2 中国金属氢化物储氢罐消费地区分布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影响中国金属氢化物储氢罐供需的主要因素分析</w:t>
      </w:r>
      <w:r>
        <w:rPr>
          <w:rFonts w:hint="eastAsia"/>
        </w:rPr>
        <w:br/>
      </w:r>
      <w:r>
        <w:rPr>
          <w:rFonts w:hint="eastAsia"/>
        </w:rPr>
        <w:t>　　10.1 金属氢化物储氢罐技术及相关行业技术发展</w:t>
      </w:r>
      <w:r>
        <w:rPr>
          <w:rFonts w:hint="eastAsia"/>
        </w:rPr>
        <w:br/>
      </w:r>
      <w:r>
        <w:rPr>
          <w:rFonts w:hint="eastAsia"/>
        </w:rPr>
        <w:t>　　10.2 金属氢化物储氢罐进出口贸易现状及趋势</w:t>
      </w:r>
      <w:r>
        <w:rPr>
          <w:rFonts w:hint="eastAsia"/>
        </w:rPr>
        <w:br/>
      </w:r>
      <w:r>
        <w:rPr>
          <w:rFonts w:hint="eastAsia"/>
        </w:rPr>
        <w:t>　　10.3 金属氢化物储氢罐下游行业需求变化因素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2025-2031年金属氢化物储氢罐行业、产品及技术发展趋势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金属氢化物储氢罐行业及市场环境发展趋势</w:t>
      </w:r>
      <w:r>
        <w:rPr>
          <w:rFonts w:hint="eastAsia"/>
        </w:rPr>
        <w:br/>
      </w:r>
      <w:r>
        <w:rPr>
          <w:rFonts w:hint="eastAsia"/>
        </w:rPr>
        <w:t>　　11.2 金属氢化物储氢罐产品及技术发展趋势</w:t>
      </w:r>
      <w:r>
        <w:rPr>
          <w:rFonts w:hint="eastAsia"/>
        </w:rPr>
        <w:br/>
      </w:r>
      <w:r>
        <w:rPr>
          <w:rFonts w:hint="eastAsia"/>
        </w:rPr>
        <w:t>　　11.3 金属氢化物储氢罐产品价格走势</w:t>
      </w:r>
      <w:r>
        <w:rPr>
          <w:rFonts w:hint="eastAsia"/>
        </w:rPr>
        <w:br/>
      </w:r>
      <w:r>
        <w:rPr>
          <w:rFonts w:hint="eastAsia"/>
        </w:rPr>
        <w:t>　　11.4 2025-2031年金属氢化物储氢罐市场消费形态、消费者偏好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金属氢化物储氢罐销售渠道分析及建议</w:t>
      </w:r>
      <w:r>
        <w:rPr>
          <w:rFonts w:hint="eastAsia"/>
        </w:rPr>
        <w:br/>
      </w:r>
      <w:r>
        <w:rPr>
          <w:rFonts w:hint="eastAsia"/>
        </w:rPr>
        <w:t>　　12.1 国内金属氢化物储氢罐销售渠道</w:t>
      </w:r>
      <w:r>
        <w:rPr>
          <w:rFonts w:hint="eastAsia"/>
        </w:rPr>
        <w:br/>
      </w:r>
      <w:r>
        <w:rPr>
          <w:rFonts w:hint="eastAsia"/>
        </w:rPr>
        <w:t>　　12.2 海外市场金属氢化物储氢罐销售渠道</w:t>
      </w:r>
      <w:r>
        <w:rPr>
          <w:rFonts w:hint="eastAsia"/>
        </w:rPr>
        <w:br/>
      </w:r>
      <w:r>
        <w:rPr>
          <w:rFonts w:hint="eastAsia"/>
        </w:rPr>
        <w:t>　　12.3 金属氢化物储氢罐销售/营销策略建议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按照不同产品类型，金属氢化物储氢罐主要可以分为如下几个类别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不同种类金属氢化物储氢罐增长趋势</w:t>
      </w:r>
      <w:r>
        <w:rPr>
          <w:rFonts w:hint="eastAsia"/>
        </w:rPr>
        <w:br/>
      </w:r>
      <w:r>
        <w:rPr>
          <w:rFonts w:hint="eastAsia"/>
        </w:rPr>
        <w:t>　　表3 按不同应用，金属氢化物储氢罐主要包括如下几个方面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不同应用金属氢化物储氢罐消费量增长趋势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中国及欧美日等地区金属氢化物储氢罐相关政策分析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2020-2025年全球金属氢化物储氢罐主要厂商产量列表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2020-2025年全球金属氢化物储氢罐主要厂商产量市场份额列表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2020-2025年全球金属氢化物储氢罐主要厂商产值列表</w:t>
      </w:r>
      <w:r>
        <w:rPr>
          <w:rFonts w:hint="eastAsia"/>
        </w:rPr>
        <w:br/>
      </w:r>
      <w:r>
        <w:rPr>
          <w:rFonts w:hint="eastAsia"/>
        </w:rPr>
        <w:t>　　表9 全球金属氢化物储氢罐主要厂商产值、市场份额列表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2025年全球主要生产商金属氢化物储氢罐收入排名</w:t>
      </w:r>
      <w:r>
        <w:rPr>
          <w:rFonts w:hint="eastAsia"/>
        </w:rPr>
        <w:br/>
      </w:r>
      <w:r>
        <w:rPr>
          <w:rFonts w:hint="eastAsia"/>
        </w:rPr>
        <w:t>　　表11 2020-2025年全球金属氢化物储氢罐主要厂商产品价格列表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中国金属氢化物储氢罐主要厂商产品价格列表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2020-2025年中国金属氢化物储氢罐主要厂商产量市场份额列表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2020-2025年中国金属氢化物储氢罐主要厂商产值列表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2020-2025年中国金属氢化物储氢罐主要厂商产值市场份额列表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全球主要金属氢化物储氢罐厂商产地分布及商业化日期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全球主要金属氢化物储氢罐企业采访及观点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全球主要地区金属氢化物储氢罐产值对比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全球主要地区2020-2025年金属氢化物储氢罐产量市场份额列表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2025-2031年全球主要地区金属氢化物储氢罐产量列表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2025-2031年全球主要地区金属氢化物储氢罐产量份额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2020-2025年全球主要地区金属氢化物储氢罐产值列表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2020-2025年全球主要地区金属氢化物储氢罐产值份额列表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2020-2025年全球主要地区金属氢化物储氢罐消费量列表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2020-2025年全球主要地区金属氢化物储氢罐消费量市场份额列表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重点企业（一）金属氢化物储氢罐产品规格、参数及市场应用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重点企业（一）金属氢化物储氢罐产能、产量、产值、价格及毛利率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重点企业（一）金属氢化物储氢罐产品规格及价格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重点企业（二）金属氢化物储氢罐产品规格、参数及市场应用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重点企业（二）金属氢化物储氢罐产能、产量、产值、价格及毛利率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重点企业（二）金属氢化物储氢罐产品规格及价格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重点企业（三）金属氢化物储氢罐产品规格、参数及市场应用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重点企业（三）金属氢化物储氢罐产能、产量、产值、价格及毛利率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重点企业（三）金属氢化物储氢罐产品规格及价格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重点企业（四）金属氢化物储氢罐产品规格、参数及市场应用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重点企业（四）金属氢化物储氢罐产能、产量、产值、价格及毛利率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重点企业（四）金属氢化物储氢罐产品规格及价格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重点企业（五）金属氢化物储氢罐产品规格、参数及市场应用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重点企业（五）金属氢化物储氢罐产能、产量、产值、价格及毛利率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重点企业（五）金属氢化物储氢罐产品规格及价格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重点企业（六）金属氢化物储氢罐产品规格、参数及市场应用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重点企业（六）金属氢化物储氢罐产能、产量、产值、价格及毛利率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重点企业（六）金属氢化物储氢罐产品规格及价格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重点企业（七）金属氢化物储氢罐产品规格、参数及市场应用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重点企业（七）金属氢化物储氢罐产能、产量、产值、价格及毛利率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重点企业（七）金属氢化物储氢罐产品规格及价格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2020-2025年全球不同产品类型金属氢化物储氢罐产量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2020-2025年全球不同产品类型金属氢化物储氢罐产量市场份额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2025-2031年全球不同产品类型金属氢化物储氢罐产量预测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2025-2031年全球不同产品类型金属氢化物储氢罐产量市场份额预测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2020-2025年全球不同类型金属氢化物储氢罐产值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2020-2025年全球不同类型金属氢化物储氢罐产值市场份额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2025-2031年全球不同类型金属氢化物储氢罐产值预测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2025-2031年全球不同类型金属氢化物储氢罐产值市场份额预测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2020-2025年全球不同价格区间金属氢化物储氢罐市场份额对比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2020-2025年中国不同产品类型金属氢化物储氢罐产量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2020-2025年中国不同产品类型金属氢化物储氢罐产量市场份额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2025-2031年中国不同产品类型金属氢化物储氢罐产量预测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2025-2031年中国不同产品类型金属氢化物储氢罐产量市场份额预测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2020-2025年中国不同产品类型金属氢化物储氢罐产值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2020-2025年中国不同产品类型金属氢化物储氢罐产值市场份额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2025-2031年中国不同产品类型金属氢化物储氢罐产值预测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2025-2031年中国不同产品类型金属氢化物储氢罐产值市场份额预测</w:t>
      </w:r>
      <w:r>
        <w:rPr>
          <w:rFonts w:hint="eastAsia"/>
        </w:rPr>
        <w:br/>
      </w:r>
      <w:r>
        <w:rPr>
          <w:rFonts w:hint="eastAsia"/>
        </w:rPr>
        <w:t>　　表78 金属氢化物储氢罐上游原料供应商及联系方式列表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2020-2025年全球不同应用金属氢化物储氢罐消费量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2020-2025年全球不同应用金属氢化物储氢罐消费量市场份额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2025-2031年全球不同应用金属氢化物储氢罐消费量预测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2025-2031年全球不同应用金属氢化物储氢罐消费量市场份额预测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2020-2025年中国不同应用金属氢化物储氢罐消费量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2020-2025年中国不同应用金属氢化物储氢罐消费量市场份额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2025-2031年中国不同应用金属氢化物储氢罐消费量预测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2025-2031年中国不同应用金属氢化物储氢罐消费量市场份额预测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2020-2025年中国金属氢化物储氢罐产量、消费量、进出口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2025-2031年中国金属氢化物储氢罐产量、消费量、进出口预测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中国市场金属氢化物储氢罐进出口贸易趋势</w:t>
      </w:r>
      <w:r>
        <w:rPr>
          <w:rFonts w:hint="eastAsia"/>
        </w:rPr>
        <w:br/>
      </w:r>
      <w:r>
        <w:rPr>
          <w:rFonts w:hint="eastAsia"/>
        </w:rPr>
        <w:t>　　表90 中国市场金属氢化物储氢罐主要进口来源</w:t>
      </w:r>
      <w:r>
        <w:rPr>
          <w:rFonts w:hint="eastAsia"/>
        </w:rPr>
        <w:br/>
      </w:r>
      <w:r>
        <w:rPr>
          <w:rFonts w:hint="eastAsia"/>
        </w:rPr>
        <w:t>　　表91 中国市场金属氢化物储氢罐主要出口目的地</w:t>
      </w:r>
      <w:r>
        <w:rPr>
          <w:rFonts w:hint="eastAsia"/>
        </w:rPr>
        <w:br/>
      </w:r>
      <w:r>
        <w:rPr>
          <w:rFonts w:hint="eastAsia"/>
        </w:rPr>
        <w:t>　　表92 中国金属氢化物储氢罐市场未来发展的有利因素、不利因素分析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中国金属氢化物储氢罐生产地区分布</w:t>
      </w:r>
      <w:r>
        <w:rPr>
          <w:rFonts w:hint="eastAsia"/>
        </w:rPr>
        <w:br/>
      </w:r>
      <w:r>
        <w:rPr>
          <w:rFonts w:hint="eastAsia"/>
        </w:rPr>
        <w:t>　　表94 中国金属氢化物储氢罐消费地区分布</w:t>
      </w:r>
      <w:r>
        <w:rPr>
          <w:rFonts w:hint="eastAsia"/>
        </w:rPr>
        <w:br/>
      </w:r>
      <w:r>
        <w:rPr>
          <w:rFonts w:hint="eastAsia"/>
        </w:rPr>
        <w:t>　　表95 金属氢化物储氢罐行业及市场环境发展趋势</w:t>
      </w:r>
      <w:r>
        <w:rPr>
          <w:rFonts w:hint="eastAsia"/>
        </w:rPr>
        <w:br/>
      </w:r>
      <w:r>
        <w:rPr>
          <w:rFonts w:hint="eastAsia"/>
        </w:rPr>
        <w:t>　　表96 金属氢化物储氢罐产品及技术发展趋势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2020-2025年国内金属氢化物储氢罐主要销售模式及销售渠道趋势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2020-2025年欧美日等地区金属氢化物储氢罐主要销售模式及销售渠道趋势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金属氢化物储氢罐产品市场定位及目标消费者分析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金属氢化物储氢罐产品图片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2025年全球不同产品类型金属氢化物储氢罐产量市场份额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全球不同类型金属氢化物储氢罐消费量市场份额对比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2020-2025年全球金属氢化物储氢罐产量及增长率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2020-2025年全球金属氢化物储氢罐产值及增长率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2020-2025年中国金属氢化物储氢罐产量及发展趋势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2020-2025年中国金属氢化物储氢罐产值及未来发展趋势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2020-2025年全球金属氢化物储氢罐产能、产量、产能利用率及发展趋势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2020-2025年全球金属氢化物储氢罐产量、市场需求量及发展趋势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2020-2025年中国金属氢化物储氢罐产能、产量、产能利用率及发展趋势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2020-2025年中国金属氢化物储氢罐产量、市场需求量及发展趋势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全球金属氢化物储氢罐主要厂商2025年产量市场份额列表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全球金属氢化物储氢罐主要厂商2025年产值市场份额列表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2020-2025年中国市场金属氢化物储氢罐主要厂商产量市场份额列表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中国金属氢化物储氢罐主要厂商2025年产量市场份额列表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中国金属氢化物储氢罐主要厂商2025年产值市场份额列表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2025年全球前五及前十大生产商金属氢化物储氢罐市场份额</w:t>
      </w:r>
      <w:r>
        <w:rPr>
          <w:rFonts w:hint="eastAsia"/>
        </w:rPr>
        <w:br/>
      </w:r>
      <w:r>
        <w:rPr>
          <w:rFonts w:hint="eastAsia"/>
        </w:rPr>
        <w:t>　　图24 2020-2025年全球金属氢化物储氢罐第一梯队、第二梯队和第三梯队生产商（品牌）及市场份额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金属氢化物储氢罐全球领先企业SWOT分析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全球主要地区金属氢化物储氢罐消费量市场份额对比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2020-2025年北美市场金属氢化物储氢罐产量及增长率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2020-2025年北美市场金属氢化物储氢罐产值及增长率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2020-2025年欧洲市场金属氢化物储氢罐产量及增长率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2020-2025年欧洲市场金属氢化物储氢罐产值及增长率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2020-2025年中国市场金属氢化物储氢罐产量及增长率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2020-2025年中国市场金属氢化物储氢罐产值及增长率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2020-2025年日本市场金属氢化物储氢罐产量及增长率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2020-2025年日本市场金属氢化物储氢罐产值及增长率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2020-2025年东南亚市场金属氢化物储氢罐产量及增长率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2020-2025年东南亚市场金属氢化物储氢罐产值及增长率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2020-2025年印度市场金属氢化物储氢罐产量及增长率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2020-2025年印度市场金属氢化物储氢罐产值及增长率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2020-2025年全球主要地区金属氢化物储氢罐消费量市场份额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2025-2031年全球主要地区金属氢化物储氢罐消费量市场份额预测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2020-2025年中国市场金属氢化物储氢罐消费量、增长率及发展预测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2020-2025年北美市场金属氢化物储氢罐消费量、增长率及发展预测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2020-2025年欧洲市场金属氢化物储氢罐消费量、增长率及发展预测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2020-2025年日本市场金属氢化物储氢罐消费量、增长率及发展预测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2020-2025年东南亚市场金属氢化物储氢罐消费量、增长率及发展预测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2020-2025年印度市场金属氢化物储氢罐消费量、增长率及发展预测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金属氢化物储氢罐产业链分析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金属氢化物储氢罐产品价格走势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e9e1cb1db4eea" w:history="1">
        <w:r>
          <w:rPr>
            <w:rStyle w:val="Hyperlink"/>
          </w:rPr>
          <w:t>全球与中国金属氢化物储氢罐行业分析及前景趋势（2025-2031年）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e9e1cb1db4eea" w:history="1">
        <w:r>
          <w:rPr>
            <w:rStyle w:val="Hyperlink"/>
          </w:rPr>
          <w:t>https://www.20087.com/1/33/JinShuQingHuaWuChuQingGuanHangYeFaZhanQuShi.html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热点：储氢罐用的什么材料、金属氢化物储氢罐fluent流体仿真、金属氢化物储氢原理、金属氢化物储氢罐的充氢压力、储氢设备、金属氢化物储氢罐图片、大型储氢罐、金属储存氢、金属储氢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7094cbf334fa4" w:history="1">
      <w:r>
        <w:rPr>
          <w:rStyle w:val="Hyperlink"/>
        </w:rPr>
        <w:t>全球与中国金属氢化物储氢罐行业分析及前景趋势（2025-2031年）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inShuQingHuaWuChuQingGuanHangYeFaZhanQuShi.html" TargetMode="External" Id="R180e9e1cb1db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inShuQingHuaWuChuQingGuanHangYeFaZhanQuShi.html" TargetMode="External" Id="R1907094cbf33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2025-05-28T02:29:00Z</dcterms:created>
  <dcterms:modified xsi:type="dcterms:W3CDTF">2025-05-28T03:29:00Z</dcterms:modified>
  <dc:subject>全球与中国金属氢化物储氢罐行业分析及前景趋势（2025-2031年）</dc:subject>
  <dc:title>全球与中国金属氢化物储氢罐行业分析及前景趋势（2025-2031年）</dc:title>
  <cp:keywords>全球与中国金属氢化物储氢罐行业分析及前景趋势（2025-2031年）</cp:keywords>
  <dc:description>全球与中国金属氢化物储氢罐行业分析及前景趋势（2025-2031年）</dc:description>
</cp:coreProperties>
</file>