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d7352c9144772" w:history="1">
              <w:r>
                <w:rPr>
                  <w:rStyle w:val="Hyperlink"/>
                </w:rPr>
                <w:t>2025-2031年全球与中国钥匙切割机行业研究分析及发展前景预测报告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d7352c9144772" w:history="1">
              <w:r>
                <w:rPr>
                  <w:rStyle w:val="Hyperlink"/>
                </w:rPr>
                <w:t>2025-2031年全球与中国钥匙切割机行业研究分析及发展前景预测报告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d7352c9144772" w:history="1">
                <w:r>
                  <w:rPr>
                    <w:rStyle w:val="Hyperlink"/>
                  </w:rPr>
                  <w:t>https://www.20087.com/1/73/YaoChiQieGeJiDeFaZhanQianJing.html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切割机是一种用于复制或制作新钥匙的专业设备，广泛应用于锁匠、汽车维修等领域。近年来，随着数控技术和材料科学的进步，钥匙切割机在精度、效率及操作便捷性方面都有了显著提升。现代钥匙切割机不仅提高了切割精度，还增加了智能识别和编程功能，如自动检测钥匙形状和自动设置切割参数等。</w:t>
      </w:r>
      <w:r>
        <w:rPr>
          <w:rFonts w:hint="eastAsia"/>
        </w:rPr>
        <w:br/>
      </w:r>
      <w:r>
        <w:rPr>
          <w:rFonts w:hint="eastAsia"/>
        </w:rPr>
        <w:t>　　未来，钥匙切割机的发展将更加注重技术创新和服务优化。一方面，通过引入更先进的材料科学和制造技术，提高钥匙切割机的性能指标，例如采用更先进的切削工具和更精确的控制系统来提高切割精度。另一方面，随着数字化转型的趋势，钥匙切割机将更加智能化，能够通过集成图像识别技术和云服务实现远程控制和定制化服务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d7352c9144772" w:history="1">
        <w:r>
          <w:rPr>
            <w:rStyle w:val="Hyperlink"/>
          </w:rPr>
          <w:t>2025-2031年全球与中国钥匙切割机行业研究分析及发展前景预测报告</w:t>
        </w:r>
      </w:hyperlink>
      <w:r>
        <w:rPr>
          <w:rFonts w:hint="eastAsia"/>
        </w:rPr>
        <w:t>》基于国家统计局及相关协会的详实数据，系统分析了钥匙切割机行业的市场规模、重点企业表现、产业链结构、竞争格局及价格动态。报告内容严谨、数据详实，结合丰富图表，全面呈现钥匙切割机行业现状与未来发展趋势。通过对钥匙切割机技术现状、SWOT分析及市场前景的解读，报告为钥匙切割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中国钥匙切割机概述</w:t>
      </w:r>
      <w:r>
        <w:rPr>
          <w:rFonts w:hint="eastAsia"/>
        </w:rPr>
        <w:br/>
      </w:r>
      <w:r>
        <w:rPr>
          <w:rFonts w:hint="eastAsia"/>
        </w:rPr>
        <w:t>　　第一节 钥匙切割机行业定义</w:t>
      </w:r>
      <w:r>
        <w:rPr>
          <w:rFonts w:hint="eastAsia"/>
        </w:rPr>
        <w:br/>
      </w:r>
      <w:r>
        <w:rPr>
          <w:rFonts w:hint="eastAsia"/>
        </w:rPr>
        <w:t>　　第二节 钥匙切割机行业发展特性</w:t>
      </w:r>
      <w:r>
        <w:rPr>
          <w:rFonts w:hint="eastAsia"/>
        </w:rPr>
        <w:br/>
      </w:r>
      <w:r>
        <w:rPr>
          <w:rFonts w:hint="eastAsia"/>
        </w:rPr>
        <w:t>　　第三节 钥匙切割机产业链分析</w:t>
      </w:r>
      <w:r>
        <w:rPr>
          <w:rFonts w:hint="eastAsia"/>
        </w:rPr>
        <w:br/>
      </w:r>
      <w:r>
        <w:rPr>
          <w:rFonts w:hint="eastAsia"/>
        </w:rPr>
        <w:t>　　第四节 钥匙切割机行业生命周期分析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2024-2025年国外钥匙切割机市场发展概况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全球钥匙切割机市场发展分析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北美地区主要国家钥匙切割机市场概况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欧盟地区主要国家钥匙切割机市场概况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亚洲地区主要国家钥匙切割机市场概况</w:t>
      </w:r>
      <w:r>
        <w:rPr>
          <w:rFonts w:hint="eastAsia"/>
        </w:rPr>
        <w:br/>
      </w:r>
      <w:r>
        <w:rPr>
          <w:rFonts w:hint="eastAsia"/>
        </w:rPr>
        <w:t>　　第五节 全球钥匙切割机市场发展预测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2024-2025年中国钥匙切割机发展环境分析</w:t>
      </w:r>
      <w:r>
        <w:rPr>
          <w:rFonts w:hint="eastAsia"/>
        </w:rPr>
        <w:br/>
      </w:r>
      <w:r>
        <w:rPr>
          <w:rFonts w:hint="eastAsia"/>
        </w:rPr>
        <w:t>　　第一节 钥匙切割机行业经济环境分析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钥匙切割机行业相关政策、标准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2024-2025年钥匙切割机行业技术发展现状及趋势分析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2024-2025年钥匙切割机市场特性分析</w:t>
      </w:r>
      <w:r>
        <w:rPr>
          <w:rFonts w:hint="eastAsia"/>
        </w:rPr>
        <w:br/>
      </w:r>
      <w:r>
        <w:rPr>
          <w:rFonts w:hint="eastAsia"/>
        </w:rPr>
        <w:t>　　第一节 钥匙切割机行业集中度分析</w:t>
      </w:r>
      <w:r>
        <w:rPr>
          <w:rFonts w:hint="eastAsia"/>
        </w:rPr>
        <w:br/>
      </w:r>
      <w:r>
        <w:rPr>
          <w:rFonts w:hint="eastAsia"/>
        </w:rPr>
        <w:t>　　第二节 钥匙切割机行业SWOT分析</w:t>
      </w:r>
      <w:r>
        <w:rPr>
          <w:rFonts w:hint="eastAsia"/>
        </w:rPr>
        <w:br/>
      </w:r>
      <w:r>
        <w:rPr>
          <w:rFonts w:hint="eastAsia"/>
        </w:rPr>
        <w:t>　　　　一、钥匙切割机行业优势</w:t>
      </w:r>
      <w:r>
        <w:rPr>
          <w:rFonts w:hint="eastAsia"/>
        </w:rPr>
        <w:br/>
      </w:r>
      <w:r>
        <w:rPr>
          <w:rFonts w:hint="eastAsia"/>
        </w:rPr>
        <w:t>　　　　二、钥匙切割机行业劣势</w:t>
      </w:r>
      <w:r>
        <w:rPr>
          <w:rFonts w:hint="eastAsia"/>
        </w:rPr>
        <w:br/>
      </w:r>
      <w:r>
        <w:rPr>
          <w:rFonts w:hint="eastAsia"/>
        </w:rPr>
        <w:t>　　　　三、钥匙切割机行业机会</w:t>
      </w:r>
      <w:r>
        <w:rPr>
          <w:rFonts w:hint="eastAsia"/>
        </w:rPr>
        <w:br/>
      </w:r>
      <w:r>
        <w:rPr>
          <w:rFonts w:hint="eastAsia"/>
        </w:rPr>
        <w:t>　　　　四、钥匙切割机行业风险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2024-2025年中国钥匙切割机发展现状</w:t>
      </w:r>
      <w:r>
        <w:rPr>
          <w:rFonts w:hint="eastAsia"/>
        </w:rPr>
        <w:br/>
      </w:r>
      <w:r>
        <w:rPr>
          <w:rFonts w:hint="eastAsia"/>
        </w:rPr>
        <w:t>　　第一节 中国钥匙切割机市场现状分析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中国钥匙切割机行业产量情况分析及预测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一、钥匙切割机总体产能规模</w:t>
      </w:r>
      <w:r>
        <w:rPr>
          <w:rFonts w:hint="eastAsia"/>
        </w:rPr>
        <w:br/>
      </w:r>
      <w:r>
        <w:rPr>
          <w:rFonts w:hint="eastAsia"/>
        </w:rPr>
        <w:t>　　　　二、钥匙切割机生产区域分布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三、2019-2024年中国钥匙切割机产量统计分析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三、2025-2031年中国钥匙切割机产量预测分析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中国钥匙切割机市场需求分析及预测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一、中国钥匙切割机市场需求特点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二、2019-2024年中国钥匙切割机市场需求量统计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三、2025-2031年中国钥匙切割机市场需求量预测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中国钥匙切割机价格趋势分析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二、2025-2031年中国钥匙切割机市场价格走势预测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2019-2024年钥匙切割机行业经济运行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2019-2024年中国钥匙切割机行业盈利能力分析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2019-2024年中国钥匙切割机行业发展能力分析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2019-2024年钥匙切割机行业偿债能力分析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2019-2024年钥匙切割机制造企业数量分析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中国钥匙切割机行业重点地区发展分析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**地区钥匙切割机市场发展分析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**地区钥匙切割机市场发展分析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**地区钥匙切割机市场发展分析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**地区钥匙切割机市场发展分析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**地区钥匙切割机市场发展分析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2019-2024年中国钥匙切割机进出口分析</w:t>
      </w:r>
      <w:r>
        <w:rPr>
          <w:rFonts w:hint="eastAsia"/>
        </w:rPr>
        <w:br/>
      </w:r>
      <w:r>
        <w:rPr>
          <w:rFonts w:hint="eastAsia"/>
        </w:rPr>
        <w:t>　　第一节 钥匙切割机进口情况分析</w:t>
      </w:r>
      <w:r>
        <w:rPr>
          <w:rFonts w:hint="eastAsia"/>
        </w:rPr>
        <w:br/>
      </w:r>
      <w:r>
        <w:rPr>
          <w:rFonts w:hint="eastAsia"/>
        </w:rPr>
        <w:t>　　第二节 钥匙切割机出口情况分析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影响钥匙切割机进出口因素分析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主要钥匙切割机生产企业及竞争格局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钥匙切割机行业发展战略研究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对我国钥匙切割机品牌的战略思考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一、钥匙切割机品牌的重要性</w:t>
      </w:r>
      <w:r>
        <w:rPr>
          <w:rFonts w:hint="eastAsia"/>
        </w:rPr>
        <w:br/>
      </w:r>
      <w:r>
        <w:rPr>
          <w:rFonts w:hint="eastAsia"/>
        </w:rPr>
        <w:t>　　　　二、钥匙切割机实施品牌战略的意义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三、钥匙切割机企业品牌的现状分析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四、我国钥匙切割机企业的品牌战略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五、钥匙切割机品牌战略管理的策略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钥匙切割机经营策略分析</w:t>
      </w:r>
      <w:r>
        <w:rPr>
          <w:rFonts w:hint="eastAsia"/>
        </w:rPr>
        <w:br/>
      </w:r>
      <w:r>
        <w:rPr>
          <w:rFonts w:hint="eastAsia"/>
        </w:rPr>
        <w:t>　　　　一、钥匙切割机市场细分策略</w:t>
      </w:r>
      <w:r>
        <w:rPr>
          <w:rFonts w:hint="eastAsia"/>
        </w:rPr>
        <w:br/>
      </w:r>
      <w:r>
        <w:rPr>
          <w:rFonts w:hint="eastAsia"/>
        </w:rPr>
        <w:t>　　　　二、钥匙切割机市场创新策略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四、钥匙切割机新产品差异化战略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2025-2031年中国钥匙切割机发展趋势预测及投资风险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2025年钥匙切割机市场前景分析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2025年钥匙切割机行业发展趋势预测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钥匙切割机行业投资风险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钥匙切割机投资建议</w:t>
      </w:r>
      <w:r>
        <w:rPr>
          <w:rFonts w:hint="eastAsia"/>
        </w:rPr>
        <w:br/>
      </w:r>
      <w:r>
        <w:rPr>
          <w:rFonts w:hint="eastAsia"/>
        </w:rPr>
        <w:t>　　第一节 钥匙切割机行业投资环境分析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钥匙切割机行业投资进入壁垒分析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钥匙切割机行业历程</w:t>
      </w:r>
      <w:r>
        <w:rPr>
          <w:rFonts w:hint="eastAsia"/>
        </w:rPr>
        <w:br/>
      </w:r>
      <w:r>
        <w:rPr>
          <w:rFonts w:hint="eastAsia"/>
        </w:rPr>
        <w:t>　　图表 钥匙切割机行业生命周期</w:t>
      </w:r>
      <w:r>
        <w:rPr>
          <w:rFonts w:hint="eastAsia"/>
        </w:rPr>
        <w:br/>
      </w:r>
      <w:r>
        <w:rPr>
          <w:rFonts w:hint="eastAsia"/>
        </w:rPr>
        <w:t>　　图表 钥匙切割机行业产业链分析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2019-2024年钥匙切割机行业市场容量分析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2019-2024年中国钥匙切割机行业产量及增长趋势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2019-2024年中国钥匙切割机市场需求量及增速统计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2024年中国钥匙切割机行业需求领域分布格局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2019-2024年中国钥匙切割机行业盈利情况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2019-2024年中国钥匙切割机行业利润总额统计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2019-2024年中国钥匙切割机进口金额分析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2019-2024年中国钥匙切割机出口数量分析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2019-2024年中国钥匙切割机出口金额分析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2024年中国钥匙切割机进口国家及地区分析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2024年中国钥匙切割机出口国家及地区分析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2019-2024年中国钥匙切割机行业企业平均规模情况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2025-2031年中国钥匙切割机行业供需平衡预测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2025-2031年中国钥匙切割机行业市场规模预测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2025-2031年中国钥匙切割机市场前景分析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d7352c9144772" w:history="1">
        <w:r>
          <w:rPr>
            <w:rStyle w:val="Hyperlink"/>
          </w:rPr>
          <w:t>2025-2031年全球与中国钥匙切割机行业研究分析及发展前景预测报告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d7352c9144772" w:history="1">
        <w:r>
          <w:rPr>
            <w:rStyle w:val="Hyperlink"/>
          </w:rPr>
          <w:t>https://www.20087.com/1/73/YaoChiQieGeJiDeFaZhanQianJing.html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热点：金属切割机、钥匙切割机能切多少把钥匙、角磨机专用倒角器、钥匙切割机能切几种型号钥匙、简易手摇丝杆升降、sec-e9z全自动钥匙切割机、手动缠绕机小型手动、钥匙机刀片、自动钻孔攻牙一体机视频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3012d7d39453a" w:history="1">
      <w:r>
        <w:rPr>
          <w:rStyle w:val="Hyperlink"/>
        </w:rPr>
        <w:t>2025-2031年全球与中国钥匙切割机行业研究分析及发展前景预测报告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oChiQieGeJiDeFaZhanQianJing.html" TargetMode="External" Id="R049d7352c914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oChiQieGeJiDeFaZhanQianJing.html" TargetMode="External" Id="Re4a3012d7d39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2024-08-21T02:39:00Z</dcterms:created>
  <dcterms:modified xsi:type="dcterms:W3CDTF">2024-08-21T03:39:00Z</dcterms:modified>
  <dc:subject>2025-2031年全球与中国钥匙切割机行业研究分析及发展前景预测报告</dc:subject>
  <dc:title>2025-2031年全球与中国钥匙切割机行业研究分析及发展前景预测报告</dc:title>
  <cp:keywords>2025-2031年全球与中国钥匙切割机行业研究分析及发展前景预测报告</cp:keywords>
  <dc:description>2025-2031年全球与中国钥匙切割机行业研究分析及发展前景预测报告</dc:description>
</cp:coreProperties>
</file>