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5647414a4623" w:history="1">
              <w:r>
                <w:rPr>
                  <w:rStyle w:val="Hyperlink"/>
                </w:rPr>
                <w:t>2025-2031年中国钥匙开关市场现状与发展趋势报告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5647414a4623" w:history="1">
              <w:r>
                <w:rPr>
                  <w:rStyle w:val="Hyperlink"/>
                </w:rPr>
                <w:t>2025-2031年中国钥匙开关市场现状与发展趋势报告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c5647414a4623" w:history="1">
                <w:r>
                  <w:rPr>
                    <w:rStyle w:val="Hyperlink"/>
                  </w:rPr>
                  <w:t>https://www.20087.com/1/53/YaoChiKaiGuanFaZhanQuShi.html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开关作为传统机械控制元件，在各种电器设备、安防系统和工业自动化中仍占有一定份额。尽管面临电子开关和智能控制系统的挑战，但其在特定场景下因可靠性高、操作直观而保持需求。目前，钥匙开关的设计趋向于提高安全等级，如防篡改、防尘防水特性，以及与现代控制系统的兼容性，如支持远程控制和状态反馈功能。</w:t>
      </w:r>
      <w:r>
        <w:rPr>
          <w:rFonts w:hint="eastAsia"/>
        </w:rPr>
        <w:br/>
      </w:r>
      <w:r>
        <w:rPr>
          <w:rFonts w:hint="eastAsia"/>
        </w:rPr>
        <w:t>　　未来钥匙开关的发展将融合传统与创新，一方面，通过材料科学和精密加工技术的提升，增强开关的耐用性和环境适应性；另一方面，智能化集成，如与物联网技术结合，开发具备身份验证、数据记录与分析功能的智能钥匙开关，以满足物联网时代对于安全性和便利性的更高要求。此外，模块化和定制化设计，以便于根据不同应用需求进行快速配置和安装，也将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5647414a4623" w:history="1">
        <w:r>
          <w:rPr>
            <w:rStyle w:val="Hyperlink"/>
          </w:rPr>
          <w:t>2025-2031年中国钥匙开关市场现状与发展趋势报告</w:t>
        </w:r>
      </w:hyperlink>
      <w:r>
        <w:rPr>
          <w:rFonts w:hint="eastAsia"/>
        </w:rPr>
        <w:t>》在多年钥匙开关行业研究结论的基础上，结合中国钥匙开关行业市场的发展现状，通过资深研究团队对钥匙开关市场各类资讯进行整理分析，并依托国家权威数据资源和长期市场监测的数据库，对钥匙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ec5647414a4623" w:history="1">
        <w:r>
          <w:rPr>
            <w:rStyle w:val="Hyperlink"/>
          </w:rPr>
          <w:t>2025-2031年中国钥匙开关市场现状与发展趋势报告</w:t>
        </w:r>
      </w:hyperlink>
      <w:r>
        <w:rPr>
          <w:rFonts w:hint="eastAsia"/>
        </w:rPr>
        <w:t>可以帮助投资者准确把握钥匙开关行业的市场现状，为投资者进行投资作出钥匙开关行业前景预判，挖掘钥匙开关行业投资价值，同时提出钥匙开关行业投资策略、营销策略等方面的建议。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钥匙开关行业界定</w:t>
      </w:r>
      <w:r>
        <w:rPr>
          <w:rFonts w:hint="eastAsia"/>
        </w:rPr>
        <w:br/>
      </w:r>
      <w:r>
        <w:rPr>
          <w:rFonts w:hint="eastAsia"/>
        </w:rPr>
        <w:t>　　第一节 钥匙开关行业定义</w:t>
      </w:r>
      <w:r>
        <w:rPr>
          <w:rFonts w:hint="eastAsia"/>
        </w:rPr>
        <w:br/>
      </w:r>
      <w:r>
        <w:rPr>
          <w:rFonts w:hint="eastAsia"/>
        </w:rPr>
        <w:t>　　第二节 钥匙开关行业特点分析</w:t>
      </w:r>
      <w:r>
        <w:rPr>
          <w:rFonts w:hint="eastAsia"/>
        </w:rPr>
        <w:br/>
      </w:r>
      <w:r>
        <w:rPr>
          <w:rFonts w:hint="eastAsia"/>
        </w:rPr>
        <w:t>　　第三节 钥匙开关行业发展历程</w:t>
      </w:r>
      <w:r>
        <w:rPr>
          <w:rFonts w:hint="eastAsia"/>
        </w:rPr>
        <w:br/>
      </w:r>
      <w:r>
        <w:rPr>
          <w:rFonts w:hint="eastAsia"/>
        </w:rPr>
        <w:t>　　第四节 钥匙开关产业链分析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2024-2025年国外钥匙开关行业发展态势分析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国外钥匙开关行业总体情况</w:t>
      </w:r>
      <w:r>
        <w:rPr>
          <w:rFonts w:hint="eastAsia"/>
        </w:rPr>
        <w:br/>
      </w:r>
      <w:r>
        <w:rPr>
          <w:rFonts w:hint="eastAsia"/>
        </w:rPr>
        <w:t>　　第二节 钥匙开关行业重点国家、地区市场分析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国外钥匙开关行业发展前景预测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2024-2025年中国钥匙开关行业发展环境分析</w:t>
      </w:r>
      <w:r>
        <w:rPr>
          <w:rFonts w:hint="eastAsia"/>
        </w:rPr>
        <w:br/>
      </w:r>
      <w:r>
        <w:rPr>
          <w:rFonts w:hint="eastAsia"/>
        </w:rPr>
        <w:t>　　第一节 钥匙开关行业经济环境分析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钥匙开关行业政策环境分析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一、钥匙开关行业相关政策</w:t>
      </w:r>
      <w:r>
        <w:rPr>
          <w:rFonts w:hint="eastAsia"/>
        </w:rPr>
        <w:br/>
      </w:r>
      <w:r>
        <w:rPr>
          <w:rFonts w:hint="eastAsia"/>
        </w:rPr>
        <w:t>　　　　二、钥匙开关行业相关标准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钥匙开关行业技术发展现状及趋势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当前我国钥匙开关技术发展现状</w:t>
      </w:r>
      <w:r>
        <w:rPr>
          <w:rFonts w:hint="eastAsia"/>
        </w:rPr>
        <w:br/>
      </w:r>
      <w:r>
        <w:rPr>
          <w:rFonts w:hint="eastAsia"/>
        </w:rPr>
        <w:t>　　第二节 中外钥匙开关技术差距及产生差距的主要原因分析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提高我国钥匙开关技术的对策</w:t>
      </w:r>
      <w:r>
        <w:rPr>
          <w:rFonts w:hint="eastAsia"/>
        </w:rPr>
        <w:br/>
      </w:r>
      <w:r>
        <w:rPr>
          <w:rFonts w:hint="eastAsia"/>
        </w:rPr>
        <w:t>　　第四节 我国钥匙开关研发、设计发展趋势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中国钥匙开关行业市场需求状况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一、2019-2024年钥匙开关行业市场需求情况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二、钥匙开关行业市场需求特点分析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中国钥匙开关行业市场供给状况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一、2019-2024年钥匙开关行业市场供给情况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二、钥匙开关行业市场供给特点分析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三、2025-2031年钥匙开关行业市场供给预测</w:t>
      </w:r>
      <w:r>
        <w:rPr>
          <w:rFonts w:hint="eastAsia"/>
        </w:rPr>
        <w:br/>
      </w:r>
      <w:r>
        <w:rPr>
          <w:rFonts w:hint="eastAsia"/>
        </w:rPr>
        <w:t>　　第四节 钥匙开关行业市场供需平衡状况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三、2025-2031年钥匙开关行业出口情况预测</w:t>
      </w:r>
      <w:r>
        <w:rPr>
          <w:rFonts w:hint="eastAsia"/>
        </w:rPr>
        <w:br/>
      </w:r>
      <w:r>
        <w:rPr>
          <w:rFonts w:hint="eastAsia"/>
        </w:rPr>
        <w:t>　　第二节 钥匙开关行业进口情况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三、2025-2031年钥匙开关行业进口情况预测</w:t>
      </w:r>
      <w:r>
        <w:rPr>
          <w:rFonts w:hint="eastAsia"/>
        </w:rPr>
        <w:br/>
      </w:r>
      <w:r>
        <w:rPr>
          <w:rFonts w:hint="eastAsia"/>
        </w:rPr>
        <w:t>　　第三节 钥匙开关行业进出口面临的挑战及对策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一、钥匙开关市场价格特征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二、当前钥匙开关市场价格评述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三、影响钥匙开关市场价格因素分析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四、未来钥匙开关市场价格走势预测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钥匙开关行业区域市场分布情况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钥匙开关行业细分市场调研分析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钥匙开关细分产品（一）市场调研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钥匙开关细分产品（二）市场调研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钥匙开关行业上游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钥匙开关行业下游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钥匙开关重点企业（二）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钥匙开关重点企业（三）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钥匙开关重点企业（四）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钥匙开关重点企业（五）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钥匙开关重点企业（六）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2025-2031年钥匙开关行业发展环境分析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2025-2031年钥匙开关行业投资特性分析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一、钥匙开关行业进入壁垒</w:t>
      </w:r>
      <w:r>
        <w:rPr>
          <w:rFonts w:hint="eastAsia"/>
        </w:rPr>
        <w:br/>
      </w:r>
      <w:r>
        <w:rPr>
          <w:rFonts w:hint="eastAsia"/>
        </w:rPr>
        <w:t>　　　　二、钥匙开关行业盈利模式</w:t>
      </w:r>
      <w:r>
        <w:rPr>
          <w:rFonts w:hint="eastAsia"/>
        </w:rPr>
        <w:br/>
      </w:r>
      <w:r>
        <w:rPr>
          <w:rFonts w:hint="eastAsia"/>
        </w:rPr>
        <w:t>　　　　三、钥匙开关行业盈利因素</w:t>
      </w:r>
      <w:r>
        <w:rPr>
          <w:rFonts w:hint="eastAsia"/>
        </w:rPr>
        <w:br/>
      </w:r>
      <w:r>
        <w:rPr>
          <w:rFonts w:hint="eastAsia"/>
        </w:rPr>
        <w:t>　　第三节 钥匙开关行业“波特五力模型”分析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2025-2031年钥匙开关行业风险及对策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钥匙开关企业竞争策略分析</w:t>
      </w:r>
      <w:r>
        <w:rPr>
          <w:rFonts w:hint="eastAsia"/>
        </w:rPr>
        <w:br/>
      </w:r>
      <w:r>
        <w:rPr>
          <w:rFonts w:hint="eastAsia"/>
        </w:rPr>
        <w:t>　　第一节 钥匙开关市场竞争策略分析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一、2025-2031年中国钥匙开关市场增长潜力分析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三、现有钥匙开关产品竞争策略分析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四、潜力钥匙开关品种竞争策略选择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2025-2031年中国钥匙开关企业竞争策略分析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一、2025-2031年我国钥匙开关市场竞争趋势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二、2025-2031年钥匙开关行业竞争格局展望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四、2025-2031年钥匙开关企业竞争策略分析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2025-2031年中国钥匙开关行业发展趋势分析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一、2025-2031年钥匙开关技术发展趋势分析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二、2025-2031年钥匙开关产品发展趋势分析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2025-2031年中国钥匙开关市场趋势分析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一、2025-2031年钥匙开关发展趋势预测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二、2025-2031年钥匙开关市场前景分析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三、2025-2031年钥匙开关产业政策趋向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2025-2031年钥匙开关行业投资价值评估分析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钥匙开关行业发展建议分析</w:t>
      </w:r>
      <w:r>
        <w:rPr>
          <w:rFonts w:hint="eastAsia"/>
        </w:rPr>
        <w:br/>
      </w:r>
      <w:r>
        <w:rPr>
          <w:rFonts w:hint="eastAsia"/>
        </w:rPr>
        <w:t>　　第一节 钥匙开关行业研究结论及建议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钥匙开关细分行业研究结论及建议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钥匙开关行业竞争策略总结及建议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钥匙开关行业历程</w:t>
      </w:r>
      <w:r>
        <w:rPr>
          <w:rFonts w:hint="eastAsia"/>
        </w:rPr>
        <w:br/>
      </w:r>
      <w:r>
        <w:rPr>
          <w:rFonts w:hint="eastAsia"/>
        </w:rPr>
        <w:t>　　图表 钥匙开关行业生命周期</w:t>
      </w:r>
      <w:r>
        <w:rPr>
          <w:rFonts w:hint="eastAsia"/>
        </w:rPr>
        <w:br/>
      </w:r>
      <w:r>
        <w:rPr>
          <w:rFonts w:hint="eastAsia"/>
        </w:rPr>
        <w:t>　　图表 钥匙开关行业产业链分析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2019-2024年钥匙开关行业市场容量分析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2019-2024年中国钥匙开关市场需求量及增速统计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2025年中国钥匙开关行业需求领域分布格局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2019-2024年中国钥匙开关出口数量分析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2025年中国钥匙开关进口国家及地区分析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2025年中国钥匙开关出口国家及地区分析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2025-2031年中国钥匙开关市场规模预测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5647414a4623" w:history="1">
        <w:r>
          <w:rPr>
            <w:rStyle w:val="Hyperlink"/>
          </w:rPr>
          <w:t>2025-2031年中国钥匙开关市场现状与发展趋势报告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c5647414a4623" w:history="1">
        <w:r>
          <w:rPr>
            <w:rStyle w:val="Hyperlink"/>
          </w:rPr>
          <w:t>https://www.20087.com/1/53/YaoChiKaiGuanFaZhanQuShi.html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eb6c41c14e91" w:history="1">
      <w:r>
        <w:rPr>
          <w:rStyle w:val="Hyperlink"/>
        </w:rPr>
        <w:t>2025-2031年中国钥匙开关市场现状与发展趋势报告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aoChiKaiGuanFaZhanQuShi.html" TargetMode="External" Id="Rbcec5647414a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aoChiKaiGuanFaZhanQuShi.html" TargetMode="External" Id="R4f8beb6c41c1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2024-11-14T08:29:00Z</dcterms:created>
  <dcterms:modified xsi:type="dcterms:W3CDTF">2024-11-14T09:29:00Z</dcterms:modified>
  <dc:subject>2025-2031年中国钥匙开关市场现状与发展趋势报告</dc:subject>
  <dc:title>2025-2031年中国钥匙开关市场现状与发展趋势报告</dc:title>
  <cp:keywords>2025-2031年中国钥匙开关市场现状与发展趋势报告</cp:keywords>
  <dc:description>2025-2031年中国钥匙开关市场现状与发展趋势报告</dc:description>
</cp:coreProperties>
</file>