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94ae8a9c84de8" w:history="1">
              <w:r>
                <w:rPr>
                  <w:rStyle w:val="Hyperlink"/>
                </w:rPr>
                <w:t>2026-2032年全球与中国钼（Mo）加热器行业市场分析及前景趋势预测报告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94ae8a9c84de8" w:history="1">
              <w:r>
                <w:rPr>
                  <w:rStyle w:val="Hyperlink"/>
                </w:rPr>
                <w:t>2026-2032年全球与中国钼（Mo）加热器行业市场分析及前景趋势预测报告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94ae8a9c84de8" w:history="1">
                <w:r>
                  <w:rPr>
                    <w:rStyle w:val="Hyperlink"/>
                  </w:rPr>
                  <w:t>https://www.20087.com/1/33/Mu-Mo-JiaReQiShiChangQianJingYuCe.html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（Mo）加热器是利用金属钼高熔点、低蒸气压及优异高温强度特性制成的高温发热元件，是真空炉、烧结炉及晶体生长设备热场的核心部件。目前，钼加热器在半导体制造、航空航天材料处理、光伏产业及高端医疗器材等领域发挥着不可替代的作用。特别是在单晶硅生长炉与蓝宝石晶体炉中，高纯度钼加热器能够提供极其均匀且稳定的高温环境，直接决定了晶体材料的品质与良品率。随着下游产业对材料纯度与性能要求的极致化，具备高致密度、低氧含量以及复杂异形结构加工能力的钼加热器产品，已成为市场的主流选择。为了应对高温下的氧化与蠕变风险，现代制造工艺普遍采用先进的等静压成型与精密机械加工技术，并结合特殊的表面涂层处理，显著延长了加热元件在极端工况下的使用寿命。</w:t>
      </w:r>
      <w:r>
        <w:rPr>
          <w:rFonts w:hint="eastAsia"/>
        </w:rPr>
        <w:br/>
      </w:r>
      <w:r>
        <w:rPr>
          <w:rFonts w:hint="eastAsia"/>
        </w:rPr>
        <w:t>　　未来，钼（Mo）加热器将向超高纯度化、结构功能一体化及智能温控方向加速演进。市场调研网指出，随着第三代半导体（如碳化硅、氮化镓）制造工艺的升级，对热场洁净度与温度控制精度的要求大幅提升，纯度达到99.99%以上的超高纯钼加热器将成为行业标配。为了满足特定工艺对热场分布的特殊需求，一体化成型技术与微通道冷却结构的设计应用将更加广泛，实现加热与散热的精准协同。此外，物联网与传感技术的植入，将赋予钼加热器实时自我诊断的能力，通过监测电阻变化与热辐射特征，提前预警潜在的断裂或老化风险，实现预防性维护。在绿色制造趋势下，低能耗、高热效率的复合型加热组件研发，也将成为推动工业高温设备节能降耗的重要突破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694ae8a9c84de8" w:history="1">
        <w:r>
          <w:rPr>
            <w:rStyle w:val="Hyperlink"/>
          </w:rPr>
          <w:t>2026-2032年全球与中国钼（Mo）加热器行业市场分析及前景趋势预测报告</w:t>
        </w:r>
      </w:hyperlink>
      <w:r>
        <w:rPr>
          <w:rFonts w:hint="eastAsia"/>
        </w:rPr>
        <w:t>》，2025年钼（Mo）加热器行业市场规模达 亿元，预计2032年市场规模将达 亿元，期间年均复合增长率（CAGR）达 %。报告通过严谨的分析、翔实的数据及直观的图表，系统解析了钼（Mo）加热器行业的市场规模、需求变化、价格波动及产业链结构。报告全面评估了当前钼（Mo）加热器市场现状，科学预测了未来市场前景与发展趋势，重点剖析了钼（Mo）加热器细分市场的机遇与挑战。同时，报告对钼（Mo）加热器重点企业的竞争地位及市场集中度进行了评估，为钼（Mo）加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按产品类型细分，全球钼（Mo）加热器市场规模2021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纯钼加热器</w:t>
      </w:r>
      <w:r>
        <w:rPr>
          <w:rFonts w:hint="eastAsia"/>
        </w:rPr>
        <w:br/>
      </w:r>
      <w:r>
        <w:rPr>
          <w:rFonts w:hint="eastAsia"/>
        </w:rPr>
        <w:t>　　　　1.3.3 MoLa加热器</w:t>
      </w:r>
      <w:r>
        <w:rPr>
          <w:rFonts w:hint="eastAsia"/>
        </w:rPr>
        <w:br/>
      </w:r>
      <w:r>
        <w:rPr>
          <w:rFonts w:hint="eastAsia"/>
        </w:rPr>
        <w:t>　　　　1.3.4 TZM加热器</w:t>
      </w:r>
      <w:r>
        <w:rPr>
          <w:rFonts w:hint="eastAsia"/>
        </w:rPr>
        <w:br/>
      </w:r>
      <w:r>
        <w:rPr>
          <w:rFonts w:hint="eastAsia"/>
        </w:rPr>
        <w:t>　　　　1.3.5 钼合金复合加热器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产品分类，按形式</w:t>
      </w:r>
      <w:r>
        <w:rPr>
          <w:rFonts w:hint="eastAsia"/>
        </w:rPr>
        <w:br/>
      </w:r>
      <w:r>
        <w:rPr>
          <w:rFonts w:hint="eastAsia"/>
        </w:rPr>
        <w:t>　　　　1.4.1 按形式细分，全球钼（Mo）加热器市场规模2021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钼带加热器</w:t>
      </w:r>
      <w:r>
        <w:rPr>
          <w:rFonts w:hint="eastAsia"/>
        </w:rPr>
        <w:br/>
      </w:r>
      <w:r>
        <w:rPr>
          <w:rFonts w:hint="eastAsia"/>
        </w:rPr>
        <w:t>　　　　1.4.3 钼棒加热器</w:t>
      </w:r>
      <w:r>
        <w:rPr>
          <w:rFonts w:hint="eastAsia"/>
        </w:rPr>
        <w:br/>
      </w:r>
      <w:r>
        <w:rPr>
          <w:rFonts w:hint="eastAsia"/>
        </w:rPr>
        <w:t>　　　　1.4.4 螺旋钼加热器</w:t>
      </w:r>
      <w:r>
        <w:rPr>
          <w:rFonts w:hint="eastAsia"/>
        </w:rPr>
        <w:br/>
      </w:r>
      <w:r>
        <w:rPr>
          <w:rFonts w:hint="eastAsia"/>
        </w:rPr>
        <w:t>　　　　1.4.5 钼片加热器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产品分类，按工作温度</w:t>
      </w:r>
      <w:r>
        <w:rPr>
          <w:rFonts w:hint="eastAsia"/>
        </w:rPr>
        <w:br/>
      </w:r>
      <w:r>
        <w:rPr>
          <w:rFonts w:hint="eastAsia"/>
        </w:rPr>
        <w:t>　　　　1.5.1 按工作温度细分，全球钼（Mo）加热器市场规模2021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1600°C以下</w:t>
      </w:r>
      <w:r>
        <w:rPr>
          <w:rFonts w:hint="eastAsia"/>
        </w:rPr>
        <w:br/>
      </w:r>
      <w:r>
        <w:rPr>
          <w:rFonts w:hint="eastAsia"/>
        </w:rPr>
        <w:t>　　　　1.5.3 1600°C至2000°C</w:t>
      </w:r>
      <w:r>
        <w:rPr>
          <w:rFonts w:hint="eastAsia"/>
        </w:rPr>
        <w:br/>
      </w:r>
      <w:r>
        <w:rPr>
          <w:rFonts w:hint="eastAsia"/>
        </w:rPr>
        <w:t>　　　　1.5.4 2000°C至2400°C</w:t>
      </w:r>
      <w:r>
        <w:rPr>
          <w:rFonts w:hint="eastAsia"/>
        </w:rPr>
        <w:br/>
      </w:r>
      <w:r>
        <w:rPr>
          <w:rFonts w:hint="eastAsia"/>
        </w:rPr>
        <w:t>　　　　1.5.5 2400°C以上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按应用细分，全球钼（Mo）加热器市场规模2021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半导体行业</w:t>
      </w:r>
      <w:r>
        <w:rPr>
          <w:rFonts w:hint="eastAsia"/>
        </w:rPr>
        <w:br/>
      </w:r>
      <w:r>
        <w:rPr>
          <w:rFonts w:hint="eastAsia"/>
        </w:rPr>
        <w:t>　　　　1.6.3 先进材料行业</w:t>
      </w:r>
      <w:r>
        <w:rPr>
          <w:rFonts w:hint="eastAsia"/>
        </w:rPr>
        <w:br/>
      </w:r>
      <w:r>
        <w:rPr>
          <w:rFonts w:hint="eastAsia"/>
        </w:rPr>
        <w:t>　　　　1.6.4 冶金行业</w:t>
      </w:r>
      <w:r>
        <w:rPr>
          <w:rFonts w:hint="eastAsia"/>
        </w:rPr>
        <w:br/>
      </w:r>
      <w:r>
        <w:rPr>
          <w:rFonts w:hint="eastAsia"/>
        </w:rPr>
        <w:t>　　　　1.6.5 航空航天行业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钼（Mo）加热器行业发展总体概况</w:t>
      </w:r>
      <w:r>
        <w:rPr>
          <w:rFonts w:hint="eastAsia"/>
        </w:rPr>
        <w:br/>
      </w:r>
      <w:r>
        <w:rPr>
          <w:rFonts w:hint="eastAsia"/>
        </w:rPr>
        <w:t>　　　　1.7.2 钼（Mo）加热器行业发展主要特点</w:t>
      </w:r>
      <w:r>
        <w:rPr>
          <w:rFonts w:hint="eastAsia"/>
        </w:rPr>
        <w:br/>
      </w:r>
      <w:r>
        <w:rPr>
          <w:rFonts w:hint="eastAsia"/>
        </w:rPr>
        <w:t>　　　　1.7.3 钼（Mo）加热器行业发展影响因素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钼（Mo）加热器有利因素</w:t>
      </w:r>
      <w:r>
        <w:rPr>
          <w:rFonts w:hint="eastAsia"/>
        </w:rPr>
        <w:br/>
      </w:r>
      <w:r>
        <w:rPr>
          <w:rFonts w:hint="eastAsia"/>
        </w:rPr>
        <w:t>　　　　1.7.3 .2 钼（Mo）加热器不利因素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全球市场，近三年钼（Mo）加热器主要企业占有率及排名（按销量）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钼（Mo）加热器主要企业在国际市场占有率（按销量，2023-2026）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2025年钼（Mo）加热器主要企业在国际市场排名（按销量）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全球市场主要企业钼（Mo）加热器销量（2023-2026）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全球市场，近三年钼（Mo）加热器主要企业占有率及排名（按收入）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钼（Mo）加热器主要企业在国际市场占有率（按收入，2023-2026）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2025年钼（Mo）加热器主要企业在国际市场排名（按收入）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全球市场主要企业钼（Mo）加热器销售收入（2023-2026）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全球市场主要企业钼（Mo）加热器销售价格（2023-2026）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中国市场，近三年钼（Mo）加热器主要企业占有率及排名（按销量）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钼（Mo）加热器主要企业在中国市场占有率（按销量，2023-2026）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2025年钼（Mo）加热器主要企业在中国市场排名（按销量）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中国市场主要企业钼（Mo）加热器销量（2023-2026）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中国市场，近三年钼（Mo）加热器主要企业占有率及排名（按收入）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钼（Mo）加热器主要企业在中国市场占有率（按收入，2023-2026）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2025年钼（Mo）加热器主要企业在中国市场排名（按收入）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中国市场主要企业钼（Mo）加热器销售收入（2023-2026）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全球主要厂商钼（Mo）加热器总部及产地分布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全球主要厂商成立时间及钼（Mo）加热器商业化日期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全球主要厂商钼（Mo）加热器产品类型及应用</w:t>
      </w:r>
      <w:r>
        <w:rPr>
          <w:rFonts w:hint="eastAsia"/>
        </w:rPr>
        <w:br/>
      </w:r>
      <w:r>
        <w:rPr>
          <w:rFonts w:hint="eastAsia"/>
        </w:rPr>
        <w:t>　　2.9 钼（Mo）加热器行业集中度、竞争程度分析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钼（Mo）加热器行业集中度分析：2025年全球Top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全球钼（Mo）加热器第一梯队、第二梯队和第三梯队生产商（品牌）及市场份额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全球钼（Mo）加热器总体规模分析</w:t>
      </w:r>
      <w:r>
        <w:rPr>
          <w:rFonts w:hint="eastAsia"/>
        </w:rPr>
        <w:br/>
      </w:r>
      <w:r>
        <w:rPr>
          <w:rFonts w:hint="eastAsia"/>
        </w:rPr>
        <w:t>　　3.1 全球钼（Mo）加热器供需现状及预测（2021-2032）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全球钼（Mo）加热器产能、产量、产能利用率及发展趋势（2021-2032）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全球钼（Mo）加热器产量、需求量及发展趋势（2021-2032）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全球主要地区钼（Mo）加热器产量及发展趋势（2021-2032）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全球主要地区钼（Mo）加热器产量（2021-2026）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全球主要地区钼（Mo）加热器产量（2027-2032）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全球主要地区钼（Mo）加热器产量市场份额（2021-2032）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中国钼（Mo）加热器供需现状及预测（2021-2032）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中国钼（Mo）加热器产能、产量、产能利用率及发展趋势（2021-2032）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中国钼（Mo）加热器产量、市场需求量及发展趋势（2021-2032）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中国市场钼（Mo）加热器进出口（2021-2032）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全球钼（Mo）加热器销量及销售额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全球市场钼（Mo）加热器销售额（2021-2032）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全球市场钼（Mo）加热器销量（2021-2032）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全球市场钼（Mo）加热器价格趋势（2021-2032）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全球钼（Mo）加热器主要地区分析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全球主要地区钼（Mo）加热器市场规模分析：2021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全球主要地区钼（Mo）加热器销售收入及市场份额（2021-2026）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全球主要地区钼（Mo）加热器销售收入预测（2027-2032）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全球主要地区钼（Mo）加热器销量分析：2021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全球主要地区钼（Mo）加热器销量及市场份额（2021-2026）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全球主要地区钼（Mo）加热器销量及市场份额预测（2027-2032）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北美市场钼（Mo）加热器销量、收入及增长率（2021-2032）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欧洲市场钼（Mo）加热器销量、收入及增长率（2021-2032）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中国市场钼（Mo）加热器销量、收入及增长率（2021-2032）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日本市场钼（Mo）加热器销量、收入及增长率（2021-2032）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东南亚市场钼（Mo）加热器销量、收入及增长率（2021-2032）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印度市场钼（Mo）加热器销量、收入及增长率（2021-2032）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南美市场钼（Mo）加热器销量、收入及增长率（2021-2032）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中东市场钼（Mo）加热器销量、收入及增长率（2021-2032）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不同产品类型钼（Mo）加热器分析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全球不同产品类型钼（Mo）加热器销量（2021-2032）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全球不同产品类型钼（Mo）加热器销量及市场份额（2021-2026）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全球不同产品类型钼（Mo）加热器销量预测（2027-2032）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全球不同产品类型钼（Mo）加热器收入（2021-2032）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全球不同产品类型钼（Mo）加热器收入及市场份额（2021-2026）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全球不同产品类型钼（Mo）加热器收入预测（2027-2032）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全球不同产品类型钼（Mo）加热器价格走势（2021-2032）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中国不同产品类型钼（Mo）加热器销量（2021-2032）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中国不同产品类型钼（Mo）加热器销量及市场份额（2021-2026）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中国不同产品类型钼（Mo）加热器销量预测（2027-2032）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中国不同产品类型钼（Mo）加热器收入（2021-2032）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中国不同产品类型钼（Mo）加热器收入及市场份额（2021-2026）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中国不同产品类型钼（Mo）加热器收入预测（2027-2032）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不同应用钼（Mo）加热器分析</w:t>
      </w:r>
      <w:r>
        <w:rPr>
          <w:rFonts w:hint="eastAsia"/>
        </w:rPr>
        <w:br/>
      </w:r>
      <w:r>
        <w:rPr>
          <w:rFonts w:hint="eastAsia"/>
        </w:rPr>
        <w:t>　　7.1 全球不同应用钼（Mo）加热器销量（2021-2032）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全球不同应用钼（Mo）加热器销量及市场份额（2021-2026）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全球不同应用钼（Mo）加热器销量预测（2027-2032）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全球不同应用钼（Mo）加热器收入（2021-2032）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全球不同应用钼（Mo）加热器收入及市场份额（2021-2026）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全球不同应用钼（Mo）加热器收入预测（2027-2032）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全球不同应用钼（Mo）加热器价格走势（2021-2032）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中国不同应用钼（Mo）加热器销量（2021-2032）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中国不同应用钼（Mo）加热器销量及市场份额（2021-2026）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中国不同应用钼（Mo）加热器销量预测（2027-2032）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中国不同应用钼（Mo）加热器收入（2021-2032）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中国不同应用钼（Mo）加热器收入及市场份额（2021-2026）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中国不同应用钼（Mo）加热器收入预测（2027-2032）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钼（Mo）加热器行业发展趋势</w:t>
      </w:r>
      <w:r>
        <w:rPr>
          <w:rFonts w:hint="eastAsia"/>
        </w:rPr>
        <w:br/>
      </w:r>
      <w:r>
        <w:rPr>
          <w:rFonts w:hint="eastAsia"/>
        </w:rPr>
        <w:t>　　8.2 钼（Mo）加热器行业主要驱动因素</w:t>
      </w:r>
      <w:r>
        <w:rPr>
          <w:rFonts w:hint="eastAsia"/>
        </w:rPr>
        <w:br/>
      </w:r>
      <w:r>
        <w:rPr>
          <w:rFonts w:hint="eastAsia"/>
        </w:rPr>
        <w:t>　　8.3 钼（Mo）加热器中国企业SWOT分析</w:t>
      </w:r>
      <w:r>
        <w:rPr>
          <w:rFonts w:hint="eastAsia"/>
        </w:rPr>
        <w:br/>
      </w:r>
      <w:r>
        <w:rPr>
          <w:rFonts w:hint="eastAsia"/>
        </w:rPr>
        <w:t>　　8.4 中国钼（Mo）加热器行业政策环境分析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钼（Mo）加热器行业产业链简介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钼（Mo）加热器行业供应链分析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钼（Mo）加热器主要原料及供应情况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钼（Mo）加热器行业采购模式</w:t>
      </w:r>
      <w:r>
        <w:rPr>
          <w:rFonts w:hint="eastAsia"/>
        </w:rPr>
        <w:br/>
      </w:r>
      <w:r>
        <w:rPr>
          <w:rFonts w:hint="eastAsia"/>
        </w:rPr>
        <w:t>　　9.3 钼（Mo）加热器行业生产模式</w:t>
      </w:r>
      <w:r>
        <w:rPr>
          <w:rFonts w:hint="eastAsia"/>
        </w:rPr>
        <w:br/>
      </w:r>
      <w:r>
        <w:rPr>
          <w:rFonts w:hint="eastAsia"/>
        </w:rPr>
        <w:t>　　9.4 钼（Mo）加热器行业销售模式及销售渠道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按产品类型细分，全球钼（Mo）加热器市场规模2021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按形式细分，全球钼（Mo）加热器市场规模2021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按工作温度细分，全球钼（Mo）加热器市场规模2021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按应用细分，全球钼（Mo）加热器市场规模（CAGR）2021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钼（Mo）加热器行业发展主要特点</w:t>
      </w:r>
      <w:r>
        <w:rPr>
          <w:rFonts w:hint="eastAsia"/>
        </w:rPr>
        <w:br/>
      </w:r>
      <w:r>
        <w:rPr>
          <w:rFonts w:hint="eastAsia"/>
        </w:rPr>
        <w:t>　　表 6： 钼（Mo）加热器行业发展有利因素分析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钼（Mo）加热器行业发展不利因素分析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进入钼（Mo）加热器行业壁垒</w:t>
      </w:r>
      <w:r>
        <w:rPr>
          <w:rFonts w:hint="eastAsia"/>
        </w:rPr>
        <w:br/>
      </w:r>
      <w:r>
        <w:rPr>
          <w:rFonts w:hint="eastAsia"/>
        </w:rPr>
        <w:t>　　表 9： 钼（Mo）加热器主要企业在国际市场占有率（按销量，2023-2026）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2025年钼（Mo）加热器主要企业在国际市场排名（按销量）&amp;（套）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全球市场主要企业钼（Mo）加热器销量（2023-2026）&amp;（套）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钼（Mo）加热器主要企业在国际市场占有率（按收入，2023-2026）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2025年钼（Mo）加热器主要企业在国际市场排名（按收入）&amp;（万元）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全球市场主要企业钼（Mo）加热器销售收入（2023-2026）&amp;（万元）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全球市场主要企业钼（Mo）加热器销售价格（2023-2026）&amp;（元/套）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钼（Mo）加热器主要企业在中国市场占有率（按销量，2023-2026）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2025年钼（Mo）加热器主要企业在中国市场排名（按销量）&amp;（套）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中国市场主要企业钼（Mo）加热器销量（2023-2026）&amp;（套）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钼（Mo）加热器主要企业在中国市场占有率（按收入，2023-2026）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2025年钼（Mo）加热器主要企业在中国市场排名（按收入）&amp;（万元）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中国市场主要企业钼（Mo）加热器销售收入（2023-2026）&amp;（万元）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全球主要厂商钼（Mo）加热器总部及产地分布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全球主要厂商成立时间及钼（Mo）加热器商业化日期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全球主要厂商钼（Mo）加热器产品类型及应用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2025年全球钼（Mo）加热器主要厂商市场地位（第一梯队、第二梯队和第三梯队）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全球钼（Mo）加热器市场投资、并购等现状分析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全球主要地区钼（Mo）加热器产量增速（CAGR）：（2021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全球主要地区钼（Mo）加热器产量（2021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全球主要地区钼（Mo）加热器产量（2021-2026）&amp;（套）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全球主要地区钼（Mo）加热器产量（2027-2032）&amp;（套）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全球主要地区钼（Mo）加热器产量市场份额（2021-2026）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全球主要地区钼（Mo）加热器产量市场份额（2027-2032）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中国市场钼（Mo）加热器产量、销量、进出口（2021-2026）&amp;（套）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中国市场钼（Mo）加热器产量、销量、进出口预测（2027-2032）&amp;（套）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全球主要地区钼（Mo）加热器销售收入增速：（2021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全球主要地区钼（Mo）加热器销售收入（2021-2026）&amp;（万元）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全球主要地区钼（Mo）加热器销售收入市场份额（2021-2026）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全球主要地区钼（Mo）加热器收入（2027-2032）&amp;（万元）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全球主要地区钼（Mo）加热器收入市场份额（2027-2032）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全球主要地区钼（Mo）加热器销量（套）：2021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全球主要地区钼（Mo）加热器销量（2021-2026）&amp;（套）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全球主要地区钼（Mo）加热器销量市场份额（2021-2026）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全球主要地区钼（Mo）加热器销量（2027-2032）&amp;（套）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全球主要地区钼（Mo）加热器销量份额（2027-2032）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钼（Mo）加热器生产基地、销售区域、竞争对手及市场地位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全球不同产品类型钼（Mo）加热器销量（2021-2026）&amp;（套）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111： 全球不同产品类型钼（Mo）加热器销量市场份额（2021-2026）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全球不同产品类型钼（Mo）加热器销量预测（2027-2032）&amp;（套）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全球市场不同产品类型钼（Mo）加热器销量市场份额预测（2027-2032）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全球不同产品类型钼（Mo）加热器收入（2021-2026）&amp;（万元）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全球不同产品类型钼（Mo）加热器收入市场份额（2021-2026）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全球不同产品类型钼（Mo）加热器收入预测（2027-2032）&amp;（万元）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全球不同产品类型钼（Mo）加热器收入市场份额预测（2027-2032）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中国不同产品类型钼（Mo）加热器销量（2021-2026）&amp;（套）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119： 中国不同产品类型钼（Mo）加热器销量市场份额（2021-2026）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中国不同产品类型钼（Mo）加热器销量预测（2027-2032）&amp;（套）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全球市场不同产品类型钼（Mo）加热器销量市场份额预测（2027-2032）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中国不同产品类型钼（Mo）加热器收入（2021-2026）&amp;（万元）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中国不同产品类型钼（Mo）加热器收入市场份额（2021-2026）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中国不同产品类型钼（Mo）加热器收入预测（2027-2032）&amp;（万元）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中国不同产品类型钼（Mo）加热器收入市场份额预测（2027-2032）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全球不同应用钼（Mo）加热器销量（2021-2026）&amp;（套）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全球不同应用钼（Mo）加热器销量市场份额（2021-2026）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全球不同应用钼（Mo）加热器销量预测（2027-2032）&amp;（套）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全球市场不同应用钼（Mo）加热器销量市场份额预测（2027-2032）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全球不同应用钼（Mo）加热器收入（2021-2026）&amp;（万元）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全球不同应用钼（Mo）加热器收入市场份额（2021-2026）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全球不同应用钼（Mo）加热器收入预测（2027-2032）&amp;（万元）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全球不同应用钼（Mo）加热器收入市场份额预测（2027-2032）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中国不同应用钼（Mo）加热器销量（2021-2026）&amp;（套）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中国不同应用钼（Mo）加热器销量市场份额（2021-2026）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中国不同应用钼（Mo）加热器销量预测（2027-2032）&amp;（套）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中国市场不同应用钼（Mo）加热器销量市场份额预测（2027-2032）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中国不同应用钼（Mo）加热器收入（2021-2026）&amp;（万元）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中国不同应用钼（Mo）加热器收入市场份额（2021-2026）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中国不同应用钼（Mo）加热器收入预测（2027-2032）&amp;（万元）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中国不同应用钼（Mo）加热器收入市场份额预测（2027-2032）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钼（Mo）加热器行业发展趋势</w:t>
      </w:r>
      <w:r>
        <w:rPr>
          <w:rFonts w:hint="eastAsia"/>
        </w:rPr>
        <w:br/>
      </w:r>
      <w:r>
        <w:rPr>
          <w:rFonts w:hint="eastAsia"/>
        </w:rPr>
        <w:t>　　表 143： 钼（Mo）加热器行业主要驱动因素</w:t>
      </w:r>
      <w:r>
        <w:rPr>
          <w:rFonts w:hint="eastAsia"/>
        </w:rPr>
        <w:br/>
      </w:r>
      <w:r>
        <w:rPr>
          <w:rFonts w:hint="eastAsia"/>
        </w:rPr>
        <w:t>　　表 144： 钼（Mo）加热器行业供应链分析</w:t>
      </w:r>
      <w:r>
        <w:rPr>
          <w:rFonts w:hint="eastAsia"/>
        </w:rPr>
        <w:br/>
      </w:r>
      <w:r>
        <w:rPr>
          <w:rFonts w:hint="eastAsia"/>
        </w:rPr>
        <w:t>　　表 145： 钼（Mo）加热器上游原料供应商</w:t>
      </w:r>
      <w:r>
        <w:rPr>
          <w:rFonts w:hint="eastAsia"/>
        </w:rPr>
        <w:br/>
      </w:r>
      <w:r>
        <w:rPr>
          <w:rFonts w:hint="eastAsia"/>
        </w:rPr>
        <w:t>　　表 146： 钼（Mo）加热器主要地区不同应用客户分析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钼（Mo）加热器典型经销商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钼（Mo）加热器产品图片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全球不同产品类型钼（Mo）加热器销售额2021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全球不同产品类型钼（Mo）加热器市场份额2025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纯钼加热器产品图片</w:t>
      </w:r>
      <w:r>
        <w:rPr>
          <w:rFonts w:hint="eastAsia"/>
        </w:rPr>
        <w:br/>
      </w:r>
      <w:r>
        <w:rPr>
          <w:rFonts w:hint="eastAsia"/>
        </w:rPr>
        <w:t>　　图 5： MoLa加热器产品图片</w:t>
      </w:r>
      <w:r>
        <w:rPr>
          <w:rFonts w:hint="eastAsia"/>
        </w:rPr>
        <w:br/>
      </w:r>
      <w:r>
        <w:rPr>
          <w:rFonts w:hint="eastAsia"/>
        </w:rPr>
        <w:t>　　图 6： TZM加热器产品图片</w:t>
      </w:r>
      <w:r>
        <w:rPr>
          <w:rFonts w:hint="eastAsia"/>
        </w:rPr>
        <w:br/>
      </w:r>
      <w:r>
        <w:rPr>
          <w:rFonts w:hint="eastAsia"/>
        </w:rPr>
        <w:t>　　图 7： 钼合金复合加热器产品图片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全球不同形式钼（Mo）加热器销售额2021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全球不同形式钼（Mo）加热器市场份额2025 &amp; 2032</w:t>
      </w:r>
      <w:r>
        <w:rPr>
          <w:rFonts w:hint="eastAsia"/>
        </w:rPr>
        <w:br/>
      </w:r>
      <w:r>
        <w:rPr>
          <w:rFonts w:hint="eastAsia"/>
        </w:rPr>
        <w:t>　　图 11： 钼带加热器产品图片</w:t>
      </w:r>
      <w:r>
        <w:rPr>
          <w:rFonts w:hint="eastAsia"/>
        </w:rPr>
        <w:br/>
      </w:r>
      <w:r>
        <w:rPr>
          <w:rFonts w:hint="eastAsia"/>
        </w:rPr>
        <w:t>　　图 12： 钼棒加热器产品图片</w:t>
      </w:r>
      <w:r>
        <w:rPr>
          <w:rFonts w:hint="eastAsia"/>
        </w:rPr>
        <w:br/>
      </w:r>
      <w:r>
        <w:rPr>
          <w:rFonts w:hint="eastAsia"/>
        </w:rPr>
        <w:t>　　图 13： 螺旋钼加热器产品图片</w:t>
      </w:r>
      <w:r>
        <w:rPr>
          <w:rFonts w:hint="eastAsia"/>
        </w:rPr>
        <w:br/>
      </w:r>
      <w:r>
        <w:rPr>
          <w:rFonts w:hint="eastAsia"/>
        </w:rPr>
        <w:t>　　图 14： 钼片加热器产品图片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全球不同工作温度钼（Mo）加热器销售额2021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全球不同工作温度钼（Mo）加热器市场份额2025 &amp; 2032</w:t>
      </w:r>
      <w:r>
        <w:rPr>
          <w:rFonts w:hint="eastAsia"/>
        </w:rPr>
        <w:br/>
      </w:r>
      <w:r>
        <w:rPr>
          <w:rFonts w:hint="eastAsia"/>
        </w:rPr>
        <w:t>　　图 18： 1600°C以下产品图片</w:t>
      </w:r>
      <w:r>
        <w:rPr>
          <w:rFonts w:hint="eastAsia"/>
        </w:rPr>
        <w:br/>
      </w:r>
      <w:r>
        <w:rPr>
          <w:rFonts w:hint="eastAsia"/>
        </w:rPr>
        <w:t>　　图 19： 1600°C至2000°C产品图片</w:t>
      </w:r>
      <w:r>
        <w:rPr>
          <w:rFonts w:hint="eastAsia"/>
        </w:rPr>
        <w:br/>
      </w:r>
      <w:r>
        <w:rPr>
          <w:rFonts w:hint="eastAsia"/>
        </w:rPr>
        <w:t>　　图 20： 2000°C至2400°C产品图片</w:t>
      </w:r>
      <w:r>
        <w:rPr>
          <w:rFonts w:hint="eastAsia"/>
        </w:rPr>
        <w:br/>
      </w:r>
      <w:r>
        <w:rPr>
          <w:rFonts w:hint="eastAsia"/>
        </w:rPr>
        <w:t>　　图 21： 2400°C以上产品图片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全球不同应用钼（Mo）加热器市场份额2025 &amp; 2032</w:t>
      </w:r>
      <w:r>
        <w:rPr>
          <w:rFonts w:hint="eastAsia"/>
        </w:rPr>
        <w:br/>
      </w:r>
      <w:r>
        <w:rPr>
          <w:rFonts w:hint="eastAsia"/>
        </w:rPr>
        <w:t>　　图 25： 半导体行业</w:t>
      </w:r>
      <w:r>
        <w:rPr>
          <w:rFonts w:hint="eastAsia"/>
        </w:rPr>
        <w:br/>
      </w:r>
      <w:r>
        <w:rPr>
          <w:rFonts w:hint="eastAsia"/>
        </w:rPr>
        <w:t>　　图 26： 先进材料行业</w:t>
      </w:r>
      <w:r>
        <w:rPr>
          <w:rFonts w:hint="eastAsia"/>
        </w:rPr>
        <w:br/>
      </w:r>
      <w:r>
        <w:rPr>
          <w:rFonts w:hint="eastAsia"/>
        </w:rPr>
        <w:t>　　图 27： 冶金行业</w:t>
      </w:r>
      <w:r>
        <w:rPr>
          <w:rFonts w:hint="eastAsia"/>
        </w:rPr>
        <w:br/>
      </w:r>
      <w:r>
        <w:rPr>
          <w:rFonts w:hint="eastAsia"/>
        </w:rPr>
        <w:t>　　图 28： 航空航天行业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2025年全球前五大生产商钼（Mo）加热器市场份额</w:t>
      </w:r>
      <w:r>
        <w:rPr>
          <w:rFonts w:hint="eastAsia"/>
        </w:rPr>
        <w:br/>
      </w:r>
      <w:r>
        <w:rPr>
          <w:rFonts w:hint="eastAsia"/>
        </w:rPr>
        <w:t>　　图 31： 2025年全球钼（Mo）加热器第一梯队、第二梯队和第三梯队厂商及市场份额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全球钼（Mo）加热器产能、产量、产能利用率及发展趋势（2021-2032）&amp;（套）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全球钼（Mo）加热器产量、需求量及发展趋势（2021-2032）&amp;（套）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全球主要地区钼（Mo）加热器产量市场份额（2021-2032）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中国钼（Mo）加热器产能、产量、产能利用率及发展趋势（2021-2032）&amp;（套）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中国钼（Mo）加热器产量、市场需求量及发展趋势（2021-2032）&amp;（套）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全球钼（Mo）加热器市场销售额及增长率：（2021-2032）&amp;（万元）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全球市场钼（Mo）加热器市场规模：2021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全球市场钼（Mo）加热器价格趋势（2021-2032）&amp;（元/套）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全球主要地区钼（Mo）加热器销售收入（2021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全球主要地区钼（Mo）加热器销售收入市场份额（2021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北美市场钼（Mo）加热器收入及增长率（2021-2032）&amp;（万元）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欧洲市场钼（Mo）加热器收入及增长率（2021-2032）&amp;（万元）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中国市场钼（Mo）加热器收入及增长率（2021-2032）&amp;（万元）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日本市场钼（Mo）加热器收入及增长率（2021-2032）&amp;（万元）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东南亚市场钼（Mo）加热器收入及增长率（2021-2032）&amp;（万元）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印度市场钼（Mo）加热器收入及增长率（2021-2032）&amp;（万元）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南美市场钼（Mo）加热器收入及增长率（2021-2032）&amp;（万元）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58： 中东市场钼（Mo）加热器收入及增长率（2021-2032）&amp;（万元）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全球不同产品类型钼（Mo）加热器价格走势（2021-2032）&amp;（元/套）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60： 全球不同应用钼（Mo）加热器价格走势（2021-2032）&amp;（元/套）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61： 钼（Mo）加热器中国企业SWOT分析</w:t>
      </w:r>
      <w:r>
        <w:rPr>
          <w:rFonts w:hint="eastAsia"/>
        </w:rPr>
        <w:br/>
      </w:r>
      <w:r>
        <w:rPr>
          <w:rFonts w:hint="eastAsia"/>
        </w:rPr>
        <w:t>　　图 62： 钼（Mo）加热器产业链</w:t>
      </w:r>
      <w:r>
        <w:rPr>
          <w:rFonts w:hint="eastAsia"/>
        </w:rPr>
        <w:br/>
      </w:r>
      <w:r>
        <w:rPr>
          <w:rFonts w:hint="eastAsia"/>
        </w:rPr>
        <w:t>　　图 63： 钼（Mo）加热器行业采购模式分析</w:t>
      </w:r>
      <w:r>
        <w:rPr>
          <w:rFonts w:hint="eastAsia"/>
        </w:rPr>
        <w:br/>
      </w:r>
      <w:r>
        <w:rPr>
          <w:rFonts w:hint="eastAsia"/>
        </w:rPr>
        <w:t>　　图 64： 钼（Mo）加热器行业生产模式</w:t>
      </w:r>
      <w:r>
        <w:rPr>
          <w:rFonts w:hint="eastAsia"/>
        </w:rPr>
        <w:br/>
      </w:r>
      <w:r>
        <w:rPr>
          <w:rFonts w:hint="eastAsia"/>
        </w:rPr>
        <w:t>　　图 65： 钼（Mo）加热器行业销售模式分析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94ae8a9c84de8" w:history="1">
        <w:r>
          <w:rPr>
            <w:rStyle w:val="Hyperlink"/>
          </w:rPr>
          <w:t>2026-2032年全球与中国钼（Mo）加热器行业市场分析及前景趋势预测报告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94ae8a9c84de8" w:history="1">
        <w:r>
          <w:rPr>
            <w:rStyle w:val="Hyperlink"/>
          </w:rPr>
          <w:t>https://www.20087.com/1/33/Mu-Mo-JiaReQiShiChangQianJingYuCe.html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413b118c47b2" w:history="1">
      <w:r>
        <w:rPr>
          <w:rStyle w:val="Hyperlink"/>
        </w:rPr>
        <w:t>2026-2032年全球与中国钼（Mo）加热器行业市场分析及前景趋势预测报告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Mu-Mo-JiaReQiShiChangQianJingYuCe.html" TargetMode="External" Id="Rb3694ae8a9c8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Mu-Mo-JiaReQiShiChangQianJingYuCe.html" TargetMode="External" Id="R205c413b118c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2026-05-22T08:04:19Z</dcterms:created>
  <dcterms:modified xsi:type="dcterms:W3CDTF">2026-05-22T09:04:19Z</dcterms:modified>
  <dc:subject>2026-2032年全球与中国钼（Mo）加热器行业市场分析及前景趋势预测报告</dc:subject>
  <dc:title>2026-2032年全球与中国钼（Mo）加热器行业市场分析及前景趋势预测报告</dc:title>
  <cp:keywords>2026-2032年全球与中国钼（Mo）加热器行业市场分析及前景趋势预测报告</cp:keywords>
  <dc:description>2026-2032年全球与中国钼（Mo）加热器行业市场分析及前景趋势预测报告</dc:description>
</cp:coreProperties>
</file>