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f235a45af4d88" w:history="1">
              <w:r>
                <w:rPr>
                  <w:rStyle w:val="Hyperlink"/>
                </w:rPr>
                <w:t>2025年中国铸造机械制造发展现状调研及市场前景分析报告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f235a45af4d88" w:history="1">
              <w:r>
                <w:rPr>
                  <w:rStyle w:val="Hyperlink"/>
                </w:rPr>
                <w:t>2025年中国铸造机械制造发展现状调研及市场前景分析报告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f235a45af4d88" w:history="1">
                <w:r>
                  <w:rPr>
                    <w:rStyle w:val="Hyperlink"/>
                  </w:rPr>
                  <w:t>https://www.20087.com/M_JiXieJiDian/31/ZhuZaoJiXieZhiZaoWeiLaiFaZhanQuShi.html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制造业是金属制品生产的基础，涉及模具制造、熔炼、浇注和后处理等多个环节。近年来，随着工业4.0和智能制造的推进，铸造机械制造业正经历着自动化、数字化的转型。精密铸造、3D打印和机器人技术的应用提高了生产效率和产品质量，减少了废品率。然而，高昂的初期投资、技术人才短缺以及市场对定制化产品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铸造机械制造业将更加注重智能生产和绿色铸造。通过大数据和AI技术，实现铸造过程的预测性维护和优化，减少能耗和排放。同时，模块化设计和快速原型制造将加速产品迭代，满足市场对多样化和定制化产品的需求。此外，循环经济的理念将推动铸造废料的回收利用，减少资源浪费，提高行业的环境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f235a45af4d88" w:history="1">
        <w:r>
          <w:rPr>
            <w:rStyle w:val="Hyperlink"/>
          </w:rPr>
          <w:t>2025年中国铸造机械制造发展现状调研及市场前景分析报告</w:t>
        </w:r>
      </w:hyperlink>
      <w:r>
        <w:rPr>
          <w:rFonts w:hint="eastAsia"/>
        </w:rPr>
        <w:t>》基于科学的市场调研与数据分析，全面解析了铸造机械制造行业的市场规模、市场需求及发展现状。报告深入探讨了铸造机械制造产业链结构、细分市场特点及技术发展方向，并结合宏观经济环境与消费者需求变化，对铸造机械制造行业前景与未来趋势进行了科学预测，揭示了潜在增长空间。通过对铸造机械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铸造机械制造行业发展综述</w:t>
      </w:r>
      <w:r>
        <w:rPr>
          <w:rFonts w:hint="eastAsia"/>
        </w:rPr>
        <w:br/>
      </w:r>
      <w:r>
        <w:rPr>
          <w:rFonts w:hint="eastAsia"/>
        </w:rPr>
        <w:t>　　第一节 铸造机械制造行业相关概念概述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最近3-5年中国铸造机械制造行业经济指标分析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铸造机械制造行业产业链分析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二、铸造机械制造行业下游产业链分析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2、摩托车制造行业发展分析</w:t>
      </w:r>
      <w:r>
        <w:rPr>
          <w:rFonts w:hint="eastAsia"/>
        </w:rPr>
        <w:br/>
      </w:r>
      <w:r>
        <w:rPr>
          <w:rFonts w:hint="eastAsia"/>
        </w:rPr>
        <w:t>　　　　　　3、船舶制造行业发展分析</w:t>
      </w:r>
      <w:r>
        <w:rPr>
          <w:rFonts w:hint="eastAsia"/>
        </w:rPr>
        <w:br/>
      </w:r>
      <w:r>
        <w:rPr>
          <w:rFonts w:hint="eastAsia"/>
        </w:rPr>
        <w:t>　　　　　　4、家用电器制造行业发展分析</w:t>
      </w:r>
      <w:r>
        <w:rPr>
          <w:rFonts w:hint="eastAsia"/>
        </w:rPr>
        <w:br/>
      </w:r>
      <w:r>
        <w:rPr>
          <w:rFonts w:hint="eastAsia"/>
        </w:rPr>
        <w:t>　　　　　　5、电子通讯行业发展分析</w:t>
      </w:r>
      <w:r>
        <w:rPr>
          <w:rFonts w:hint="eastAsia"/>
        </w:rPr>
        <w:br/>
      </w:r>
      <w:r>
        <w:rPr>
          <w:rFonts w:hint="eastAsia"/>
        </w:rPr>
        <w:t>　　　　　　6、五金配件行业发展分析</w:t>
      </w:r>
      <w:r>
        <w:rPr>
          <w:rFonts w:hint="eastAsia"/>
        </w:rPr>
        <w:br/>
      </w:r>
      <w:r>
        <w:rPr>
          <w:rFonts w:hint="eastAsia"/>
        </w:rPr>
        <w:t>　　　　三、铸造机械制造行业上游产业链分析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1、钢材供需及价格走势分析</w:t>
      </w:r>
      <w:r>
        <w:rPr>
          <w:rFonts w:hint="eastAsia"/>
        </w:rPr>
        <w:br/>
      </w:r>
      <w:r>
        <w:rPr>
          <w:rFonts w:hint="eastAsia"/>
        </w:rPr>
        <w:t>　　　　　　2、有色金属供需及价格走势分析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铸造机械制造行业市场环境及影响分析（PEST）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铸造机械制造行业政治法律环境（P）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三、铸造机械制造行业相关标准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一、铸造机械制造产业社会环境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三、铸造机械制造产业发展对社会发展的影响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一、铸造机械制造技术分析</w:t>
      </w:r>
      <w:r>
        <w:rPr>
          <w:rFonts w:hint="eastAsia"/>
        </w:rPr>
        <w:br/>
      </w:r>
      <w:r>
        <w:rPr>
          <w:rFonts w:hint="eastAsia"/>
        </w:rPr>
        <w:t>　　　　二、铸造机械制造技术发展水平</w:t>
      </w:r>
      <w:r>
        <w:rPr>
          <w:rFonts w:hint="eastAsia"/>
        </w:rPr>
        <w:br/>
      </w:r>
      <w:r>
        <w:rPr>
          <w:rFonts w:hint="eastAsia"/>
        </w:rPr>
        <w:t>　　　　三、2025年铸造机械制造技术发展分析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我国铸造机械制造行业运行现状分析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我国铸造机械制造行业发展状况分析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一、我国铸造机械制造行业发展阶段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二、我国铸造机械制造行业发展总体概况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三、我国铸造机械制造行业发展特点分析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2025年铸造机械制造行业发展现状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一、2025年我国铸造机械制造行业市场规模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1、我国铸造机械制造营业规模分析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2、我国铸造机械制造投资规模分析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3、我国铸造机械制造产能规模分析</w:t>
      </w:r>
      <w:r>
        <w:rPr>
          <w:rFonts w:hint="eastAsia"/>
        </w:rPr>
        <w:br/>
      </w:r>
      <w:r>
        <w:rPr>
          <w:rFonts w:hint="eastAsia"/>
        </w:rPr>
        <w:t>　　　　二、2025年我国铸造机械制造行业发展分析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1、我国铸造机械制造行业发展情况分析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2、我国铸造机械制造行业研发情况分析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三、2025年中国铸造机械制造企业发展分析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1、中外铸造机械制造企业对比分析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2、我国铸造机械制造主要企业动态分析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2025年铸造机械制造市场情况分析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一、2025年中国铸造机械制造市场总体概况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二、2025年中国铸造机械制造产品市场发展分析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我国铸造机械制造行业整体运行指标分析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2025年中国铸造机械制造行业总体规模分析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2025年中国铸造机械制造行业财务指标总体分析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我国铸造机械制造市场供需分析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一、2025年我国铸造机械制造行业供给情况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1、我国铸造机械制造行业供给分析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2、我国铸造机械制造行业产量规模分析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二、2025年我国铸造机械制造行业需求情况</w:t>
      </w:r>
      <w:r>
        <w:rPr>
          <w:rFonts w:hint="eastAsia"/>
        </w:rPr>
        <w:br/>
      </w:r>
      <w:r>
        <w:rPr>
          <w:rFonts w:hint="eastAsia"/>
        </w:rPr>
        <w:t>　　　　　　1、铸造机械制造行业需求市场</w:t>
      </w:r>
      <w:r>
        <w:rPr>
          <w:rFonts w:hint="eastAsia"/>
        </w:rPr>
        <w:br/>
      </w:r>
      <w:r>
        <w:rPr>
          <w:rFonts w:hint="eastAsia"/>
        </w:rPr>
        <w:t>　　　　　　2、铸造机械制造行业客户结构</w:t>
      </w:r>
      <w:r>
        <w:rPr>
          <w:rFonts w:hint="eastAsia"/>
        </w:rPr>
        <w:br/>
      </w:r>
      <w:r>
        <w:rPr>
          <w:rFonts w:hint="eastAsia"/>
        </w:rPr>
        <w:t>　　　　　　3、铸造机械制造行业需求的地区差异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三、2025年我国铸造机械制造行业供需平衡分析</w:t>
      </w:r>
      <w:r>
        <w:rPr>
          <w:rFonts w:hint="eastAsia"/>
        </w:rPr>
        <w:br/>
      </w:r>
      <w:r>
        <w:rPr>
          <w:rFonts w:hint="eastAsia"/>
        </w:rPr>
        <w:t>　　第四节 铸造机械制造行业进出口市场分析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一、铸造机械制造行业进出口综述</w:t>
      </w:r>
      <w:r>
        <w:rPr>
          <w:rFonts w:hint="eastAsia"/>
        </w:rPr>
        <w:br/>
      </w:r>
      <w:r>
        <w:rPr>
          <w:rFonts w:hint="eastAsia"/>
        </w:rPr>
        <w:t>　　　　二、铸造机械制造行业出口市场分析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三、铸造机械制造行业进口市场分析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中国铸造机械制造行业主要产品分析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一、压铸机产品市场分析</w:t>
      </w:r>
      <w:r>
        <w:rPr>
          <w:rFonts w:hint="eastAsia"/>
        </w:rPr>
        <w:br/>
      </w:r>
      <w:r>
        <w:rPr>
          <w:rFonts w:hint="eastAsia"/>
        </w:rPr>
        <w:t>　　　　　　1、热室压铸机市场分析</w:t>
      </w:r>
      <w:r>
        <w:rPr>
          <w:rFonts w:hint="eastAsia"/>
        </w:rPr>
        <w:br/>
      </w:r>
      <w:r>
        <w:rPr>
          <w:rFonts w:hint="eastAsia"/>
        </w:rPr>
        <w:t>　　　　　　2、冷室压铸机市场分析</w:t>
      </w:r>
      <w:r>
        <w:rPr>
          <w:rFonts w:hint="eastAsia"/>
        </w:rPr>
        <w:br/>
      </w:r>
      <w:r>
        <w:rPr>
          <w:rFonts w:hint="eastAsia"/>
        </w:rPr>
        <w:t>　　　　　　3、压铸机主要生产企业分析</w:t>
      </w:r>
      <w:r>
        <w:rPr>
          <w:rFonts w:hint="eastAsia"/>
        </w:rPr>
        <w:br/>
      </w:r>
      <w:r>
        <w:rPr>
          <w:rFonts w:hint="eastAsia"/>
        </w:rPr>
        <w:t>　　　　二、造型及制芯机市场分析</w:t>
      </w:r>
      <w:r>
        <w:rPr>
          <w:rFonts w:hint="eastAsia"/>
        </w:rPr>
        <w:br/>
      </w:r>
      <w:r>
        <w:rPr>
          <w:rFonts w:hint="eastAsia"/>
        </w:rPr>
        <w:t>　　　　　　1、造型及制芯机发展状况</w:t>
      </w:r>
      <w:r>
        <w:rPr>
          <w:rFonts w:hint="eastAsia"/>
        </w:rPr>
        <w:br/>
      </w:r>
      <w:r>
        <w:rPr>
          <w:rFonts w:hint="eastAsia"/>
        </w:rPr>
        <w:t>　　　　　　2、造型及制芯机需求分析</w:t>
      </w:r>
      <w:r>
        <w:rPr>
          <w:rFonts w:hint="eastAsia"/>
        </w:rPr>
        <w:br/>
      </w:r>
      <w:r>
        <w:rPr>
          <w:rFonts w:hint="eastAsia"/>
        </w:rPr>
        <w:t>　　　　　　3、造型及制芯机主要生产企业分析</w:t>
      </w:r>
      <w:r>
        <w:rPr>
          <w:rFonts w:hint="eastAsia"/>
        </w:rPr>
        <w:br/>
      </w:r>
      <w:r>
        <w:rPr>
          <w:rFonts w:hint="eastAsia"/>
        </w:rPr>
        <w:t>　　　　三、混砂机产品市场分析</w:t>
      </w:r>
      <w:r>
        <w:rPr>
          <w:rFonts w:hint="eastAsia"/>
        </w:rPr>
        <w:br/>
      </w:r>
      <w:r>
        <w:rPr>
          <w:rFonts w:hint="eastAsia"/>
        </w:rPr>
        <w:t>　　　　　　1、混砂机发展状况</w:t>
      </w:r>
      <w:r>
        <w:rPr>
          <w:rFonts w:hint="eastAsia"/>
        </w:rPr>
        <w:br/>
      </w:r>
      <w:r>
        <w:rPr>
          <w:rFonts w:hint="eastAsia"/>
        </w:rPr>
        <w:t>　　　　　　2、混砂机需求分析</w:t>
      </w:r>
      <w:r>
        <w:rPr>
          <w:rFonts w:hint="eastAsia"/>
        </w:rPr>
        <w:br/>
      </w:r>
      <w:r>
        <w:rPr>
          <w:rFonts w:hint="eastAsia"/>
        </w:rPr>
        <w:t>　　　　　　3、混砂机主要生产企业分析</w:t>
      </w:r>
      <w:r>
        <w:rPr>
          <w:rFonts w:hint="eastAsia"/>
        </w:rPr>
        <w:br/>
      </w:r>
      <w:r>
        <w:rPr>
          <w:rFonts w:hint="eastAsia"/>
        </w:rPr>
        <w:t>　　　　四、清理设备市场分析</w:t>
      </w:r>
      <w:r>
        <w:rPr>
          <w:rFonts w:hint="eastAsia"/>
        </w:rPr>
        <w:br/>
      </w:r>
      <w:r>
        <w:rPr>
          <w:rFonts w:hint="eastAsia"/>
        </w:rPr>
        <w:t>　　　　　　1、清理设备发展状况</w:t>
      </w:r>
      <w:r>
        <w:rPr>
          <w:rFonts w:hint="eastAsia"/>
        </w:rPr>
        <w:br/>
      </w:r>
      <w:r>
        <w:rPr>
          <w:rFonts w:hint="eastAsia"/>
        </w:rPr>
        <w:t>　　　　　　2、清理设备需求分析</w:t>
      </w:r>
      <w:r>
        <w:rPr>
          <w:rFonts w:hint="eastAsia"/>
        </w:rPr>
        <w:br/>
      </w:r>
      <w:r>
        <w:rPr>
          <w:rFonts w:hint="eastAsia"/>
        </w:rPr>
        <w:t>　　　　　　3、清理设备主要生产企业分析</w:t>
      </w:r>
      <w:r>
        <w:rPr>
          <w:rFonts w:hint="eastAsia"/>
        </w:rPr>
        <w:br/>
      </w:r>
      <w:r>
        <w:rPr>
          <w:rFonts w:hint="eastAsia"/>
        </w:rPr>
        <w:t>　　　　五、落砂设备市场分析</w:t>
      </w:r>
      <w:r>
        <w:rPr>
          <w:rFonts w:hint="eastAsia"/>
        </w:rPr>
        <w:br/>
      </w:r>
      <w:r>
        <w:rPr>
          <w:rFonts w:hint="eastAsia"/>
        </w:rPr>
        <w:t>　　　　　　1、落砂设备发展状况</w:t>
      </w:r>
      <w:r>
        <w:rPr>
          <w:rFonts w:hint="eastAsia"/>
        </w:rPr>
        <w:br/>
      </w:r>
      <w:r>
        <w:rPr>
          <w:rFonts w:hint="eastAsia"/>
        </w:rPr>
        <w:t>　　　　　　2、落砂设备需求分析</w:t>
      </w:r>
      <w:r>
        <w:rPr>
          <w:rFonts w:hint="eastAsia"/>
        </w:rPr>
        <w:br/>
      </w:r>
      <w:r>
        <w:rPr>
          <w:rFonts w:hint="eastAsia"/>
        </w:rPr>
        <w:t>　　　　　　3、落砂设备主要生产企业分析</w:t>
      </w:r>
      <w:r>
        <w:rPr>
          <w:rFonts w:hint="eastAsia"/>
        </w:rPr>
        <w:br/>
      </w:r>
      <w:r>
        <w:rPr>
          <w:rFonts w:hint="eastAsia"/>
        </w:rPr>
        <w:t>　　　　六、熔模铸造设备市场分析</w:t>
      </w:r>
      <w:r>
        <w:rPr>
          <w:rFonts w:hint="eastAsia"/>
        </w:rPr>
        <w:br/>
      </w:r>
      <w:r>
        <w:rPr>
          <w:rFonts w:hint="eastAsia"/>
        </w:rPr>
        <w:t>　　　　　　1、熔模铸造设备发展状况</w:t>
      </w:r>
      <w:r>
        <w:rPr>
          <w:rFonts w:hint="eastAsia"/>
        </w:rPr>
        <w:br/>
      </w:r>
      <w:r>
        <w:rPr>
          <w:rFonts w:hint="eastAsia"/>
        </w:rPr>
        <w:t>　　　　　　2、熔模铸造设备需求分析</w:t>
      </w:r>
      <w:r>
        <w:rPr>
          <w:rFonts w:hint="eastAsia"/>
        </w:rPr>
        <w:br/>
      </w:r>
      <w:r>
        <w:rPr>
          <w:rFonts w:hint="eastAsia"/>
        </w:rPr>
        <w:t>　　　　　　3、熔模铸造设备主要生产企业分析</w:t>
      </w:r>
      <w:r>
        <w:rPr>
          <w:rFonts w:hint="eastAsia"/>
        </w:rPr>
        <w:br/>
      </w:r>
      <w:r>
        <w:rPr>
          <w:rFonts w:hint="eastAsia"/>
        </w:rPr>
        <w:t>　　　　七、离心铸造设备市场分析</w:t>
      </w:r>
      <w:r>
        <w:rPr>
          <w:rFonts w:hint="eastAsia"/>
        </w:rPr>
        <w:br/>
      </w:r>
      <w:r>
        <w:rPr>
          <w:rFonts w:hint="eastAsia"/>
        </w:rPr>
        <w:t>　　　　　　1、离心铸造设备发展状况</w:t>
      </w:r>
      <w:r>
        <w:rPr>
          <w:rFonts w:hint="eastAsia"/>
        </w:rPr>
        <w:br/>
      </w:r>
      <w:r>
        <w:rPr>
          <w:rFonts w:hint="eastAsia"/>
        </w:rPr>
        <w:t>　　　　　　2、离心铸造设备需求分析</w:t>
      </w:r>
      <w:r>
        <w:rPr>
          <w:rFonts w:hint="eastAsia"/>
        </w:rPr>
        <w:br/>
      </w:r>
      <w:r>
        <w:rPr>
          <w:rFonts w:hint="eastAsia"/>
        </w:rPr>
        <w:t>　　　　　　3、离心铸造设备主要生产企业分析</w:t>
      </w:r>
      <w:r>
        <w:rPr>
          <w:rFonts w:hint="eastAsia"/>
        </w:rPr>
        <w:br/>
      </w:r>
      <w:r>
        <w:rPr>
          <w:rFonts w:hint="eastAsia"/>
        </w:rPr>
        <w:t>　　　　八、消失模铸造设备市场分析</w:t>
      </w:r>
      <w:r>
        <w:rPr>
          <w:rFonts w:hint="eastAsia"/>
        </w:rPr>
        <w:br/>
      </w:r>
      <w:r>
        <w:rPr>
          <w:rFonts w:hint="eastAsia"/>
        </w:rPr>
        <w:t>　　　　　　1、消失模铸造设备发展状况</w:t>
      </w:r>
      <w:r>
        <w:rPr>
          <w:rFonts w:hint="eastAsia"/>
        </w:rPr>
        <w:br/>
      </w:r>
      <w:r>
        <w:rPr>
          <w:rFonts w:hint="eastAsia"/>
        </w:rPr>
        <w:t>　　　　　　2、消失模铸造设备需求分析</w:t>
      </w:r>
      <w:r>
        <w:rPr>
          <w:rFonts w:hint="eastAsia"/>
        </w:rPr>
        <w:br/>
      </w:r>
      <w:r>
        <w:rPr>
          <w:rFonts w:hint="eastAsia"/>
        </w:rPr>
        <w:t>　　　　　　3、消失模铸造设备主要生产企业分析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一、国际铸造机械制造行业新技术发展趋势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二、国内铸造机械制造行业新技术发展趋势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中国铸造机械制造行业重点区域市场分析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5、山西省铸造机械制造行业产销情况分析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3、云南省铸造机械制造行业产销情况分析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4、贵州省铸造机械制造行业产销情况分析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4、宁夏铸造机械制造行业产销情况分析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5、新疆铸造机械制造行业产销情况分析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2025年铸造机械制造行业竞争形势及策略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二、铸造机械制造行业企业间竞争格局分析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三、铸造机械制造行业集中度分析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四、铸造机械制造行业SWOT分析</w:t>
      </w:r>
      <w:r>
        <w:rPr>
          <w:rFonts w:hint="eastAsia"/>
        </w:rPr>
        <w:br/>
      </w:r>
      <w:r>
        <w:rPr>
          <w:rFonts w:hint="eastAsia"/>
        </w:rPr>
        <w:t>　　第二节 中国铸造机械制造行业竞争格局综述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一、铸造机械制造行业竞争概况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二、中国铸造机械制造行业竞争力分析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三、中国铸造机械制造竞争力优势分析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2025年铸造机械制造行业竞争格局分析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一、2025年国内外铸造机械制造竞争分析</w:t>
      </w:r>
      <w:r>
        <w:rPr>
          <w:rFonts w:hint="eastAsia"/>
        </w:rPr>
        <w:br/>
      </w:r>
      <w:r>
        <w:rPr>
          <w:rFonts w:hint="eastAsia"/>
        </w:rPr>
        <w:t>　　　　二、2025年我国铸造机械制造市场竞争分析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三、2025年我国铸造机械制造市场集中度分析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四、2025年国内主要铸造机械制造企业动向</w:t>
      </w:r>
      <w:r>
        <w:rPr>
          <w:rFonts w:hint="eastAsia"/>
        </w:rPr>
        <w:br/>
      </w:r>
      <w:r>
        <w:rPr>
          <w:rFonts w:hint="eastAsia"/>
        </w:rPr>
        <w:t>　　第四节 铸造机械制造市场竞争策略分析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2025年铸造机械制造行业领先企业经营形势分析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上海一达机械有限公司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保定维尔铸造机械股份有限公司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上海重矿连铸技术工程有限公司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广东伊之密精密机械有限公司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宁波力劲科技有限公司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青岛天工机械有限公司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青岛五洋铸机有限公司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2025-2031年铸造机械制造行业前景及趋势预测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2025-2031年铸造机械制造市场发展前景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一、2025-2031年铸造机械制造市场发展潜力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二、2025-2031年铸造机械制造市场发展前景展望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三、2025-2031年铸造机械制造细分行业发展前景分析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2025-2031年铸造机械制造市场发展趋势预测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一、2025-2031年铸造机械制造行业发展趋势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二、2025-2031年铸造机械制造市场规模预测</w:t>
      </w:r>
      <w:r>
        <w:rPr>
          <w:rFonts w:hint="eastAsia"/>
        </w:rPr>
        <w:br/>
      </w:r>
      <w:r>
        <w:rPr>
          <w:rFonts w:hint="eastAsia"/>
        </w:rPr>
        <w:t>　　　　　　1、铸造机械制造行业市场规模预测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2、铸造机械制造行业营业收入预测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三、2025-2031年铸造机械制造行业应用趋势预测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2025-2031年中国铸造机械制造行业供需预测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一、2025-2031年中国铸造机械制造行业供给预测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二、2025-2031年中国铸造机械制造行业产量预测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三、2025-2031年中国铸造机械制造行业销量预测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四、2025-2031年中国铸造机械制造行业需求预测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五、2025-2031年中国铸造机械制造行业供需平衡预测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2025-2031年铸造机械制造行业投资机会与风险防范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铸造机械制造行业投融资情况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2025-2031年铸造机械制造行业投资机会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四、铸造机械制造行业投资机遇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2025-2031年铸造机械制造行业投资风险及防范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中国铸造机械制造行业投资建议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一、铸造机械制造行业未来发展方向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二、铸造机械制造行业主要投资建议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三、中国铸造机械制造企业融资分析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2025-2031年铸造机械制造行业面临的困境及对策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2025年铸造机械制造行业面临的困境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铸造机械制造企业面临的困境及对策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一、重点铸造机械制造企业面临的困境及对策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二、中小铸造机械制造企业发展困境及策略分析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三、国内铸造机械制造企业的出路分析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中国铸造机械制造行业存在的问题及对策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一、中国铸造机械制造行业存在的问题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二、铸造机械制造行业发展的建议对策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中国铸造机械制造市场发展面临的挑战与对策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一、中国铸造机械制造市场发展面临的挑战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二、中国铸造机械制造市场发展对策分析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铸造机械制造行业发展战略研究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一、铸造机械制造品牌的重要性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二、铸造机械制造实施品牌战略的意义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五、铸造机械制造品牌战略管理的策略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一、铸造机械制造市场细分策略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二、铸造机械制造市场创新策略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铸造机械制造行业投资战略研究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一、2025年铸造机械制造行业投资战略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二、2025-2031年铸造机械制造行业投资战略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铸造机械制造行业研究结论及建议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铸造机械制造子行业研究结论及建议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中.智林.－铸造机械制造行业发展建议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2025年铸造机械制造行业经营效益分析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2025年中国铸造机械制造行业进出口状况表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2025年中国铸造机械制造行业出口产品结构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2025-2031年铸造机械制造行业市场规模预测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2025-2031年铸造机械制造行业营业收入预测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f235a45af4d88" w:history="1">
        <w:r>
          <w:rPr>
            <w:rStyle w:val="Hyperlink"/>
          </w:rPr>
          <w:t>2025年中国铸造机械制造发展现状调研及市场前景分析报告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f235a45af4d88" w:history="1">
        <w:r>
          <w:rPr>
            <w:rStyle w:val="Hyperlink"/>
          </w:rPr>
          <w:t>https://www.20087.com/M_JiXieJiDian/31/ZhuZaoJiXieZhiZaoWeiLaiFaZhanQuShi.html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热点：小型铸造设备、铸造机械制造行业代码、铸造机是什么东西、铸造机械制造行业、铸件机械加工、铸造机械制造厂、铸造设备介绍、铸造机械制造经营范围有哪些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53cef1d54c58" w:history="1">
      <w:r>
        <w:rPr>
          <w:rStyle w:val="Hyperlink"/>
        </w:rPr>
        <w:t>2025年中国铸造机械制造发展现状调研及市场前景分析报告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ZhuZaoJiXieZhiZaoWeiLaiFaZhanQuShi.html" TargetMode="External" Id="Rb63f235a45af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ZhuZaoJiXieZhiZaoWeiLaiFaZhanQuShi.html" TargetMode="External" Id="R1f9553cef1d5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2024-12-03T04:16:00Z</dcterms:created>
  <dcterms:modified xsi:type="dcterms:W3CDTF">2024-12-03T05:16:00Z</dcterms:modified>
  <dc:subject>2025年中国铸造机械制造发展现状调研及市场前景分析报告</dc:subject>
  <dc:title>2025年中国铸造机械制造发展现状调研及市场前景分析报告</dc:title>
  <cp:keywords>2025年中国铸造机械制造发展现状调研及市场前景分析报告</cp:keywords>
  <dc:description>2025年中国铸造机械制造发展现状调研及市场前景分析报告</dc:description>
</cp:coreProperties>
</file>