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3a4b26a9541ba" w:history="1">
              <w:r>
                <w:rPr>
                  <w:rStyle w:val="Hyperlink"/>
                </w:rPr>
                <w:t>2024-2030年中国锂电池电钻市场调查研究与前景趋势报告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3a4b26a9541ba" w:history="1">
              <w:r>
                <w:rPr>
                  <w:rStyle w:val="Hyperlink"/>
                </w:rPr>
                <w:t>2024-2030年中国锂电池电钻市场调查研究与前景趋势报告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3a4b26a9541ba" w:history="1">
                <w:r>
                  <w:rPr>
                    <w:rStyle w:val="Hyperlink"/>
                  </w:rPr>
                  <w:t>https://www.20087.com/1/03/LiDianChiDianZuanDeFaZhanQuShi.html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钻作为便携式电动工具的一种，广泛应用于家庭装修、建筑施工等领域。近年来，随着电池技术的进步和电动工具小型化的趋势，锂电池电钻市场需求持续增长。目前，锂电池电钻的技术不断进步，如采用更高能量密度的电池、引入无刷电机技术提高工作效率，以及通过人体工学设计提升用户的使用体验。</w:t>
      </w:r>
      <w:r>
        <w:rPr>
          <w:rFonts w:hint="eastAsia"/>
        </w:rPr>
        <w:br/>
      </w:r>
      <w:r>
        <w:rPr>
          <w:rFonts w:hint="eastAsia"/>
        </w:rPr>
        <w:t>　　预计未来锂电池电钻市场将持续扩大。一方面，随着智能家居和DIY文化的兴起，消费者对便携、高效的电动工具需求将持续增长；另一方面，技术创新将进一步推动锂电池电钻性能的提升，如通过研发更高效的电池管理系统延长工作时间和使用寿命，以及通过智能化技术的应用提高工具的智能互联能力。此外，随着环保意识的增强，更加环保的制造材料和可回收设计将成为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3a4b26a9541ba" w:history="1">
        <w:r>
          <w:rPr>
            <w:rStyle w:val="Hyperlink"/>
          </w:rPr>
          <w:t>2024-2030年中国锂电池电钻市场调查研究与前景趋势报告</w:t>
        </w:r>
      </w:hyperlink>
      <w:r>
        <w:rPr>
          <w:rFonts w:hint="eastAsia"/>
        </w:rPr>
        <w:t>》在多年锂电池电钻行业研究结论的基础上，结合中国锂电池电钻行业市场的发展现状，通过资深研究团队对锂电池电钻市场各类资讯进行整理分析，并依托国家权威数据资源和长期市场监测的数据库，对锂电池电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43a4b26a9541ba" w:history="1">
        <w:r>
          <w:rPr>
            <w:rStyle w:val="Hyperlink"/>
          </w:rPr>
          <w:t>2024-2030年中国锂电池电钻市场调查研究与前景趋势报告</w:t>
        </w:r>
      </w:hyperlink>
      <w:r>
        <w:rPr>
          <w:rFonts w:hint="eastAsia"/>
        </w:rPr>
        <w:t>可以帮助投资者准确把握锂电池电钻行业的市场现状，为投资者进行投资作出锂电池电钻行业前景预判，挖掘锂电池电钻行业投资价值，同时提出锂电池电钻行业投资策略、营销策略等方面的建议。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一、锂电池电钻行业定义及分类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二、锂电池电钻行业经济特性</w:t>
      </w:r>
      <w:r>
        <w:rPr>
          <w:rFonts w:hint="eastAsia"/>
        </w:rPr>
        <w:br/>
      </w:r>
      <w:r>
        <w:rPr>
          <w:rFonts w:hint="eastAsia"/>
        </w:rPr>
        <w:t>　　　　三、锂电池电钻行业产业链简介</w:t>
      </w:r>
      <w:r>
        <w:rPr>
          <w:rFonts w:hint="eastAsia"/>
        </w:rPr>
        <w:br/>
      </w:r>
      <w:r>
        <w:rPr>
          <w:rFonts w:hint="eastAsia"/>
        </w:rPr>
        <w:t>　　第二节 锂电池电钻行业发展成熟度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一、锂电池电钻行业发展周期分析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锂电池电钻行业相关产业动态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锂电池电钻行业发展环境分析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锂电池电钻行业环境分析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锂电池电钻行业相关政策、法规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锂电池电钻行业技术发展现状及趋势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当前我国锂电池电钻技术发展现状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中外锂电池电钻技术差距及产生差距的主要原因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提高我国锂电池电钻技术的对策</w:t>
      </w:r>
      <w:r>
        <w:rPr>
          <w:rFonts w:hint="eastAsia"/>
        </w:rPr>
        <w:br/>
      </w:r>
      <w:r>
        <w:rPr>
          <w:rFonts w:hint="eastAsia"/>
        </w:rPr>
        <w:t>　　第四节 我国锂电池电钻产品研发、设计发展趋势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中国锂电池电钻市场发展调研</w:t>
      </w:r>
      <w:r>
        <w:rPr>
          <w:rFonts w:hint="eastAsia"/>
        </w:rPr>
        <w:br/>
      </w:r>
      <w:r>
        <w:rPr>
          <w:rFonts w:hint="eastAsia"/>
        </w:rPr>
        <w:t>　　第一节 锂电池电钻市场现状分析及预测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一、2018-2023年中国锂电池电钻市场规模分析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二、2024-2030年中国锂电池电钻市场规模预测</w:t>
      </w:r>
      <w:r>
        <w:rPr>
          <w:rFonts w:hint="eastAsia"/>
        </w:rPr>
        <w:br/>
      </w:r>
      <w:r>
        <w:rPr>
          <w:rFonts w:hint="eastAsia"/>
        </w:rPr>
        <w:t>　　第二节 锂电池电钻行业产能分析及预测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一、2018-2023年中国锂电池电钻行业产能分析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二、2024-2030年中国锂电池电钻行业产能预测</w:t>
      </w:r>
      <w:r>
        <w:rPr>
          <w:rFonts w:hint="eastAsia"/>
        </w:rPr>
        <w:br/>
      </w:r>
      <w:r>
        <w:rPr>
          <w:rFonts w:hint="eastAsia"/>
        </w:rPr>
        <w:t>　　第三节 锂电池电钻行业产量分析及预测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一、2018-2023年中国锂电池电钻行业产量分析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二、2024-2030年中国锂电池电钻行业产量预测</w:t>
      </w:r>
      <w:r>
        <w:rPr>
          <w:rFonts w:hint="eastAsia"/>
        </w:rPr>
        <w:br/>
      </w:r>
      <w:r>
        <w:rPr>
          <w:rFonts w:hint="eastAsia"/>
        </w:rPr>
        <w:t>　　第四节 锂电池电钻市场需求分析及预测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一、2018-2023年中国锂电池电钻市场需求分析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二、2024-2030年中国锂电池电钻市场需求预测</w:t>
      </w:r>
      <w:r>
        <w:rPr>
          <w:rFonts w:hint="eastAsia"/>
        </w:rPr>
        <w:br/>
      </w:r>
      <w:r>
        <w:rPr>
          <w:rFonts w:hint="eastAsia"/>
        </w:rPr>
        <w:t>　　第五节 锂电池电钻进出口数据分析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一、2018-2023年中国锂电池电钻进出口数据分析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二、2024-2030年国内锂电池电钻进出口情况预测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2018-2023年中国锂电池电钻行业总体发展状况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中国锂电池电钻行业规模情况分析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一、锂电池电钻行业单位规模情况分析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二、锂电池电钻行业人员规模状况分析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三、锂电池电钻行业资产规模状况分析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四、锂电池电钻行业市场规模状况分析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五、锂电池电钻行业敏感性分析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中国锂电池电钻行业财务能力分析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一、锂电池电钻行业盈利能力分析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二、锂电池电钻行业偿债能力分析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三、锂电池电钻行业营运能力分析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四、锂电池电钻行业发展能力分析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中国锂电池电钻行业重点区域发展分析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一、中国锂电池电钻行业重点区域市场结构变化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二、重点地区（一）锂电池电钻行业发展分析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三、重点地区（二）锂电池电钻行业发展分析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四、重点地区（三）锂电池电钻行业发展分析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五、重点地区（四）锂电池电钻行业发展分析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六、重点地区（五）锂电池电钻行业发展分析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三、主要锂电池电钻品牌产品价位分析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五、价格在锂电池电钻行业竞争中的重要性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2023年中国锂电池电钻行业上下游行业发展分析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锂电池电钻上游行业分析</w:t>
      </w:r>
      <w:r>
        <w:rPr>
          <w:rFonts w:hint="eastAsia"/>
        </w:rPr>
        <w:br/>
      </w:r>
      <w:r>
        <w:rPr>
          <w:rFonts w:hint="eastAsia"/>
        </w:rPr>
        <w:t>　　　　一、锂电池电钻产品成本构成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四、上游供给对锂电池电钻行业的影响</w:t>
      </w:r>
      <w:r>
        <w:rPr>
          <w:rFonts w:hint="eastAsia"/>
        </w:rPr>
        <w:br/>
      </w:r>
      <w:r>
        <w:rPr>
          <w:rFonts w:hint="eastAsia"/>
        </w:rPr>
        <w:t>　　第二节 锂电池电钻下游行业分析</w:t>
      </w:r>
      <w:r>
        <w:rPr>
          <w:rFonts w:hint="eastAsia"/>
        </w:rPr>
        <w:br/>
      </w:r>
      <w:r>
        <w:rPr>
          <w:rFonts w:hint="eastAsia"/>
        </w:rPr>
        <w:t>　　　　一、锂电池电钻下游行业分布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四、下游需求对锂电池电钻行业的影响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2023年中国锂电池电钻产业市场竞争格局分析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2023年中国锂电池电钻产业竞争现状分析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一、锂电池电钻竞争力分析</w:t>
      </w:r>
      <w:r>
        <w:rPr>
          <w:rFonts w:hint="eastAsia"/>
        </w:rPr>
        <w:br/>
      </w:r>
      <w:r>
        <w:rPr>
          <w:rFonts w:hint="eastAsia"/>
        </w:rPr>
        <w:t>　　　　二、锂电池电钻技术竞争分析</w:t>
      </w:r>
      <w:r>
        <w:rPr>
          <w:rFonts w:hint="eastAsia"/>
        </w:rPr>
        <w:br/>
      </w:r>
      <w:r>
        <w:rPr>
          <w:rFonts w:hint="eastAsia"/>
        </w:rPr>
        <w:t>　　　　三、锂电池电钻价格竞争分析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2023年中国锂电池电钻产业集中度分析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一、锂电池电钻市场集中度分析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二、锂电池电钻企业集中度分析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2024-2030年提高锂电池电钻企业竞争力的策略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锂电池电钻行业投资风险预警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2023年影响锂电池电钻行业发展的主要因素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一、影响锂电池电钻行业运行的有利因素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二、影响锂电池电钻行业运行的稳定因素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三、影响锂电池电钻行业运行的不利因素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四、我国锂电池电钻行业发展面临的挑战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五、我国锂电池电钻行业发展面临的机遇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对锂电池电钻行业投资风险预警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一、2024-2030年锂电池电钻行业市场风险及控制策略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二、2024-2030年锂电池电钻行业政策风险及控制策略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三、2024-2030年锂电池电钻行业经营风险及控制策略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四、2024-2030年锂电池电钻同业竞争风险及控制策略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五、2024-2030年锂电池电钻行业其他风险及控制策略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2024-2030年锂电池电钻市场发展潜力分析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2024-2030年锂电池电钻行业发展趋势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2024-2030年锂电池电钻行业投资前景研究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中:智林－对我国锂电池电钻品牌的战略思考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二、锂电池电钻实施品牌战略的意义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三、锂电池电钻企业品牌的现状分析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四、我国锂电池电钻企业的品牌战略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五、锂电池电钻品牌战略管理的策略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2018-2023年中国锂电池电钻市场规模及增长情况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2018-2023年中国锂电池电钻行业产量及增长趋势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2024-2030年中国锂电池电钻行业产量预测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2018-2023年中国锂电池电钻行业市场需求及增长情况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2024-2030年中国锂电池电钻行业市场需求预测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2018-2023年中国锂电池电钻行业利润及增长情况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**地区锂电池电钻行业市场需求情况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2018-2023年中国锂电池电钻行业出口情况分析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2018-2023年中国锂电池电钻行业产品市场价格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2024-2030年中国锂电池电钻行业产品市场价格走势预测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锂电池电钻重点企业经营情况分析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锂电池电钻重点企业经营情况分析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2024-2030年中国锂电池电钻市场规模预测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2024-2030年中国锂电池电钻行业利润预测</w:t>
      </w:r>
      <w:r>
        <w:rPr>
          <w:rFonts w:hint="eastAsia"/>
        </w:rPr>
        <w:br/>
      </w:r>
      <w:r>
        <w:rPr>
          <w:rFonts w:hint="eastAsia"/>
        </w:rPr>
        <w:t>　　图表 2024年锂电池电钻行业壁垒</w:t>
      </w:r>
      <w:r>
        <w:rPr>
          <w:rFonts w:hint="eastAsia"/>
        </w:rPr>
        <w:br/>
      </w:r>
      <w:r>
        <w:rPr>
          <w:rFonts w:hint="eastAsia"/>
        </w:rPr>
        <w:t>　　图表 2024年锂电池电钻市场前景分析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2024-2030年中国锂电池电钻市场需求预测</w:t>
      </w:r>
      <w:r>
        <w:rPr>
          <w:rFonts w:hint="eastAsia"/>
        </w:rPr>
        <w:br/>
      </w:r>
      <w:r>
        <w:rPr>
          <w:rFonts w:hint="eastAsia"/>
        </w:rPr>
        <w:t>　　图表 2024年锂电池电钻发展趋势预测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3a4b26a9541ba" w:history="1">
        <w:r>
          <w:rPr>
            <w:rStyle w:val="Hyperlink"/>
          </w:rPr>
          <w:t>2024-2030年中国锂电池电钻市场调查研究与前景趋势报告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3a4b26a9541ba" w:history="1">
        <w:r>
          <w:rPr>
            <w:rStyle w:val="Hyperlink"/>
          </w:rPr>
          <w:t>https://www.20087.com/1/03/LiDianChiDianZuanDeFaZhanQuShi.html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27e7a420148d6" w:history="1">
      <w:r>
        <w:rPr>
          <w:rStyle w:val="Hyperlink"/>
        </w:rPr>
        <w:t>2024-2030年中国锂电池电钻市场调查研究与前景趋势报告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DianChiDianZuanDeFaZhanQuShi.html" TargetMode="External" Id="Rbe43a4b26a95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DianChiDianZuanDeFaZhanQuShi.html" TargetMode="External" Id="R3f027e7a420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2023-11-14T01:16:19Z</dcterms:created>
  <dcterms:modified xsi:type="dcterms:W3CDTF">2023-11-14T02:16:19Z</dcterms:modified>
  <dc:subject>2024-2030年中国锂电池电钻市场调查研究与前景趋势报告</dc:subject>
  <dc:title>2024-2030年中国锂电池电钻市场调查研究与前景趋势报告</dc:title>
  <cp:keywords>2024-2030年中国锂电池电钻市场调查研究与前景趋势报告</cp:keywords>
  <dc:description>2024-2030年中国锂电池电钻市场调查研究与前景趋势报告</dc:description>
</cp:coreProperties>
</file>