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94c807a7e41c2" w:history="1">
              <w:r>
                <w:rPr>
                  <w:rStyle w:val="Hyperlink"/>
                </w:rPr>
                <w:t>2026-2032年中国防爆粉尘监测仪行业现状及市场前景报告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94c807a7e41c2" w:history="1">
              <w:r>
                <w:rPr>
                  <w:rStyle w:val="Hyperlink"/>
                </w:rPr>
                <w:t>2026-2032年中国防爆粉尘监测仪行业现状及市场前景报告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94c807a7e41c2" w:history="1">
                <w:r>
                  <w:rPr>
                    <w:rStyle w:val="Hyperlink"/>
                  </w:rPr>
                  <w:t>https://www.20087.com/1/83/FangBaoFenChenJianCeYiHangYeQianJingFenXi.html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粉尘监测仪是用于易燃易爆环境中实时检测可吸入颗粒物（如煤粉、铝粉、面粉）浓度的安全设备，核心应用场景包括矿山、粮食加工、化工及金属抛光车间。防爆粉尘监测仪普遍采用光散射或β射线吸收原理，具备本安型或隔爆型认证（如ATEX、IECEx），并集成声光报警与4-20mA信号输出。高端型号支持粉尘粒径分布分析及数据远程传输，可联动通风或抑爆系统。然而，现场工况复杂（高湿、高粘附性粉尘）易导致光学窗口污染或采样管堵塞，造成读数漂移；部分低价设备未通过严格防爆认证，存在点火风险。此外，缺乏统一的粉尘爆炸下限（LEL）换算标准，影响预警阈值设定科学性。</w:t>
      </w:r>
      <w:r>
        <w:rPr>
          <w:rFonts w:hint="eastAsia"/>
        </w:rPr>
        <w:br/>
      </w:r>
      <w:r>
        <w:rPr>
          <w:rFonts w:hint="eastAsia"/>
        </w:rPr>
        <w:t>　　未来，防爆粉尘监测仪将向自清洁传感、多参数融合与智能预警演进。超声波振荡或气幕保护技术将维持光学窗口洁净；激光雷达与静电感应复合传感可提升高浓度粉尘下的测量线性度。AI算法将结合温湿度、气流速度等环境参数，动态评估爆炸风险等级，而非仅依赖浓度阈值。在系统集成上，监测仪将作为工业互联网安全节点，接入数字孪生工厂平台，实现风险可视化与应急推演。标准方面，国际组织正推动建立粉尘特性数据库与统一风险评估模型。长远看，防爆粉尘监测仪将从单一浓度检测器升级为爆炸预防智能终端，在本质安全工厂建设中发挥前置防线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94c807a7e41c2" w:history="1">
        <w:r>
          <w:rPr>
            <w:rStyle w:val="Hyperlink"/>
          </w:rPr>
          <w:t>2026-2032年中国防爆粉尘监测仪行业现状及市场前景报告</w:t>
        </w:r>
      </w:hyperlink>
      <w:r>
        <w:rPr>
          <w:rFonts w:hint="eastAsia"/>
        </w:rPr>
        <w:t>》系统分析了防爆粉尘监测仪行业的现状，全面梳理了防爆粉尘监测仪市场需求、市场规模、产业链结构及价格体系，详细解读了防爆粉尘监测仪细分市场特点。报告结合权威数据，科学预测了防爆粉尘监测仪市场前景与发展趋势，客观分析了品牌竞争格局、市场集中度及重点企业的运营表现，并指出了防爆粉尘监测仪行业面临的机遇与风险。为防爆粉尘监测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防爆粉尘监测仪市场概述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按照不同产品类型，防爆粉尘监测仪主要可以分为如下几个类别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中国不同产品类型防爆粉尘监测仪增长趋势2021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从不同应用，防爆粉尘监测仪主要包括如下几个方面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中国不同应用防爆粉尘监测仪增长趋势2021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煤矿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中国防爆粉尘监测仪发展现状及未来趋势（2021-2032）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中国市场防爆粉尘监测仪收入及增长率（2021-2032）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中国市场防爆粉尘监测仪销量及增长率（2021-2032）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中国市场主要防爆粉尘监测仪厂商分析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中国市场主要厂商防爆粉尘监测仪销量及市场占有率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中国市场主要厂商防爆粉尘监测仪销量（2021-2026）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中国市场主要厂商防爆粉尘监测仪销量市场份额（2021-2026）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中国市场主要厂商防爆粉尘监测仪收入及市场占有率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中国市场主要厂商防爆粉尘监测仪收入（2021-2026）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中国市场主要厂商防爆粉尘监测仪收入市场份额（2021-2026）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2025年中国市场主要厂商防爆粉尘监测仪收入排名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中国市场主要厂商防爆粉尘监测仪价格（2021-2026）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中国市场主要厂商防爆粉尘监测仪总部及产地分布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中国市场主要厂商成立时间及防爆粉尘监测仪商业化日期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中国市场主要厂商防爆粉尘监测仪产品类型及应用</w:t>
      </w:r>
      <w:r>
        <w:rPr>
          <w:rFonts w:hint="eastAsia"/>
        </w:rPr>
        <w:br/>
      </w:r>
      <w:r>
        <w:rPr>
          <w:rFonts w:hint="eastAsia"/>
        </w:rPr>
        <w:t>　　2.7 防爆粉尘监测仪行业集中度、竞争程度分析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防爆粉尘监测仪行业集中度分析：2025年中国Top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中国市场防爆粉尘监测仪第一梯队、第二梯队和第三梯队厂商（品牌）及2025年市场份额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重点企业（13）在中国市场防爆粉尘监测仪销量、收入、价格及毛利率（2021-2026）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不同产品类型防爆粉尘监测仪分析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中国市场不同产品类型防爆粉尘监测仪销量（2021-2032）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中国市场不同产品类型防爆粉尘监测仪销量及市场份额（2021-2026）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中国市场不同产品类型防爆粉尘监测仪销量预测（2027-2032）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中国市场不同产品类型防爆粉尘监测仪规模（2021-2032）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中国市场不同产品类型防爆粉尘监测仪规模及市场份额（2021-2026）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中国市场不同产品类型防爆粉尘监测仪规模预测（2027-2032）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中国市场不同产品类型防爆粉尘监测仪价格走势（2021-2032）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不同应用防爆粉尘监测仪分析</w:t>
      </w:r>
      <w:r>
        <w:rPr>
          <w:rFonts w:hint="eastAsia"/>
        </w:rPr>
        <w:br/>
      </w:r>
      <w:r>
        <w:rPr>
          <w:rFonts w:hint="eastAsia"/>
        </w:rPr>
        <w:t>　　5.1 中国市场不同应用防爆粉尘监测仪销量（2021-2032）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中国市场不同应用防爆粉尘监测仪销量及市场份额（2021-2026）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中国市场不同应用防爆粉尘监测仪销量预测（2027-2032）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中国市场不同应用防爆粉尘监测仪规模（2021-2032）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中国市场不同应用防爆粉尘监测仪规模及市场份额（2021-2026）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中国市场不同应用防爆粉尘监测仪规模预测（2027-2032）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中国市场不同应用防爆粉尘监测仪价格走势（2021-2032）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防爆粉尘监测仪行业发展分析---发展趋势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防爆粉尘监测仪行业发展分析---厂商壁垒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防爆粉尘监测仪行业发展分析---驱动因素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防爆粉尘监测仪行业发展分析---制约因素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防爆粉尘监测仪中国企业SWOT分析</w:t>
      </w:r>
      <w:r>
        <w:rPr>
          <w:rFonts w:hint="eastAsia"/>
        </w:rPr>
        <w:br/>
      </w:r>
      <w:r>
        <w:rPr>
          <w:rFonts w:hint="eastAsia"/>
        </w:rPr>
        <w:t>　　6.6 防爆粉尘监测仪行业发展分析---行业政策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防爆粉尘监测仪行业产业链简介</w:t>
      </w:r>
      <w:r>
        <w:rPr>
          <w:rFonts w:hint="eastAsia"/>
        </w:rPr>
        <w:br/>
      </w:r>
      <w:r>
        <w:rPr>
          <w:rFonts w:hint="eastAsia"/>
        </w:rPr>
        <w:t>　　7.2 防爆粉尘监测仪产业链分析-上游</w:t>
      </w:r>
      <w:r>
        <w:rPr>
          <w:rFonts w:hint="eastAsia"/>
        </w:rPr>
        <w:br/>
      </w:r>
      <w:r>
        <w:rPr>
          <w:rFonts w:hint="eastAsia"/>
        </w:rPr>
        <w:t>　　7.3 防爆粉尘监测仪产业链分析-中游</w:t>
      </w:r>
      <w:r>
        <w:rPr>
          <w:rFonts w:hint="eastAsia"/>
        </w:rPr>
        <w:br/>
      </w:r>
      <w:r>
        <w:rPr>
          <w:rFonts w:hint="eastAsia"/>
        </w:rPr>
        <w:t>　　7.4 防爆粉尘监测仪产业链分析-下游</w:t>
      </w:r>
      <w:r>
        <w:rPr>
          <w:rFonts w:hint="eastAsia"/>
        </w:rPr>
        <w:br/>
      </w:r>
      <w:r>
        <w:rPr>
          <w:rFonts w:hint="eastAsia"/>
        </w:rPr>
        <w:t>　　7.5 防爆粉尘监测仪行业采购模式</w:t>
      </w:r>
      <w:r>
        <w:rPr>
          <w:rFonts w:hint="eastAsia"/>
        </w:rPr>
        <w:br/>
      </w:r>
      <w:r>
        <w:rPr>
          <w:rFonts w:hint="eastAsia"/>
        </w:rPr>
        <w:t>　　7.6 防爆粉尘监测仪行业生产模式</w:t>
      </w:r>
      <w:r>
        <w:rPr>
          <w:rFonts w:hint="eastAsia"/>
        </w:rPr>
        <w:br/>
      </w:r>
      <w:r>
        <w:rPr>
          <w:rFonts w:hint="eastAsia"/>
        </w:rPr>
        <w:t>　　7.7 防爆粉尘监测仪行业销售模式及销售渠道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中国本土防爆粉尘监测仪产能、产量分析</w:t>
      </w:r>
      <w:r>
        <w:rPr>
          <w:rFonts w:hint="eastAsia"/>
        </w:rPr>
        <w:br/>
      </w:r>
      <w:r>
        <w:rPr>
          <w:rFonts w:hint="eastAsia"/>
        </w:rPr>
        <w:t>　　8.1 中国防爆粉尘监测仪供需现状及预测（2021-2032）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中国防爆粉尘监测仪产能、产量、产能利用率及发展趋势（2021-2032）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中国防爆粉尘监测仪产量、市场需求量及发展趋势（2021-2032）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中国防爆粉尘监测仪进出口分析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中国市场防爆粉尘监测仪主要进口来源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中国市场防爆粉尘监测仪主要出口目的地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不同产品类型防爆粉尘监测仪市场规模2021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不同应用防爆粉尘监测仪市场规模2021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中国市场主要厂商防爆粉尘监测仪销量（2021-2026）&amp;（台）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中国市场主要厂商防爆粉尘监测仪销量市场份额（2021-2026）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中国市场主要厂商防爆粉尘监测仪收入（2021-2026）&amp;（万元）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中国市场主要厂商防爆粉尘监测仪收入份额（2021-2026）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2025年中国主要生产商防爆粉尘监测仪收入排名（万元）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中国市场主要厂商防爆粉尘监测仪价格（2021-2026）&amp;（元/台）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中国市场主要厂商防爆粉尘监测仪总部及产地分布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中国市场主要厂商成立时间及防爆粉尘监测仪商业化日期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中国市场主要厂商防爆粉尘监测仪产品类型及应用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2025年中国市场防爆粉尘监测仪主要厂商市场地位（第一梯队、第二梯队和第三梯队）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防爆粉尘监测仪市场投资、并购等现状分析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防爆粉尘监测仪生产基地、总部、竞争对手及市场地位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防爆粉尘监测仪产品规格、参数及市场应用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防爆粉尘监测仪销量（台）、收入（万元）、价格（元/台）及毛利率（2021-2026）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中国市场不同产品类型防爆粉尘监测仪销量（2021-2026）&amp;（台）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中国市场不同产品类型防爆粉尘监测仪销量市场份额（2021-2026）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中国市场不同产品类型防爆粉尘监测仪销量预测（2027-2032）&amp;（台）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中国市场不同产品类型防爆粉尘监测仪销量市场份额预测（2027-2032）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中国市场不同产品类型防爆粉尘监测仪规模（2021-2026）&amp;（万元）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中国市场不同产品类型防爆粉尘监测仪规模市场份额（2021-2026）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中国市场不同产品类型防爆粉尘监测仪规模预测（2027-2032）&amp;（万元）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中国市场不同产品类型防爆粉尘监测仪规模市场份额预测（2027-2032）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中国市场不同应用防爆粉尘监测仪销量（2021-2026）&amp;（台）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中国市场不同应用防爆粉尘监测仪销量市场份额（2021-2026）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中国市场不同应用防爆粉尘监测仪销量预测（2027-2032）&amp;（台）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中国市场不同应用防爆粉尘监测仪销量市场份额预测（2027-2032）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中国市场不同应用防爆粉尘监测仪规模（2021-2026）&amp;（万元）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中国市场不同应用防爆粉尘监测仪规模市场份额（2021-2026）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中国市场不同应用防爆粉尘监测仪规模预测（2027-2032）&amp;（万元）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中国市场不同应用防爆粉尘监测仪规模市场份额预测（2027-2032）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防爆粉尘监测仪行业发展分析---发展趋势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防爆粉尘监测仪行业发展分析---厂商壁垒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防爆粉尘监测仪行业发展分析---驱动因素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防爆粉尘监测仪行业发展分析---制约因素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防爆粉尘监测仪行业相关重点政策一览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防爆粉尘监测仪行业供应链分析</w:t>
      </w:r>
      <w:r>
        <w:rPr>
          <w:rFonts w:hint="eastAsia"/>
        </w:rPr>
        <w:br/>
      </w:r>
      <w:r>
        <w:rPr>
          <w:rFonts w:hint="eastAsia"/>
        </w:rPr>
        <w:t>　　表 101： 防爆粉尘监测仪上游原料供应商</w:t>
      </w:r>
      <w:r>
        <w:rPr>
          <w:rFonts w:hint="eastAsia"/>
        </w:rPr>
        <w:br/>
      </w:r>
      <w:r>
        <w:rPr>
          <w:rFonts w:hint="eastAsia"/>
        </w:rPr>
        <w:t>　　表 102： 防爆粉尘监测仪行业主要下游客户</w:t>
      </w:r>
      <w:r>
        <w:rPr>
          <w:rFonts w:hint="eastAsia"/>
        </w:rPr>
        <w:br/>
      </w:r>
      <w:r>
        <w:rPr>
          <w:rFonts w:hint="eastAsia"/>
        </w:rPr>
        <w:t>　　表 103： 防爆粉尘监测仪典型经销商</w:t>
      </w:r>
      <w:r>
        <w:rPr>
          <w:rFonts w:hint="eastAsia"/>
        </w:rPr>
        <w:br/>
      </w:r>
      <w:r>
        <w:rPr>
          <w:rFonts w:hint="eastAsia"/>
        </w:rPr>
        <w:t>　　表 104： 中国防爆粉尘监测仪产量、销量、进口量及出口量（2021-2026）&amp;（台）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中国防爆粉尘监测仪产量、销量、进口量及出口量预测（2027-2032）&amp;（台）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中国市场防爆粉尘监测仪主要进口来源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中国市场防爆粉尘监测仪主要出口目的地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防爆粉尘监测仪产品图片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中国不同产品类型防爆粉尘监测仪市场规模市场份额2025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中国不同应用防爆粉尘监测仪市场份额2025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煤矿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中国市场防爆粉尘监测仪市场规模，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中国市场防爆粉尘监测仪收入及增长率（2021-2032）&amp;（万元）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中国市场防爆粉尘监测仪销量及增长率（2021-2032）&amp;（台）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2025年中国市场主要厂商防爆粉尘监测仪销量市场份额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2025年中国市场主要厂商防爆粉尘监测仪收入市场份额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2025年中国市场前五大厂商防爆粉尘监测仪市场份额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2025年中国市场防爆粉尘监测仪第一梯队、第二梯队和第三梯队厂商（品牌）及市场份额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中国市场不同产品类型防爆粉尘监测仪价格走势（2021-2032）&amp;（元/台）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中国市场不同应用防爆粉尘监测仪价格走势（2021-2032）&amp;（元/台）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防爆粉尘监测仪中国企业SWOT分析</w:t>
      </w:r>
      <w:r>
        <w:rPr>
          <w:rFonts w:hint="eastAsia"/>
        </w:rPr>
        <w:br/>
      </w:r>
      <w:r>
        <w:rPr>
          <w:rFonts w:hint="eastAsia"/>
        </w:rPr>
        <w:t>　　图 21： 防爆粉尘监测仪产业链</w:t>
      </w:r>
      <w:r>
        <w:rPr>
          <w:rFonts w:hint="eastAsia"/>
        </w:rPr>
        <w:br/>
      </w:r>
      <w:r>
        <w:rPr>
          <w:rFonts w:hint="eastAsia"/>
        </w:rPr>
        <w:t>　　图 22： 防爆粉尘监测仪行业采购模式分析</w:t>
      </w:r>
      <w:r>
        <w:rPr>
          <w:rFonts w:hint="eastAsia"/>
        </w:rPr>
        <w:br/>
      </w:r>
      <w:r>
        <w:rPr>
          <w:rFonts w:hint="eastAsia"/>
        </w:rPr>
        <w:t>　　图 23： 防爆粉尘监测仪行业生产模式分析</w:t>
      </w:r>
      <w:r>
        <w:rPr>
          <w:rFonts w:hint="eastAsia"/>
        </w:rPr>
        <w:br/>
      </w:r>
      <w:r>
        <w:rPr>
          <w:rFonts w:hint="eastAsia"/>
        </w:rPr>
        <w:t>　　图 24： 防爆粉尘监测仪行业销售模式分析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中国防爆粉尘监测仪产能、产量、产能利用率及发展趋势（2021-2032）&amp;（台）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中国防爆粉尘监测仪产量、市场需求量及发展趋势（2021-2032）&amp;（台）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94c807a7e41c2" w:history="1">
        <w:r>
          <w:rPr>
            <w:rStyle w:val="Hyperlink"/>
          </w:rPr>
          <w:t>2026-2032年中国防爆粉尘监测仪行业现状及市场前景报告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94c807a7e41c2" w:history="1">
        <w:r>
          <w:rPr>
            <w:rStyle w:val="Hyperlink"/>
          </w:rPr>
          <w:t>https://www.20087.com/1/83/FangBaoFenChenJianCeYiHangYeQianJingFenXi.html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2f93abb8148de" w:history="1">
      <w:r>
        <w:rPr>
          <w:rStyle w:val="Hyperlink"/>
        </w:rPr>
        <w:t>2026-2032年中国防爆粉尘监测仪行业现状及市场前景报告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angBaoFenChenJianCeYiHangYeQianJingFenXi.html" TargetMode="External" Id="R8a294c807a7e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angBaoFenChenJianCeYiHangYeQianJingFenXi.html" TargetMode="External" Id="R9662f93abb81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2026-01-21T02:21:20Z</dcterms:created>
  <dcterms:modified xsi:type="dcterms:W3CDTF">2026-01-21T03:21:20Z</dcterms:modified>
  <dc:subject>2026-2032年中国防爆粉尘监测仪行业现状及市场前景报告</dc:subject>
  <dc:title>2026-2032年中国防爆粉尘监测仪行业现状及市场前景报告</dc:title>
  <cp:keywords>2026-2032年中国防爆粉尘监测仪行业现状及市场前景报告</cp:keywords>
  <dc:description>2026-2032年中国防爆粉尘监测仪行业现状及市场前景报告</dc:description>
</cp:coreProperties>
</file>