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ac5655a064a13" w:history="1">
              <w:r>
                <w:rPr>
                  <w:rStyle w:val="Hyperlink"/>
                </w:rPr>
                <w:t>2025-2031年中国阻抗计行业市场分析与发展趋势研究报告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ac5655a064a13" w:history="1">
              <w:r>
                <w:rPr>
                  <w:rStyle w:val="Hyperlink"/>
                </w:rPr>
                <w:t>2025-2031年中国阻抗计行业市场分析与发展趋势研究报告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ac5655a064a13" w:history="1">
                <w:r>
                  <w:rPr>
                    <w:rStyle w:val="Hyperlink"/>
                  </w:rPr>
                  <w:t>https://www.20087.com/1/53/ZuKangJiFaZhanQuShi.html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抗计是一种用于测量电路元件阻抗、电容、电感等电气参数的精密仪器，广泛应用于电子工程、材料科学及生物医学领域。近年来，随着半导体技术和传感器技术的进步，阻抗计的精度和稳定性得到了显著提升。现代阻抗计不仅能够进行高频测量，还具备数据存储和无线传输功能，方便了远程监控和数据分析。</w:t>
      </w:r>
      <w:r>
        <w:rPr>
          <w:rFonts w:hint="eastAsia"/>
        </w:rPr>
        <w:br/>
      </w:r>
      <w:r>
        <w:rPr>
          <w:rFonts w:hint="eastAsia"/>
        </w:rPr>
        <w:t>　　未来，阻抗计将更加智能化和微型化。一方面，通过集成人工智能算法，阻抗计将能够进行故障诊断和预测性维护，减少停机时间和维护成本。另一方面，随着物联网技术的发展，便携式和可穿戴阻抗计将被开发，用于现场检测和健康监测，扩展了阻抗计的应用场景，如在体育训练、医疗监护中的实时生理信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ac5655a064a13" w:history="1">
        <w:r>
          <w:rPr>
            <w:rStyle w:val="Hyperlink"/>
          </w:rPr>
          <w:t>2025-2031年中国阻抗计行业市场分析与发展趋势研究报告</w:t>
        </w:r>
      </w:hyperlink>
      <w:r>
        <w:rPr>
          <w:rFonts w:hint="eastAsia"/>
        </w:rPr>
        <w:t>》系统分析了阻抗计行业的市场规模、市场需求及价格波动，深入探讨了阻抗计产业链关键环节及各细分市场特点。报告基于权威数据，科学预测了阻抗计市场前景与发展趋势，同时评估了阻抗计重点企业的经营状况，包括品牌影响力、市场集中度及竞争格局。通过SWOT分析，报告揭示了阻抗计行业面临的风险与机遇，为阻抗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阻抗计产品概述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阻抗计市场特点分析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阻抗计行业发展周期特征分析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2024-2025年中国阻抗计行业发展环境分析</w:t>
      </w:r>
      <w:r>
        <w:rPr>
          <w:rFonts w:hint="eastAsia"/>
        </w:rPr>
        <w:br/>
      </w:r>
      <w:r>
        <w:rPr>
          <w:rFonts w:hint="eastAsia"/>
        </w:rPr>
        <w:t>　　第一节 阻抗计行业发展经济环境分析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阻抗计行业发展政策环境分析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一、阻抗计行业政策影响分析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二、相关阻抗计行业标准分析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2024-2025年阻抗计行业技术发展现状及趋势分析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阻抗计行业技术发展现状分析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国内外阻抗计行业技术差异与原因</w:t>
      </w:r>
      <w:r>
        <w:rPr>
          <w:rFonts w:hint="eastAsia"/>
        </w:rPr>
        <w:br/>
      </w:r>
      <w:r>
        <w:rPr>
          <w:rFonts w:hint="eastAsia"/>
        </w:rPr>
        <w:t>　　第三节 阻抗计行业技术发展方向、趋势预测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提升阻抗计行业技术能力策略建议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全球阻抗计行业市场发展调研分析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全球阻抗计行业市场运行环境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全球阻抗计行业市场发展情况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一、全球阻抗计行业市场供给分析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二、全球阻抗计行业市场需求分析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三、全球阻抗计行业主要国家地区发展情况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2025-2031年全球阻抗计行业市场规模趋势预测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中国阻抗计行业市场供需现状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中国阻抗计市场现状</w:t>
      </w:r>
      <w:r>
        <w:rPr>
          <w:rFonts w:hint="eastAsia"/>
        </w:rPr>
        <w:br/>
      </w:r>
      <w:r>
        <w:rPr>
          <w:rFonts w:hint="eastAsia"/>
        </w:rPr>
        <w:t>　　第二节 中国阻抗计行业产量情况分析及预测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一、阻抗计总体产能规模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二、2019-2024年中国阻抗计产量统计分析</w:t>
      </w:r>
      <w:r>
        <w:rPr>
          <w:rFonts w:hint="eastAsia"/>
        </w:rPr>
        <w:br/>
      </w:r>
      <w:r>
        <w:rPr>
          <w:rFonts w:hint="eastAsia"/>
        </w:rPr>
        <w:t>　　　　三、阻抗计行业供给区域分布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四、2025-2031年中国阻抗计产量预测分析</w:t>
      </w:r>
      <w:r>
        <w:rPr>
          <w:rFonts w:hint="eastAsia"/>
        </w:rPr>
        <w:br/>
      </w:r>
      <w:r>
        <w:rPr>
          <w:rFonts w:hint="eastAsia"/>
        </w:rPr>
        <w:t>　　第三节 中国阻抗计市场需求分析及预测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一、2019-2024年中国阻抗计市场需求统计</w:t>
      </w:r>
      <w:r>
        <w:rPr>
          <w:rFonts w:hint="eastAsia"/>
        </w:rPr>
        <w:br/>
      </w:r>
      <w:r>
        <w:rPr>
          <w:rFonts w:hint="eastAsia"/>
        </w:rPr>
        <w:t>　　　　二、中国阻抗计市场需求特点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三、2025-2031年中国阻抗计市场需求量预测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中国阻抗计行业现状调研分析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中国阻抗计行业发展现状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一、2024-2025年阻抗计行业品牌发展现状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二、2024-2025年阻抗计行业需求市场现状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三、2024-2025年阻抗计市场需求层次分析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四、2024-2025年中国阻抗计市场走向分析</w:t>
      </w:r>
      <w:r>
        <w:rPr>
          <w:rFonts w:hint="eastAsia"/>
        </w:rPr>
        <w:br/>
      </w:r>
      <w:r>
        <w:rPr>
          <w:rFonts w:hint="eastAsia"/>
        </w:rPr>
        <w:t>　　第二节 中国阻抗计行业存在的问题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一、2024-2025年阻抗计产品市场存在的主要问题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二、2024-2025年国内阻抗计产品市场的三大瓶颈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三、2024-2025年阻抗计产品市场遭遇的规模难题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对中国阻抗计市场的分析及思考</w:t>
      </w:r>
      <w:r>
        <w:rPr>
          <w:rFonts w:hint="eastAsia"/>
        </w:rPr>
        <w:br/>
      </w:r>
      <w:r>
        <w:rPr>
          <w:rFonts w:hint="eastAsia"/>
        </w:rPr>
        <w:t>　　　　一、阻抗计市场特点</w:t>
      </w:r>
      <w:r>
        <w:rPr>
          <w:rFonts w:hint="eastAsia"/>
        </w:rPr>
        <w:br/>
      </w:r>
      <w:r>
        <w:rPr>
          <w:rFonts w:hint="eastAsia"/>
        </w:rPr>
        <w:t>　　　　二、阻抗计市场分析</w:t>
      </w:r>
      <w:r>
        <w:rPr>
          <w:rFonts w:hint="eastAsia"/>
        </w:rPr>
        <w:br/>
      </w:r>
      <w:r>
        <w:rPr>
          <w:rFonts w:hint="eastAsia"/>
        </w:rPr>
        <w:t>　　　　三、阻抗计市场变化的方向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四、中国阻抗计行业发展的新思路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五、对中国阻抗计行业发展的思考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2019-2024年中国阻抗计产品市场进出口数据分析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2019-2024年中国阻抗计产品出口统计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2019-2024年中国阻抗计产品进口统计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2019-2024年中国阻抗计产品进出口价格对比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中国阻抗计主要进口来源地及出口目的地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阻抗计行业细分产品调研</w:t>
      </w:r>
      <w:r>
        <w:rPr>
          <w:rFonts w:hint="eastAsia"/>
        </w:rPr>
        <w:br/>
      </w:r>
      <w:r>
        <w:rPr>
          <w:rFonts w:hint="eastAsia"/>
        </w:rPr>
        <w:t>　　第一节 阻抗计细分产品结构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2019-2024年中国阻抗计行业竞争态势分析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2025年阻抗计行业集中度分析</w:t>
      </w:r>
      <w:r>
        <w:rPr>
          <w:rFonts w:hint="eastAsia"/>
        </w:rPr>
        <w:br/>
      </w:r>
      <w:r>
        <w:rPr>
          <w:rFonts w:hint="eastAsia"/>
        </w:rPr>
        <w:t>　　　　一、阻抗计市场集中度分析</w:t>
      </w:r>
      <w:r>
        <w:rPr>
          <w:rFonts w:hint="eastAsia"/>
        </w:rPr>
        <w:br/>
      </w:r>
      <w:r>
        <w:rPr>
          <w:rFonts w:hint="eastAsia"/>
        </w:rPr>
        <w:t>　　　　二、阻抗计企业分布区域集中度分析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三、阻抗计区域消费集中度分析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2019-2024年阻抗计主要企业竞争力分析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2025年阻抗计行业竞争格局分析</w:t>
      </w:r>
      <w:r>
        <w:rPr>
          <w:rFonts w:hint="eastAsia"/>
        </w:rPr>
        <w:br/>
      </w:r>
      <w:r>
        <w:rPr>
          <w:rFonts w:hint="eastAsia"/>
        </w:rPr>
        <w:t>　　　　一、阻抗计行业竞争分析</w:t>
      </w:r>
      <w:r>
        <w:rPr>
          <w:rFonts w:hint="eastAsia"/>
        </w:rPr>
        <w:br/>
      </w:r>
      <w:r>
        <w:rPr>
          <w:rFonts w:hint="eastAsia"/>
        </w:rPr>
        <w:t>　　　　二、中外阻抗计产品竞争分析</w:t>
      </w:r>
      <w:r>
        <w:rPr>
          <w:rFonts w:hint="eastAsia"/>
        </w:rPr>
        <w:br/>
      </w:r>
      <w:r>
        <w:rPr>
          <w:rFonts w:hint="eastAsia"/>
        </w:rPr>
        <w:t>　　　　三、国内阻抗计行业重点企业发展动向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阻抗计行业上下游产业链发展情况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阻抗计上游产业发展分析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阻抗计下游产业发展分析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阻抗计行业重点企业竞争力分析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三、企业阻抗计经营状况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三、企业阻抗计经营状况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三、企业阻抗计经营状况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三、企业阻抗计经营状况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三、企业阻抗计经营状况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三、企业阻抗计经营状况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阻抗计企业管理策略建议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提高阻抗计企业竞争力的策略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一、提高中国阻抗计企业核心竞争力的对策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二、阻抗计企业提升竞争力的主要方向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三、影响阻抗计企业核心竞争力的因素及提升途径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四、提高阻抗计企业竞争力的策略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对中国阻抗计品牌的战略思考</w:t>
      </w:r>
      <w:r>
        <w:rPr>
          <w:rFonts w:hint="eastAsia"/>
        </w:rPr>
        <w:br/>
      </w:r>
      <w:r>
        <w:rPr>
          <w:rFonts w:hint="eastAsia"/>
        </w:rPr>
        <w:t>　　　　一、阻抗计实施品牌战略的意义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二、阻抗计企业品牌的现状分析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三、中国阻抗计企业的品牌战略</w:t>
      </w:r>
      <w:r>
        <w:rPr>
          <w:rFonts w:hint="eastAsia"/>
        </w:rPr>
        <w:br/>
      </w:r>
      <w:r>
        <w:rPr>
          <w:rFonts w:hint="eastAsia"/>
        </w:rPr>
        <w:t>　　　　四、阻抗计品牌战略管理的策略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阻抗计行业发展趋势及投资风险预警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2025年阻抗计市场前景分析</w:t>
      </w:r>
      <w:r>
        <w:rPr>
          <w:rFonts w:hint="eastAsia"/>
        </w:rPr>
        <w:br/>
      </w:r>
      <w:r>
        <w:rPr>
          <w:rFonts w:hint="eastAsia"/>
        </w:rPr>
        <w:t>　　第二节 2025年阻抗计行业发展趋势预测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影响阻抗计行业发展的主要因素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一、2025年影响阻抗计行业运行的有利因素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二、2025年影响阻抗计行业运行的稳定因素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三、2025年影响阻抗计行业运行的不利因素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四、2025年中国阻抗计行业发展面临的挑战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五、2025年中国阻抗计行业发展面临的机遇</w:t>
      </w:r>
      <w:r>
        <w:rPr>
          <w:rFonts w:hint="eastAsia"/>
        </w:rPr>
        <w:br/>
      </w:r>
      <w:r>
        <w:rPr>
          <w:rFonts w:hint="eastAsia"/>
        </w:rPr>
        <w:t>　　第四节 阻抗计行业投资风险预警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一、2025年阻抗计行业市场风险及控制策略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二、2025年阻抗计行业政策风险及控制策略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三、2025年阻抗计行业经营风险及控制策略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四、2025年阻抗计同业竞争风险及控制策略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五、2025年阻抗计行业其他风险及控制策略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阻抗计市场研究结论</w:t>
      </w:r>
      <w:r>
        <w:rPr>
          <w:rFonts w:hint="eastAsia"/>
        </w:rPr>
        <w:br/>
      </w:r>
      <w:r>
        <w:rPr>
          <w:rFonts w:hint="eastAsia"/>
        </w:rPr>
        <w:t>　　第二节 阻抗计子行业研究结论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中.智.林.阻抗计市场发展建议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阻抗计行业历程</w:t>
      </w:r>
      <w:r>
        <w:rPr>
          <w:rFonts w:hint="eastAsia"/>
        </w:rPr>
        <w:br/>
      </w:r>
      <w:r>
        <w:rPr>
          <w:rFonts w:hint="eastAsia"/>
        </w:rPr>
        <w:t>　　图表 阻抗计行业生命周期</w:t>
      </w:r>
      <w:r>
        <w:rPr>
          <w:rFonts w:hint="eastAsia"/>
        </w:rPr>
        <w:br/>
      </w:r>
      <w:r>
        <w:rPr>
          <w:rFonts w:hint="eastAsia"/>
        </w:rPr>
        <w:t>　　图表 阻抗计行业产业链分析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2019-2024年中国阻抗计行业市场规模及增长情况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2019-2024年阻抗计行业市场容量分析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2019-2024年中国阻抗计行业产能统计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2019-2024年中国阻抗计行业产量及增长趋势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2019-2024年中国阻抗计市场需求量及增速统计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2024年中国阻抗计行业需求领域分布格局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2019-2024年中国阻抗计行业销售收入分析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2019-2024年中国阻抗计行业盈利情况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2019-2024年中国阻抗计行业利润总额统计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2019-2024年中国阻抗计进口数量分析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2019-2024年中国阻抗计进口金额分析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2019-2024年中国阻抗计出口数量分析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2019-2024年中国阻抗计出口金额分析</w:t>
      </w:r>
      <w:r>
        <w:rPr>
          <w:rFonts w:hint="eastAsia"/>
        </w:rPr>
        <w:br/>
      </w:r>
      <w:r>
        <w:rPr>
          <w:rFonts w:hint="eastAsia"/>
        </w:rPr>
        <w:t>　　图表 2024年中国阻抗计进口国家及地区分析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2024年中国阻抗计出口国家及地区分析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2019-2024年中国阻抗计行业企业数量情况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2019-2024年中国阻抗计行业企业平均规模情况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**地区阻抗计市场规模及增长情况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**地区阻抗计行业市场需求情况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**地区阻抗计市场规模及增长情况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**地区阻抗计行业市场需求情况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**地区阻抗计市场规模及增长情况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**地区阻抗计行业市场需求情况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**地区阻抗计市场规模及增长情况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**地区阻抗计行业市场需求情况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阻抗计重点企业（一）基本信息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阻抗计重点企业（一）经营情况分析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阻抗计重点企业（一）主要经济指标情况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阻抗计重点企业（一）盈利能力情况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阻抗计重点企业（一）偿债能力情况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阻抗计重点企业（一）运营能力情况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阻抗计重点企业（一）成长能力情况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阻抗计重点企业（二）基本信息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阻抗计重点企业（二）经营情况分析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阻抗计重点企业（二）主要经济指标情况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阻抗计重点企业（二）盈利能力情况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阻抗计重点企业（二）偿债能力情况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阻抗计重点企业（二）运营能力情况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阻抗计重点企业（二）成长能力情况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阻抗计企业信息</w:t>
      </w:r>
      <w:r>
        <w:rPr>
          <w:rFonts w:hint="eastAsia"/>
        </w:rPr>
        <w:br/>
      </w:r>
      <w:r>
        <w:rPr>
          <w:rFonts w:hint="eastAsia"/>
        </w:rPr>
        <w:t>　　图表 阻抗计企业经营情况分析</w:t>
      </w:r>
      <w:r>
        <w:rPr>
          <w:rFonts w:hint="eastAsia"/>
        </w:rPr>
        <w:br/>
      </w:r>
      <w:r>
        <w:rPr>
          <w:rFonts w:hint="eastAsia"/>
        </w:rPr>
        <w:t>　　图表 阻抗计重点企业（三）主要经济指标情况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阻抗计重点企业（三）盈利能力情况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阻抗计重点企业（三）偿债能力情况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阻抗计重点企业（三）运营能力情况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阻抗计重点企业（三）成长能力情况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2025-2031年中国阻抗计行业产能预测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2025-2031年中国阻抗计行业产量预测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2025-2031年中国阻抗计市场需求量预测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2025-2031年中国阻抗计行业供需平衡预测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2025-2031年中国阻抗计行业市场容量预测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2025-2031年中国阻抗计行业市场规模预测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2025-2031年中国阻抗计市场前景分析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2025-2031年中国阻抗计发展趋势预测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ac5655a064a13" w:history="1">
        <w:r>
          <w:rPr>
            <w:rStyle w:val="Hyperlink"/>
          </w:rPr>
          <w:t>2025-2031年中国阻抗计行业市场分析与发展趋势研究报告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ac5655a064a13" w:history="1">
        <w:r>
          <w:rPr>
            <w:rStyle w:val="Hyperlink"/>
          </w:rPr>
          <w:t>https://www.20087.com/1/53/ZuKangJiFaZhanQuShi.html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热点：阻抗仪图片、阻抗计算器、multisim中阻抗在哪、阻抗计算方法、200兆欧在万用表上怎么显示的、阻抗计算器在线计算、运算阻抗、阻抗计算例题、晶体阻抗计cz说明书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e63ef70b54960" w:history="1">
      <w:r>
        <w:rPr>
          <w:rStyle w:val="Hyperlink"/>
        </w:rPr>
        <w:t>2025-2031年中国阻抗计行业市场分析与发展趋势研究报告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uKangJiFaZhanQuShi.html" TargetMode="External" Id="R8d6ac5655a06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uKangJiFaZhanQuShi.html" TargetMode="External" Id="Rbace63ef70b5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2024-09-01T06:49:00Z</dcterms:created>
  <dcterms:modified xsi:type="dcterms:W3CDTF">2024-09-01T07:49:00Z</dcterms:modified>
  <dc:subject>2025-2031年中国阻抗计行业市场分析与发展趋势研究报告</dc:subject>
  <dc:title>2025-2031年中国阻抗计行业市场分析与发展趋势研究报告</dc:title>
  <cp:keywords>2025-2031年中国阻抗计行业市场分析与发展趋势研究报告</cp:keywords>
  <dc:description>2025-2031年中国阻抗计行业市场分析与发展趋势研究报告</dc:description>
</cp:coreProperties>
</file>