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6c74f4afe47bb" w:history="1">
              <w:r>
                <w:rPr>
                  <w:rStyle w:val="Hyperlink"/>
                </w:rPr>
                <w:t>2026-2032年全球与中国除锈设备行业市场调研及发展前景分析报告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6c74f4afe47bb" w:history="1">
              <w:r>
                <w:rPr>
                  <w:rStyle w:val="Hyperlink"/>
                </w:rPr>
                <w:t>2026-2032年全球与中国除锈设备行业市场调研及发展前景分析报告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6c74f4afe47bb" w:history="1">
                <w:r>
                  <w:rPr>
                    <w:rStyle w:val="Hyperlink"/>
                  </w:rPr>
                  <w:t>https://www.20087.com/1/83/ChuXiuSheBeiFaZhanXianZhuangQianJing.html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锈设备是工业表面处理环节的核心装备，广泛服务于船舶制造、桥梁钢结构、石油化工及轨道交通等领域，主要技术路线包括喷砂除锈、抛丸除锈、激光除锈及高压水射流除锈等。目前，传统干式喷砂与机械抛丸因效率高、成本低仍占主导地位，但伴随环保法规趋严，粉尘与废料处理问题日益突出。激光除锈与超高压水除锈等清洁技术凭借无介质消耗、无二次污染等优势，在精密部件、文物修复及核电设施等高附加值场景加速渗透。设备智能化程度逐步提升，部分高端机型集成视觉识别系统，可自动识别锈蚀区域并调节作业参数，实现精准除锈。然而，清洁型除锈设备初始投资高、处理速度慢等问题仍制约其大规模替代传统工艺。</w:t>
      </w:r>
      <w:r>
        <w:rPr>
          <w:rFonts w:hint="eastAsia"/>
        </w:rPr>
        <w:br/>
      </w:r>
      <w:r>
        <w:rPr>
          <w:rFonts w:hint="eastAsia"/>
        </w:rPr>
        <w:t>　　未来，除锈设备将向高效、绿色与智能一体化方向深度发展。市场调研网指出，多技术融合成为重要路径，例如“激光+真空回收”或“水射流+磨料循环”系统，在保障清洁度的同时提升作业效率。人工智能算法将用于锈蚀等级自动判定与工艺参数动态优化，形成闭环控制。在材料适应性方面，设备将针对复合材料、铝合金等新型基材开发专用除锈模式，避免基体损伤。此外，模块化、移动式除锈单元将满足大型基础设施现场作业需求，结合5G远程操控实现危险环境无人化作业。全生命周期环境影响评估（LCA）也将成为设备选型的重要依据，推动行业从“达标排放”向“近零排放”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6c74f4afe47bb" w:history="1">
        <w:r>
          <w:rPr>
            <w:rStyle w:val="Hyperlink"/>
          </w:rPr>
          <w:t>2026-2032年全球与中国除锈设备行业市场调研及发展前景分析报告</w:t>
        </w:r>
      </w:hyperlink>
      <w:r>
        <w:rPr>
          <w:rFonts w:hint="eastAsia"/>
        </w:rPr>
        <w:t>》依托权威数据资源与长期市场监测，系统分析了除锈设备行业的市场规模、市场需求及产业链结构，深入探讨了除锈设备价格变动与细分市场特征。报告科学预测了除锈设备市场前景及未来发展趋势，重点剖析了行业集中度、竞争格局及重点企业的市场地位，并通过SWOT分析揭示了除锈设备行业机遇与潜在风险。报告为投资者及业内企业提供了全面的市场洞察与决策参考，助力把握除锈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按产品类型细分，全球除锈设备市场规模2021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抛丸除锈设备</w:t>
      </w:r>
      <w:r>
        <w:rPr>
          <w:rFonts w:hint="eastAsia"/>
        </w:rPr>
        <w:br/>
      </w:r>
      <w:r>
        <w:rPr>
          <w:rFonts w:hint="eastAsia"/>
        </w:rPr>
        <w:t>　　　　1.3.3 喷砂除锈设备</w:t>
      </w:r>
      <w:r>
        <w:rPr>
          <w:rFonts w:hint="eastAsia"/>
        </w:rPr>
        <w:br/>
      </w:r>
      <w:r>
        <w:rPr>
          <w:rFonts w:hint="eastAsia"/>
        </w:rPr>
        <w:t>　　　　1.3.4 激光除锈设备</w:t>
      </w:r>
      <w:r>
        <w:rPr>
          <w:rFonts w:hint="eastAsia"/>
        </w:rPr>
        <w:br/>
      </w:r>
      <w:r>
        <w:rPr>
          <w:rFonts w:hint="eastAsia"/>
        </w:rPr>
        <w:t>　　　　1.3.5 化学除锈设备</w:t>
      </w:r>
      <w:r>
        <w:rPr>
          <w:rFonts w:hint="eastAsia"/>
        </w:rPr>
        <w:br/>
      </w:r>
      <w:r>
        <w:rPr>
          <w:rFonts w:hint="eastAsia"/>
        </w:rPr>
        <w:t>　　　　1.3.6 电解除锈设备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按自动化程度细分，全球除锈设备市场规模2021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手动设备</w:t>
      </w:r>
      <w:r>
        <w:rPr>
          <w:rFonts w:hint="eastAsia"/>
        </w:rPr>
        <w:br/>
      </w:r>
      <w:r>
        <w:rPr>
          <w:rFonts w:hint="eastAsia"/>
        </w:rPr>
        <w:t>　　　　1.4.3 半自动设备</w:t>
      </w:r>
      <w:r>
        <w:rPr>
          <w:rFonts w:hint="eastAsia"/>
        </w:rPr>
        <w:br/>
      </w:r>
      <w:r>
        <w:rPr>
          <w:rFonts w:hint="eastAsia"/>
        </w:rPr>
        <w:t>　　　　1.4.4 全自动设备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按应用细分，全球除锈设备市场规模2021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钢结构加工</w:t>
      </w:r>
      <w:r>
        <w:rPr>
          <w:rFonts w:hint="eastAsia"/>
        </w:rPr>
        <w:br/>
      </w:r>
      <w:r>
        <w:rPr>
          <w:rFonts w:hint="eastAsia"/>
        </w:rPr>
        <w:t>　　　　1.5.3 船舶与海工</w:t>
      </w:r>
      <w:r>
        <w:rPr>
          <w:rFonts w:hint="eastAsia"/>
        </w:rPr>
        <w:br/>
      </w:r>
      <w:r>
        <w:rPr>
          <w:rFonts w:hint="eastAsia"/>
        </w:rPr>
        <w:t>　　　　1.5.4 汽车与轨道交通</w:t>
      </w:r>
      <w:r>
        <w:rPr>
          <w:rFonts w:hint="eastAsia"/>
        </w:rPr>
        <w:br/>
      </w:r>
      <w:r>
        <w:rPr>
          <w:rFonts w:hint="eastAsia"/>
        </w:rPr>
        <w:t>　　　　1.5.5 工程机械</w:t>
      </w:r>
      <w:r>
        <w:rPr>
          <w:rFonts w:hint="eastAsia"/>
        </w:rPr>
        <w:br/>
      </w:r>
      <w:r>
        <w:rPr>
          <w:rFonts w:hint="eastAsia"/>
        </w:rPr>
        <w:t>　　　　1.5.6 能源装备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除锈设备行业发展总体概况</w:t>
      </w:r>
      <w:r>
        <w:rPr>
          <w:rFonts w:hint="eastAsia"/>
        </w:rPr>
        <w:br/>
      </w:r>
      <w:r>
        <w:rPr>
          <w:rFonts w:hint="eastAsia"/>
        </w:rPr>
        <w:t>　　　　1.6.2 除锈设备行业发展主要特点</w:t>
      </w:r>
      <w:r>
        <w:rPr>
          <w:rFonts w:hint="eastAsia"/>
        </w:rPr>
        <w:br/>
      </w:r>
      <w:r>
        <w:rPr>
          <w:rFonts w:hint="eastAsia"/>
        </w:rPr>
        <w:t>　　　　1.6.3 除锈设备行业发展影响因素</w:t>
      </w:r>
      <w:r>
        <w:rPr>
          <w:rFonts w:hint="eastAsia"/>
        </w:rPr>
        <w:br/>
      </w:r>
      <w:r>
        <w:rPr>
          <w:rFonts w:hint="eastAsia"/>
        </w:rPr>
        <w:t>　　　　1.6.3 .1 除锈设备有利因素</w:t>
      </w:r>
      <w:r>
        <w:rPr>
          <w:rFonts w:hint="eastAsia"/>
        </w:rPr>
        <w:br/>
      </w:r>
      <w:r>
        <w:rPr>
          <w:rFonts w:hint="eastAsia"/>
        </w:rPr>
        <w:t>　　　　1.6.3 .2 除锈设备不利因素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全球市场，近三年除锈设备主要企业占有率及排名（按销量）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除锈设备主要企业在国际市场占有率（按销量，2023-2026）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2025年除锈设备主要企业在国际市场排名（按销量）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全球市场主要企业除锈设备销量（2023-2026）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全球市场，近三年除锈设备主要企业占有率及排名（按收入）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除锈设备主要企业在国际市场占有率（按收入，2023-2026）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2025年除锈设备主要企业在国际市场排名（按收入）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全球市场主要企业除锈设备销售收入（2023-2026）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全球市场主要企业除锈设备销售价格（2023-2026）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中国市场，近三年除锈设备主要企业占有率及排名（按销量）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除锈设备主要企业在中国市场占有率（按销量，2023-2026）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2025年除锈设备主要企业在中国市场排名（按销量）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中国市场主要企业除锈设备销量（2023-2026）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中国市场，近三年除锈设备主要企业占有率及排名（按收入）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除锈设备主要企业在中国市场占有率（按收入，2023-2026）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2025年除锈设备主要企业在中国市场排名（按收入）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中国市场主要企业除锈设备销售收入（2023-2026）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全球主要厂商除锈设备总部及产地分布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全球主要厂商成立时间及除锈设备商业化日期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全球主要厂商除锈设备产品类型及应用</w:t>
      </w:r>
      <w:r>
        <w:rPr>
          <w:rFonts w:hint="eastAsia"/>
        </w:rPr>
        <w:br/>
      </w:r>
      <w:r>
        <w:rPr>
          <w:rFonts w:hint="eastAsia"/>
        </w:rPr>
        <w:t>　　2.9 除锈设备行业集中度、竞争程度分析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除锈设备行业集中度分析：2025年全球Top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全球除锈设备第一梯队、第二梯队和第三梯队生产商（品牌）及市场份额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全球除锈设备总体规模分析</w:t>
      </w:r>
      <w:r>
        <w:rPr>
          <w:rFonts w:hint="eastAsia"/>
        </w:rPr>
        <w:br/>
      </w:r>
      <w:r>
        <w:rPr>
          <w:rFonts w:hint="eastAsia"/>
        </w:rPr>
        <w:t>　　3.1 全球除锈设备供需现状及预测（2021-2032）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全球除锈设备产能、产量、产能利用率及发展趋势（2021-2032）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全球除锈设备产量、需求量及发展趋势（2021-2032）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全球主要地区除锈设备产量及发展趋势（2021-2032）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全球主要地区除锈设备产量（2021-2026）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全球主要地区除锈设备产量（2027-2032）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全球主要地区除锈设备产量市场份额（2021-2032）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中国除锈设备供需现状及预测（2021-2032）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中国除锈设备产能、产量、产能利用率及发展趋势（2021-2032）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中国除锈设备产量、市场需求量及发展趋势（2021-2032）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中国市场除锈设备进出口（2021-2032）</w:t>
      </w:r>
      <w:r>
        <w:rPr>
          <w:rFonts w:hint="eastAsia"/>
        </w:rPr>
        <w:br/>
      </w:r>
      <w:r>
        <w:rPr>
          <w:rFonts w:hint="eastAsia"/>
        </w:rPr>
        <w:t>　　3.4 全球除锈设备销量及销售额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全球市场除锈设备销售额（2021-2032）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全球市场除锈设备销量（2021-2032）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全球市场除锈设备价格趋势（2021-2032）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全球除锈设备主要地区分析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全球主要地区除锈设备市场规模分析：2021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全球主要地区除锈设备销售收入及市场份额（2021-2026）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全球主要地区除锈设备销售收入预测（2027-2032）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全球主要地区除锈设备销量分析：2021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全球主要地区除锈设备销量及市场份额（2021-2026）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全球主要地区除锈设备销量及市场份额预测（2027-2032）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北美市场除锈设备销量、收入及增长率（2021-2032）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欧洲市场除锈设备销量、收入及增长率（2021-2032）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中国市场除锈设备销量、收入及增长率（2021-2032）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日本市场除锈设备销量、收入及增长率（2021-2032）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东南亚市场除锈设备销量、收入及增长率（2021-2032）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印度市场除锈设备销量、收入及增长率（2021-2032）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南美市场除锈设备销量、收入及增长率（2021-2032）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中东市场除锈设备销量、收入及增长率（2021-2032）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不同产品类型除锈设备分析</w:t>
      </w:r>
      <w:r>
        <w:rPr>
          <w:rFonts w:hint="eastAsia"/>
        </w:rPr>
        <w:br/>
      </w:r>
      <w:r>
        <w:rPr>
          <w:rFonts w:hint="eastAsia"/>
        </w:rPr>
        <w:t>　　6.1 全球不同产品类型除锈设备销量（2021-2032）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全球不同产品类型除锈设备销量及市场份额（2021-2026）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全球不同产品类型除锈设备销量预测（2027-2032）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全球不同产品类型除锈设备收入（2021-2032）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全球不同产品类型除锈设备收入及市场份额（2021-2026）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全球不同产品类型除锈设备收入预测（2027-2032）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全球不同产品类型除锈设备价格走势（2021-2032）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中国不同产品类型除锈设备销量（2021-2032）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中国不同产品类型除锈设备销量及市场份额（2021-2026）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中国不同产品类型除锈设备销量预测（2027-2032）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中国不同产品类型除锈设备收入（2021-2032）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中国不同产品类型除锈设备收入及市场份额（2021-2026）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中国不同产品类型除锈设备收入预测（2027-2032）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不同应用除锈设备分析</w:t>
      </w:r>
      <w:r>
        <w:rPr>
          <w:rFonts w:hint="eastAsia"/>
        </w:rPr>
        <w:br/>
      </w:r>
      <w:r>
        <w:rPr>
          <w:rFonts w:hint="eastAsia"/>
        </w:rPr>
        <w:t>　　7.1 全球不同应用除锈设备销量（2021-2032）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全球不同应用除锈设备销量及市场份额（2021-2026）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全球不同应用除锈设备销量预测（2027-2032）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全球不同应用除锈设备收入（2021-2032）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全球不同应用除锈设备收入及市场份额（2021-2026）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全球不同应用除锈设备收入预测（2027-2032）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全球不同应用除锈设备价格走势（2021-2032）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中国不同应用除锈设备销量（2021-2032）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中国不同应用除锈设备销量及市场份额（2021-2026）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中国不同应用除锈设备销量预测（2027-2032）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中国不同应用除锈设备收入（2021-2032）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中国不同应用除锈设备收入及市场份额（2021-2026）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中国不同应用除锈设备收入预测（2027-2032）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除锈设备行业发展趋势</w:t>
      </w:r>
      <w:r>
        <w:rPr>
          <w:rFonts w:hint="eastAsia"/>
        </w:rPr>
        <w:br/>
      </w:r>
      <w:r>
        <w:rPr>
          <w:rFonts w:hint="eastAsia"/>
        </w:rPr>
        <w:t>　　8.2 除锈设备行业主要驱动因素</w:t>
      </w:r>
      <w:r>
        <w:rPr>
          <w:rFonts w:hint="eastAsia"/>
        </w:rPr>
        <w:br/>
      </w:r>
      <w:r>
        <w:rPr>
          <w:rFonts w:hint="eastAsia"/>
        </w:rPr>
        <w:t>　　8.3 除锈设备中国企业SWOT分析</w:t>
      </w:r>
      <w:r>
        <w:rPr>
          <w:rFonts w:hint="eastAsia"/>
        </w:rPr>
        <w:br/>
      </w:r>
      <w:r>
        <w:rPr>
          <w:rFonts w:hint="eastAsia"/>
        </w:rPr>
        <w:t>　　8.4 中国除锈设备行业政策环境分析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除锈设备行业产业链简介</w:t>
      </w:r>
      <w:r>
        <w:rPr>
          <w:rFonts w:hint="eastAsia"/>
        </w:rPr>
        <w:br/>
      </w:r>
      <w:r>
        <w:rPr>
          <w:rFonts w:hint="eastAsia"/>
        </w:rPr>
        <w:t>　　　　9.1.1 除锈设备行业供应链分析</w:t>
      </w:r>
      <w:r>
        <w:rPr>
          <w:rFonts w:hint="eastAsia"/>
        </w:rPr>
        <w:br/>
      </w:r>
      <w:r>
        <w:rPr>
          <w:rFonts w:hint="eastAsia"/>
        </w:rPr>
        <w:t>　　　　9.1.2 除锈设备主要原料及供应情况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除锈设备行业采购模式</w:t>
      </w:r>
      <w:r>
        <w:rPr>
          <w:rFonts w:hint="eastAsia"/>
        </w:rPr>
        <w:br/>
      </w:r>
      <w:r>
        <w:rPr>
          <w:rFonts w:hint="eastAsia"/>
        </w:rPr>
        <w:t>　　9.3 除锈设备行业生产模式</w:t>
      </w:r>
      <w:r>
        <w:rPr>
          <w:rFonts w:hint="eastAsia"/>
        </w:rPr>
        <w:br/>
      </w:r>
      <w:r>
        <w:rPr>
          <w:rFonts w:hint="eastAsia"/>
        </w:rPr>
        <w:t>　　9.4 除锈设备行业销售模式及销售渠道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按产品类型细分，全球除锈设备市场规模2021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按自动化程度细分，全球除锈设备市场规模2021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按应用细分，全球除锈设备市场规模（CAGR）2021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除锈设备行业发展主要特点</w:t>
      </w:r>
      <w:r>
        <w:rPr>
          <w:rFonts w:hint="eastAsia"/>
        </w:rPr>
        <w:br/>
      </w:r>
      <w:r>
        <w:rPr>
          <w:rFonts w:hint="eastAsia"/>
        </w:rPr>
        <w:t>　　表 5： 除锈设备行业发展有利因素分析</w:t>
      </w:r>
      <w:r>
        <w:rPr>
          <w:rFonts w:hint="eastAsia"/>
        </w:rPr>
        <w:br/>
      </w:r>
      <w:r>
        <w:rPr>
          <w:rFonts w:hint="eastAsia"/>
        </w:rPr>
        <w:t>　　表 6： 除锈设备行业发展不利因素分析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进入除锈设备行业壁垒</w:t>
      </w:r>
      <w:r>
        <w:rPr>
          <w:rFonts w:hint="eastAsia"/>
        </w:rPr>
        <w:br/>
      </w:r>
      <w:r>
        <w:rPr>
          <w:rFonts w:hint="eastAsia"/>
        </w:rPr>
        <w:t>　　表 8： 除锈设备主要企业在国际市场占有率（按销量，2023-2026）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2025年除锈设备主要企业在国际市场排名（按销量）&amp;（千台）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全球市场主要企业除锈设备销量（2023-2026）&amp;（千台）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除锈设备主要企业在国际市场占有率（按收入，2023-2026）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2025年除锈设备主要企业在国际市场排名（按收入）&amp;（万元）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全球市场主要企业除锈设备销售收入（2023-2026）&amp;（万元）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全球市场主要企业除锈设备销售价格（2023-2026）&amp;（千元/台）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除锈设备主要企业在中国市场占有率（按销量，2023-2026）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2025年除锈设备主要企业在中国市场排名（按销量）&amp;（千台）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中国市场主要企业除锈设备销量（2023-2026）&amp;（千台）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除锈设备主要企业在中国市场占有率（按收入，2023-2026）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2025年除锈设备主要企业在中国市场排名（按收入）&amp;（万元）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中国市场主要企业除锈设备销售收入（2023-2026）&amp;（万元）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全球主要厂商除锈设备总部及产地分布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全球主要厂商成立时间及除锈设备商业化日期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全球主要厂商除锈设备产品类型及应用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2025年全球除锈设备主要厂商市场地位（第一梯队、第二梯队和第三梯队）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全球除锈设备市场投资、并购等现状分析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全球主要地区除锈设备产量增速（CAGR）：（2021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全球主要地区除锈设备产量（2021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全球主要地区除锈设备产量（2021-2026）&amp;（千台）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全球主要地区除锈设备产量（2027-2032）&amp;（千台）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全球主要地区除锈设备产量市场份额（2021-2026）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全球主要地区除锈设备产量市场份额（2027-2032）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中国市场除锈设备产量、销量、进出口（2021-2026）&amp;（千台）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中国市场除锈设备产量、销量、进出口预测（2027-2032）&amp;（千台）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全球主要地区除锈设备销售收入增速：（2021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全球主要地区除锈设备销售收入（2021-2026）&amp;（万元）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全球主要地区除锈设备销售收入市场份额（2021-2026）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全球主要地区除锈设备收入（2027-2032）&amp;（万元）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全球主要地区除锈设备收入市场份额（2027-2032）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全球主要地区除锈设备销量（千台）：2021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全球主要地区除锈设备销量（2021-2026）&amp;（千台）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全球主要地区除锈设备销量市场份额（2021-2026）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全球主要地区除锈设备销量（2027-2032）&amp;（千台）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全球主要地区除锈设备销量份额（2027-2032）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除锈设备生产基地、销售区域、竞争对手及市场地位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全球不同产品类型除锈设备销量（2021-2026）&amp;（千台）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全球不同产品类型除锈设备销量市场份额（2021-2026）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全球不同产品类型除锈设备销量预测（2027-2032）&amp;（千台）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全球市场不同产品类型除锈设备销量市场份额预测（2027-2032）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全球不同产品类型除锈设备收入（2021-2026）&amp;（万元）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全球不同产品类型除锈设备收入市场份额（2021-2026）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全球不同产品类型除锈设备收入预测（2027-2032）&amp;（万元）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全球不同产品类型除锈设备收入市场份额预测（2027-2032）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中国不同产品类型除锈设备销量（2021-2026）&amp;（千台）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中国不同产品类型除锈设备销量市场份额（2021-2026）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中国不同产品类型除锈设备销量预测（2027-2032）&amp;（千台）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全球市场不同产品类型除锈设备销量市场份额预测（2027-2032）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中国不同产品类型除锈设备收入（2021-2026）&amp;（万元）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中国不同产品类型除锈设备收入市场份额（2021-2026）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中国不同产品类型除锈设备收入预测（2027-2032）&amp;（万元）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中国不同产品类型除锈设备收入市场份额预测（2027-2032）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全球不同应用除锈设备销量（2021-2026）&amp;（千台）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156： 全球不同应用除锈设备销量市场份额（2021-2026）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全球不同应用除锈设备销量预测（2027-2032）&amp;（千台）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全球市场不同应用除锈设备销量市场份额预测（2027-2032）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全球不同应用除锈设备收入（2021-2026）&amp;（万元）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全球不同应用除锈设备收入市场份额（2021-2026）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全球不同应用除锈设备收入预测（2027-2032）&amp;（万元）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全球不同应用除锈设备收入市场份额预测（2027-2032）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中国不同应用除锈设备销量（2021-2026）&amp;（千台）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中国不同应用除锈设备销量市场份额（2021-2026）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中国不同应用除锈设备销量预测（2027-2032）&amp;（千台）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中国市场不同应用除锈设备销量市场份额预测（2027-2032）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中国不同应用除锈设备收入（2021-2026）&amp;（万元）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中国不同应用除锈设备收入市场份额（2021-2026）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中国不同应用除锈设备收入预测（2027-2032）&amp;（万元）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中国不同应用除锈设备收入市场份额预测（2027-2032）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除锈设备行业发展趋势</w:t>
      </w:r>
      <w:r>
        <w:rPr>
          <w:rFonts w:hint="eastAsia"/>
        </w:rPr>
        <w:br/>
      </w:r>
      <w:r>
        <w:rPr>
          <w:rFonts w:hint="eastAsia"/>
        </w:rPr>
        <w:t>　　表 172： 除锈设备行业主要驱动因素</w:t>
      </w:r>
      <w:r>
        <w:rPr>
          <w:rFonts w:hint="eastAsia"/>
        </w:rPr>
        <w:br/>
      </w:r>
      <w:r>
        <w:rPr>
          <w:rFonts w:hint="eastAsia"/>
        </w:rPr>
        <w:t>　　表 173： 除锈设备行业供应链分析</w:t>
      </w:r>
      <w:r>
        <w:rPr>
          <w:rFonts w:hint="eastAsia"/>
        </w:rPr>
        <w:br/>
      </w:r>
      <w:r>
        <w:rPr>
          <w:rFonts w:hint="eastAsia"/>
        </w:rPr>
        <w:t>　　表 174： 除锈设备上游原料供应商</w:t>
      </w:r>
      <w:r>
        <w:rPr>
          <w:rFonts w:hint="eastAsia"/>
        </w:rPr>
        <w:br/>
      </w:r>
      <w:r>
        <w:rPr>
          <w:rFonts w:hint="eastAsia"/>
        </w:rPr>
        <w:t>　　表 175： 除锈设备主要地区不同应用客户分析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176： 除锈设备典型经销商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除锈设备产品图片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全球不同产品类型除锈设备销售额2021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全球不同产品类型除锈设备市场份额2025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抛丸除锈设备产品图片</w:t>
      </w:r>
      <w:r>
        <w:rPr>
          <w:rFonts w:hint="eastAsia"/>
        </w:rPr>
        <w:br/>
      </w:r>
      <w:r>
        <w:rPr>
          <w:rFonts w:hint="eastAsia"/>
        </w:rPr>
        <w:t>　　图 5： 喷砂除锈设备产品图片</w:t>
      </w:r>
      <w:r>
        <w:rPr>
          <w:rFonts w:hint="eastAsia"/>
        </w:rPr>
        <w:br/>
      </w:r>
      <w:r>
        <w:rPr>
          <w:rFonts w:hint="eastAsia"/>
        </w:rPr>
        <w:t>　　图 6： 激光除锈设备产品图片</w:t>
      </w:r>
      <w:r>
        <w:rPr>
          <w:rFonts w:hint="eastAsia"/>
        </w:rPr>
        <w:br/>
      </w:r>
      <w:r>
        <w:rPr>
          <w:rFonts w:hint="eastAsia"/>
        </w:rPr>
        <w:t>　　图 7： 化学除锈设备产品图片</w:t>
      </w:r>
      <w:r>
        <w:rPr>
          <w:rFonts w:hint="eastAsia"/>
        </w:rPr>
        <w:br/>
      </w:r>
      <w:r>
        <w:rPr>
          <w:rFonts w:hint="eastAsia"/>
        </w:rPr>
        <w:t>　　图 8： 电解除锈设备产品图片</w:t>
      </w:r>
      <w:r>
        <w:rPr>
          <w:rFonts w:hint="eastAsia"/>
        </w:rPr>
        <w:br/>
      </w:r>
      <w:r>
        <w:rPr>
          <w:rFonts w:hint="eastAsia"/>
        </w:rPr>
        <w:t>　　图 9： 全球不同自动化程度除锈设备销售额2021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全球不同自动化程度除锈设备市场份额2025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手动设备产品图片</w:t>
      </w:r>
      <w:r>
        <w:rPr>
          <w:rFonts w:hint="eastAsia"/>
        </w:rPr>
        <w:br/>
      </w:r>
      <w:r>
        <w:rPr>
          <w:rFonts w:hint="eastAsia"/>
        </w:rPr>
        <w:t>　　图 12： 半自动设备产品图片</w:t>
      </w:r>
      <w:r>
        <w:rPr>
          <w:rFonts w:hint="eastAsia"/>
        </w:rPr>
        <w:br/>
      </w:r>
      <w:r>
        <w:rPr>
          <w:rFonts w:hint="eastAsia"/>
        </w:rPr>
        <w:t>　　图 13： 全自动设备产品图片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全球不同应用除锈设备市场份额2025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钢结构加工</w:t>
      </w:r>
      <w:r>
        <w:rPr>
          <w:rFonts w:hint="eastAsia"/>
        </w:rPr>
        <w:br/>
      </w:r>
      <w:r>
        <w:rPr>
          <w:rFonts w:hint="eastAsia"/>
        </w:rPr>
        <w:t>　　图 17： 船舶与海工</w:t>
      </w:r>
      <w:r>
        <w:rPr>
          <w:rFonts w:hint="eastAsia"/>
        </w:rPr>
        <w:br/>
      </w:r>
      <w:r>
        <w:rPr>
          <w:rFonts w:hint="eastAsia"/>
        </w:rPr>
        <w:t>　　图 18： 汽车与轨道交通</w:t>
      </w:r>
      <w:r>
        <w:rPr>
          <w:rFonts w:hint="eastAsia"/>
        </w:rPr>
        <w:br/>
      </w:r>
      <w:r>
        <w:rPr>
          <w:rFonts w:hint="eastAsia"/>
        </w:rPr>
        <w:t>　　图 19： 工程机械</w:t>
      </w:r>
      <w:r>
        <w:rPr>
          <w:rFonts w:hint="eastAsia"/>
        </w:rPr>
        <w:br/>
      </w:r>
      <w:r>
        <w:rPr>
          <w:rFonts w:hint="eastAsia"/>
        </w:rPr>
        <w:t>　　图 20： 能源装备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2025年全球前五大生产商除锈设备市场份额</w:t>
      </w:r>
      <w:r>
        <w:rPr>
          <w:rFonts w:hint="eastAsia"/>
        </w:rPr>
        <w:br/>
      </w:r>
      <w:r>
        <w:rPr>
          <w:rFonts w:hint="eastAsia"/>
        </w:rPr>
        <w:t>　　图 23： 2025年全球除锈设备第一梯队、第二梯队和第三梯队厂商及市场份额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全球除锈设备产能、产量、产能利用率及发展趋势（2021-2032）&amp;（千台）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全球除锈设备产量、需求量及发展趋势（2021-2032）&amp;（千台）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全球主要地区除锈设备产量市场份额（2021-2032）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中国除锈设备产能、产量、产能利用率及发展趋势（2021-2032）&amp;（千台）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中国除锈设备产量、市场需求量及发展趋势（2021-2032）&amp;（千台）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全球除锈设备市场销售额及增长率：（2021-2032）&amp;（万元）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全球市场除锈设备市场规模：2021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全球市场除锈设备销量及增长率（2021-2032）&amp;（千台）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全球市场除锈设备价格趋势（2021-2032）&amp;（千元/台）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全球主要地区除锈设备销售收入（2021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全球主要地区除锈设备销售收入市场份额（2021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北美市场除锈设备销量及增长率（2021-2032）&amp;（千台）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北美市场除锈设备收入及增长率（2021-2032）&amp;（万元）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欧洲市场除锈设备销量及增长率（2021-2032）&amp;（千台）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欧洲市场除锈设备收入及增长率（2021-2032）&amp;（万元）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中国市场除锈设备销量及增长率（2021-2032）&amp;（千台）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中国市场除锈设备收入及增长率（2021-2032）&amp;（万元）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日本市场除锈设备销量及增长率（2021-2032）&amp;（千台）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日本市场除锈设备收入及增长率（2021-2032）&amp;（万元）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东南亚市场除锈设备销量及增长率（2021-2032）&amp;（千台）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东南亚市场除锈设备收入及增长率（2021-2032）&amp;（万元）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印度市场除锈设备销量及增长率（2021-2032）&amp;（千台）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印度市场除锈设备收入及增长率（2021-2032）&amp;（万元）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南美市场除锈设备销量及增长率（2021-2032）&amp;（千台）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南美市场除锈设备收入及增长率（2021-2032）&amp;（万元）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中东市场除锈设备销量及增长率（2021-2032）&amp;（千台）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中东市场除锈设备收入及增长率（2021-2032）&amp;（万元）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全球不同产品类型除锈设备价格走势（2021-2032）&amp;（千元/台）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全球不同应用除锈设备价格走势（2021-2032）&amp;（千元/台）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除锈设备中国企业SWOT分析</w:t>
      </w:r>
      <w:r>
        <w:rPr>
          <w:rFonts w:hint="eastAsia"/>
        </w:rPr>
        <w:br/>
      </w:r>
      <w:r>
        <w:rPr>
          <w:rFonts w:hint="eastAsia"/>
        </w:rPr>
        <w:t>　　图 54： 除锈设备产业链</w:t>
      </w:r>
      <w:r>
        <w:rPr>
          <w:rFonts w:hint="eastAsia"/>
        </w:rPr>
        <w:br/>
      </w:r>
      <w:r>
        <w:rPr>
          <w:rFonts w:hint="eastAsia"/>
        </w:rPr>
        <w:t>　　图 55： 除锈设备行业采购模式分析</w:t>
      </w:r>
      <w:r>
        <w:rPr>
          <w:rFonts w:hint="eastAsia"/>
        </w:rPr>
        <w:br/>
      </w:r>
      <w:r>
        <w:rPr>
          <w:rFonts w:hint="eastAsia"/>
        </w:rPr>
        <w:t>　　图 56： 除锈设备行业生产模式</w:t>
      </w:r>
      <w:r>
        <w:rPr>
          <w:rFonts w:hint="eastAsia"/>
        </w:rPr>
        <w:br/>
      </w:r>
      <w:r>
        <w:rPr>
          <w:rFonts w:hint="eastAsia"/>
        </w:rPr>
        <w:t>　　图 57： 除锈设备行业销售模式分析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6c74f4afe47bb" w:history="1">
        <w:r>
          <w:rPr>
            <w:rStyle w:val="Hyperlink"/>
          </w:rPr>
          <w:t>2026-2032年全球与中国除锈设备行业市场调研及发展前景分析报告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6c74f4afe47bb" w:history="1">
        <w:r>
          <w:rPr>
            <w:rStyle w:val="Hyperlink"/>
          </w:rPr>
          <w:t>https://www.20087.com/1/83/ChuXiuSheBeiFaZhanXianZhuangQianJing.html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8cd00d98a4d2a" w:history="1">
      <w:r>
        <w:rPr>
          <w:rStyle w:val="Hyperlink"/>
        </w:rPr>
        <w:t>2026-2032年全球与中国除锈设备行业市场调研及发展前景分析报告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ChuXiuSheBeiFaZhanXianZhuangQianJing.html" TargetMode="External" Id="Rab86c74f4afe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ChuXiuSheBeiFaZhanXianZhuangQianJing.html" TargetMode="External" Id="Raa18cd00d98a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2026-02-07T04:34:25Z</dcterms:created>
  <dcterms:modified xsi:type="dcterms:W3CDTF">2026-02-07T05:34:25Z</dcterms:modified>
  <dc:subject>2026-2032年全球与中国除锈设备行业市场调研及发展前景分析报告</dc:subject>
  <dc:title>2026-2032年全球与中国除锈设备行业市场调研及发展前景分析报告</dc:title>
  <cp:keywords>2026-2032年全球与中国除锈设备行业市场调研及发展前景分析报告</cp:keywords>
  <dc:description>2026-2032年全球与中国除锈设备行业市场调研及发展前景分析报告</dc:description>
</cp:coreProperties>
</file>