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5ded75b5d46ed" w:history="1">
              <w:r>
                <w:rPr>
                  <w:rStyle w:val="Hyperlink"/>
                </w:rPr>
                <w:t>2024-2030年中国隔声罩行业研究分析及市场前景预测报告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5ded75b5d46ed" w:history="1">
              <w:r>
                <w:rPr>
                  <w:rStyle w:val="Hyperlink"/>
                </w:rPr>
                <w:t>2024-2030年中国隔声罩行业研究分析及市场前景预测报告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5ded75b5d46ed" w:history="1">
                <w:r>
                  <w:rPr>
                    <w:rStyle w:val="Hyperlink"/>
                  </w:rPr>
                  <w:t>https://www.20087.com/1/83/GeShengZhaoShiChangXuQiuFenXiYuF.html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罩是一种有效的噪声控制设备，在工业、商业及住宅等多个领域得到广泛应用。近年来，随着人们对于噪声污染问题的日益关注，隔声罩市场需求持续上升。目前，市场上提供的隔声罩产品种类多样，包括固定式和移动式等多种类型，以适应不同的应用场景需求。同时，随着新材料技术的发展，隔声罩的隔音效果和安装便捷性也在不断提升。</w:t>
      </w:r>
      <w:r>
        <w:rPr>
          <w:rFonts w:hint="eastAsia"/>
        </w:rPr>
        <w:br/>
      </w:r>
      <w:r>
        <w:rPr>
          <w:rFonts w:hint="eastAsia"/>
        </w:rPr>
        <w:t>　　未来，隔声罩的发展将更加注重技术创新和用户体验的提升。一方面，随着新材料和新技术的应用，隔声罩将更加注重提高隔音性能和美观度，以满足更广泛的市场需求。另一方面，随着用户对产品便捷性和舒适度要求的提高，隔声罩将更加注重人性化设计，如便于拆装、维护简单等。此外，随着建筑节能标准的提高，隔声罩也将更加注重与其他节能技术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5ded75b5d46ed" w:history="1">
        <w:r>
          <w:rPr>
            <w:rStyle w:val="Hyperlink"/>
          </w:rPr>
          <w:t>2024-2030年中国隔声罩行业研究分析及市场前景预测报告</w:t>
        </w:r>
      </w:hyperlink>
      <w:r>
        <w:rPr>
          <w:rFonts w:hint="eastAsia"/>
        </w:rPr>
        <w:t>》全面分析了隔声罩行业的市场规模、需求和价格趋势，探讨了产业链结构及其发展变化。隔声罩报告详尽阐述了行业现状，对未来隔声罩市场前景和发展趋势进行了科学预测。同时，隔声罩报告还深入剖析了细分市场的竞争格局，重点评估了行业领先企业的竞争实力、市场集中度及品牌影响力。隔声罩报告以专业、科学的视角，为投资者揭示了隔声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隔声罩概述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一、隔声罩的定义</w:t>
      </w:r>
      <w:r>
        <w:rPr>
          <w:rFonts w:hint="eastAsia"/>
        </w:rPr>
        <w:br/>
      </w:r>
      <w:r>
        <w:rPr>
          <w:rFonts w:hint="eastAsia"/>
        </w:rPr>
        <w:t>　　　　二、隔声罩主要类型</w:t>
      </w:r>
      <w:r>
        <w:rPr>
          <w:rFonts w:hint="eastAsia"/>
        </w:rPr>
        <w:br/>
      </w:r>
      <w:r>
        <w:rPr>
          <w:rFonts w:hint="eastAsia"/>
        </w:rPr>
        <w:t>　　　　三、影响隔声罩隔音性能的主要因素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四、隔声罩性能指标和选用原则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隔声罩市场特点分析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全球隔声罩行业发展分析</w:t>
      </w:r>
      <w:r>
        <w:rPr>
          <w:rFonts w:hint="eastAsia"/>
        </w:rPr>
        <w:br/>
      </w:r>
      <w:r>
        <w:rPr>
          <w:rFonts w:hint="eastAsia"/>
        </w:rPr>
        <w:t>　　第一节 全球隔声罩行业发展轨迹综述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一、全球隔声罩行业发展历程</w:t>
      </w:r>
      <w:r>
        <w:rPr>
          <w:rFonts w:hint="eastAsia"/>
        </w:rPr>
        <w:br/>
      </w:r>
      <w:r>
        <w:rPr>
          <w:rFonts w:hint="eastAsia"/>
        </w:rPr>
        <w:t>　　　　二、全球隔声罩行业发展面临的问题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三、全球隔声罩行业技术发展现状及趋势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全球隔声罩行业市场情况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一、2018-2023年全球隔声罩产业发展分析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二、2018-2023年全球隔声罩行业研发动态</w:t>
      </w:r>
      <w:r>
        <w:rPr>
          <w:rFonts w:hint="eastAsia"/>
        </w:rPr>
        <w:br/>
      </w:r>
      <w:r>
        <w:rPr>
          <w:rFonts w:hint="eastAsia"/>
        </w:rPr>
        <w:t>　　　　三、2018-2023年全球隔声罩行业挑战与机会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部分国家地区隔声罩行业发展状况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一、2018-2023年美国隔声罩行业发展分析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二、2018-2023年欧洲隔声罩行业发展分析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三、2018-2023年日本隔声罩行业发展分析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四、2018-2023年韩国隔声罩行业发展分析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2018-2023年中国隔声罩行业运行态势分析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2018-2023年中国隔声罩行业发展状况分析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一、中国隔声罩主要产品产销回顾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二、中国隔声罩产品结构与国外对比分析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2018-2023年中国隔声罩技术发展分析</w:t>
      </w:r>
      <w:r>
        <w:rPr>
          <w:rFonts w:hint="eastAsia"/>
        </w:rPr>
        <w:br/>
      </w:r>
      <w:r>
        <w:rPr>
          <w:rFonts w:hint="eastAsia"/>
        </w:rPr>
        <w:t>　　　　一、中国隔声罩技术发展历程</w:t>
      </w:r>
      <w:r>
        <w:rPr>
          <w:rFonts w:hint="eastAsia"/>
        </w:rPr>
        <w:br/>
      </w:r>
      <w:r>
        <w:rPr>
          <w:rFonts w:hint="eastAsia"/>
        </w:rPr>
        <w:t>　　　　二、中国隔声罩技术开发趋势</w:t>
      </w:r>
      <w:r>
        <w:rPr>
          <w:rFonts w:hint="eastAsia"/>
        </w:rPr>
        <w:br/>
      </w:r>
      <w:r>
        <w:rPr>
          <w:rFonts w:hint="eastAsia"/>
        </w:rPr>
        <w:t>　　第三节 2018-2023年中国隔声罩行业的问题及投资策略分析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一、中国隔声罩行业存在的问题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二、中国隔声罩行业发展重点及措施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2018-2023年中国隔声罩制造行业主要数据监测分析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2018-2023年中国隔声罩制造行业规模分析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2018-2023年中国隔声罩制造行业结构分析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2018-2023年中国隔声罩制造行业产值分析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2018-2023年中国隔声罩制造行业成本费用分析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2018-2023年中国隔声罩制造行业盈利能力分析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隔声罩市场上下游市场运营状况分析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一、隔声罩上游原材料构成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一、隔声罩消费市场构成</w:t>
      </w:r>
      <w:r>
        <w:rPr>
          <w:rFonts w:hint="eastAsia"/>
        </w:rPr>
        <w:br/>
      </w:r>
      <w:r>
        <w:rPr>
          <w:rFonts w:hint="eastAsia"/>
        </w:rPr>
        <w:t>　　　　二、隔声罩消费市场结构变化趋势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三、隔声罩下游市场相关政策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一、隔声罩产业环境分析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隔声罩产业趋势预测分析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2018-2023年中国隔声罩主要应用领域分析</w:t>
      </w:r>
      <w:r>
        <w:rPr>
          <w:rFonts w:hint="eastAsia"/>
        </w:rPr>
        <w:br/>
      </w:r>
      <w:r>
        <w:rPr>
          <w:rFonts w:hint="eastAsia"/>
        </w:rPr>
        <w:t>　　第一节 冷却塔隔声罩</w:t>
      </w:r>
      <w:r>
        <w:rPr>
          <w:rFonts w:hint="eastAsia"/>
        </w:rPr>
        <w:br/>
      </w:r>
      <w:r>
        <w:rPr>
          <w:rFonts w:hint="eastAsia"/>
        </w:rPr>
        <w:t>　　第二节 冲床隔声罩</w:t>
      </w:r>
      <w:r>
        <w:rPr>
          <w:rFonts w:hint="eastAsia"/>
        </w:rPr>
        <w:br/>
      </w:r>
      <w:r>
        <w:rPr>
          <w:rFonts w:hint="eastAsia"/>
        </w:rPr>
        <w:t>　　第三节 水泵隔声罩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隔声罩制造行业重点区域市场调研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一、华北地区隔声罩制造行业市场调研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二、华南地区隔声罩制造行业市场调研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三、华东地区隔声罩制造行业市场调研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四、华中地区隔声罩制造行业市场调研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五、东北地区隔声罩制造行业市场调研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六、西部地区隔声罩制造行业市场调研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中国重点隔声罩生产企业关键性数据分析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广州市声匠声学材料有限公司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北京静音宝声学材料有限公司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南京聆听建筑隔声罩有限公司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佰家丽声学科技材料（苏州）有限公司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深圳洛赛声学技术有限公司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北京静之源声学材料有限公司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杭州天象声学材料有限公司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成都迈科新材料有限公司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欧声天宇建筑材料（北京）有限公司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中国隔声罩行业投资前景分析</w:t>
      </w:r>
      <w:r>
        <w:rPr>
          <w:rFonts w:hint="eastAsia"/>
        </w:rPr>
        <w:br/>
      </w:r>
      <w:r>
        <w:rPr>
          <w:rFonts w:hint="eastAsia"/>
        </w:rPr>
        <w:t>　　第一节 中国隔声罩行业内部风险分析</w:t>
      </w:r>
      <w:r>
        <w:rPr>
          <w:rFonts w:hint="eastAsia"/>
        </w:rPr>
        <w:br/>
      </w:r>
      <w:r>
        <w:rPr>
          <w:rFonts w:hint="eastAsia"/>
        </w:rPr>
        <w:t>　　　　一、隔声罩制造行业技术风险</w:t>
      </w:r>
      <w:r>
        <w:rPr>
          <w:rFonts w:hint="eastAsia"/>
        </w:rPr>
        <w:br/>
      </w:r>
      <w:r>
        <w:rPr>
          <w:rFonts w:hint="eastAsia"/>
        </w:rPr>
        <w:t>　　　　二、隔声罩制造行业供求风险</w:t>
      </w:r>
      <w:r>
        <w:rPr>
          <w:rFonts w:hint="eastAsia"/>
        </w:rPr>
        <w:br/>
      </w:r>
      <w:r>
        <w:rPr>
          <w:rFonts w:hint="eastAsia"/>
        </w:rPr>
        <w:t>　　　　三、隔声罩制造行业关联产业风险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四、隔声罩制造行业产品结构风险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中国隔声罩行业外部风险分析</w:t>
      </w:r>
      <w:r>
        <w:rPr>
          <w:rFonts w:hint="eastAsia"/>
        </w:rPr>
        <w:br/>
      </w:r>
      <w:r>
        <w:rPr>
          <w:rFonts w:hint="eastAsia"/>
        </w:rPr>
        <w:t>　　　　一、隔声罩制造行业政策风险</w:t>
      </w:r>
      <w:r>
        <w:rPr>
          <w:rFonts w:hint="eastAsia"/>
        </w:rPr>
        <w:br/>
      </w:r>
      <w:r>
        <w:rPr>
          <w:rFonts w:hint="eastAsia"/>
        </w:rPr>
        <w:t>　　　　二、隔声罩制造行业宏观经济波动风险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三、隔声罩制造行业其他风险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中国隔声罩行业投资前景研究分析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2018-2023年中国隔声罩行业投资环境分析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2018-2023年中国隔声罩行业投资收益分析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2024-2030年中国隔声罩行业投资收益预测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一、2024-2030年中国隔声罩行业工业总产值预测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二、2024-2030年中国隔声罩行业销售收入预测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三、2024-2030年中国隔声罩行业利润总额预测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四、2024-2030年中国隔声罩行业总资产预测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隔声罩行业发展趋势与投资规划建议研究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隔声罩市场发展潜力分析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隔声罩行业发展趋势分析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隔声罩行业投资前景研究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隔声罩行业研究结论及建议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中^智林^－隔声罩行业发展建议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2018-2023年隔声罩行业企业数量增长分析图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2018-2023年隔声罩行业产成品增长分析图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2018-2023年隔声罩行业出口交货值分析图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2018-2023年隔声罩行业生产成本分析图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2018-2023年隔声罩行业销售成本分析图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2018-2023年隔声罩行业上游原材料构成图</w:t>
      </w:r>
      <w:r>
        <w:rPr>
          <w:rFonts w:hint="eastAsia"/>
        </w:rPr>
        <w:br/>
      </w:r>
      <w:r>
        <w:rPr>
          <w:rFonts w:hint="eastAsia"/>
        </w:rPr>
        <w:t>　　图表 2018-2023年隔声罩行业国内产量分析图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2018-2023年隔声罩行业原材料价格走势分析图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2018-2023年隔声罩行业华北地区产销量分析图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2018-2023年隔声罩行业西部地区产销量分析图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2024-2030年隔声罩行业主要盈利预测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2024-2030年隔声罩行业主要盈利能力预测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2024-2030年隔声罩行业上游原材料预测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2024-2030年隔声罩行业国内产量预测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5ded75b5d46ed" w:history="1">
        <w:r>
          <w:rPr>
            <w:rStyle w:val="Hyperlink"/>
          </w:rPr>
          <w:t>2024-2030年中国隔声罩行业研究分析及市场前景预测报告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5ded75b5d46ed" w:history="1">
        <w:r>
          <w:rPr>
            <w:rStyle w:val="Hyperlink"/>
          </w:rPr>
          <w:t>https://www.20087.com/1/83/GeShengZhaoShiChangXuQiuFenXiYuF.html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7dd069d04cd1" w:history="1">
      <w:r>
        <w:rPr>
          <w:rStyle w:val="Hyperlink"/>
        </w:rPr>
        <w:t>2024-2030年中国隔声罩行业研究分析及市场前景预测报告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eShengZhaoShiChangXuQiuFenXiYuF.html" TargetMode="External" Id="Ref45ded75b5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eShengZhaoShiChangXuQiuFenXiYuF.html" TargetMode="External" Id="R03e87dd069d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2023-10-07T05:55:00Z</dcterms:created>
  <dcterms:modified xsi:type="dcterms:W3CDTF">2023-10-07T06:55:00Z</dcterms:modified>
  <dc:subject>2024-2030年中国隔声罩行业研究分析及市场前景预测报告</dc:subject>
  <dc:title>2024-2030年中国隔声罩行业研究分析及市场前景预测报告</dc:title>
  <cp:keywords>2024-2030年中国隔声罩行业研究分析及市场前景预测报告</cp:keywords>
  <dc:description>2024-2030年中国隔声罩行业研究分析及市场前景预测报告</dc:description>
</cp:coreProperties>
</file>