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5bc964a2a4456" w:history="1">
              <w:r>
                <w:rPr>
                  <w:rStyle w:val="Hyperlink"/>
                </w:rPr>
                <w:t>中国隔膜压缩机行业现状研究及发展趋势分析报告（2025-2031年）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5bc964a2a4456" w:history="1">
              <w:r>
                <w:rPr>
                  <w:rStyle w:val="Hyperlink"/>
                </w:rPr>
                <w:t>中国隔膜压缩机行业现状研究及发展趋势分析报告（2025-2031年）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5bc964a2a4456" w:history="1">
                <w:r>
                  <w:rPr>
                    <w:rStyle w:val="Hyperlink"/>
                  </w:rPr>
                  <w:t>https://www.20087.com/1/A3/GeMoYaSuoJiHangYeDiaoYanBaoGao.html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用于输送高压气体的专用设备，近年来随着工业自动化和能源行业的发展，其需求持续增长。隔膜压缩机通过柔性隔膜将压缩气体与机械部件隔离，有效避免了润滑油与气体的接触，特别适用于输送高纯度气体、易燃易爆气体及有毒气体。近年来，技术进步使得隔膜压缩机的效率、可靠性和使用寿命得到了显著提升，同时降低了运行和维护成本。</w:t>
      </w:r>
      <w:r>
        <w:rPr>
          <w:rFonts w:hint="eastAsia"/>
        </w:rPr>
        <w:br/>
      </w:r>
      <w:r>
        <w:rPr>
          <w:rFonts w:hint="eastAsia"/>
        </w:rPr>
        <w:t>　　未来，隔膜压缩机的发展将更加注重智能化和节能环保。随着物联网技术的应用，隔膜压缩机将实现远程监控和预测性维护，减少非计划停机时间，提高生产效率。同时，为了响应全球对可持续发展的要求，隔膜压缩机将采用更高效的压缩技术，减少能源消耗，降低碳排放。此外，随着氢能等清洁能源的广泛应用，隔膜压缩机在氢气压缩领域的应用将日益重要，推动其向更高压力、更大流量和更宽温度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5bc964a2a4456" w:history="1">
        <w:r>
          <w:rPr>
            <w:rStyle w:val="Hyperlink"/>
          </w:rPr>
          <w:t>中国隔膜压缩机行业现状研究及发展趋势分析报告（2025-2031年）</w:t>
        </w:r>
      </w:hyperlink>
      <w:r>
        <w:rPr>
          <w:rFonts w:hint="eastAsia"/>
        </w:rPr>
        <w:t>》基于权威数据与一手调研资料，系统分析了隔膜压缩机行业的产业链结构、市场规模、需求特征及价格体系，客观呈现了隔膜压缩机行业发展现状。报告科学预测了隔膜压缩机市场前景与未来趋势，重点剖析了主要企业的竞争格局、市场集中度及品牌影响力。同时，通过对隔膜压缩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中国隔膜压缩机行业发展环境</w:t>
      </w:r>
      <w:r>
        <w:rPr>
          <w:rFonts w:hint="eastAsia"/>
        </w:rPr>
        <w:br/>
      </w:r>
      <w:r>
        <w:rPr>
          <w:rFonts w:hint="eastAsia"/>
        </w:rPr>
        <w:t>　　第一节 隔膜压缩机行业及属性分析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一、隔膜压缩机行业定义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四、隔膜压缩机行业周期属性</w:t>
      </w:r>
      <w:r>
        <w:rPr>
          <w:rFonts w:hint="eastAsia"/>
        </w:rPr>
        <w:br/>
      </w:r>
      <w:r>
        <w:rPr>
          <w:rFonts w:hint="eastAsia"/>
        </w:rPr>
        <w:t>　　第二节 隔膜压缩机行业经济发展环境</w:t>
      </w:r>
      <w:r>
        <w:rPr>
          <w:rFonts w:hint="eastAsia"/>
        </w:rPr>
        <w:br/>
      </w:r>
      <w:r>
        <w:rPr>
          <w:rFonts w:hint="eastAsia"/>
        </w:rPr>
        <w:t>　　第三节 隔膜压缩机行业政策发展环境</w:t>
      </w:r>
      <w:r>
        <w:rPr>
          <w:rFonts w:hint="eastAsia"/>
        </w:rPr>
        <w:br/>
      </w:r>
      <w:r>
        <w:rPr>
          <w:rFonts w:hint="eastAsia"/>
        </w:rPr>
        <w:t>　　第四节 隔膜压缩机行业社会发展环境</w:t>
      </w:r>
      <w:r>
        <w:rPr>
          <w:rFonts w:hint="eastAsia"/>
        </w:rPr>
        <w:br/>
      </w:r>
      <w:r>
        <w:rPr>
          <w:rFonts w:hint="eastAsia"/>
        </w:rPr>
        <w:t>　　第五节 隔膜压缩机投融资发展环境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2024-2025年隔膜压缩机行业技术发展现状及趋势分析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中国隔膜压缩机行业盈利情况分析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一、2019-2024年隔膜压缩机行业产量统计分析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二、2024年隔膜压缩机行业产量特点分析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中国隔膜压缩机行业需求概况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二、2024年中国隔膜压缩机行业市场需求特点分析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隔膜压缩机产业供需平衡状况分析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2019-2024年中国隔膜压缩机行业重点地区调研分析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2019-2024年中国隔膜压缩机行业进出口情况分析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2025-2031年中国隔膜压缩机行业进出口情况预测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一、2025-2031年中国隔膜压缩机行业进口预测分析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影响隔膜压缩机行业进出口变化的主要原因分析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隔膜压缩机重点企业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隔膜压缩机重点企业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隔膜压缩机重点企业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隔膜压缩机重点企业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我国隔膜压缩机行业前景与机遇分析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一、我国隔膜压缩机行业发展前景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二、我国隔膜压缩机发展机遇分析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三、2025年隔膜压缩机的发展机遇分析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四、新冠疫情对隔膜压缩机行业的影响分析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2025-2031年中国隔膜压缩机市场趋势分析</w:t>
      </w:r>
      <w:r>
        <w:rPr>
          <w:rFonts w:hint="eastAsia"/>
        </w:rPr>
        <w:br/>
      </w:r>
      <w:r>
        <w:rPr>
          <w:rFonts w:hint="eastAsia"/>
        </w:rPr>
        <w:t>　　　　一、隔膜压缩机市场趋势总结</w:t>
      </w:r>
      <w:r>
        <w:rPr>
          <w:rFonts w:hint="eastAsia"/>
        </w:rPr>
        <w:br/>
      </w:r>
      <w:r>
        <w:rPr>
          <w:rFonts w:hint="eastAsia"/>
        </w:rPr>
        <w:t>　　　　二、隔膜压缩机发展趋势分析</w:t>
      </w:r>
      <w:r>
        <w:rPr>
          <w:rFonts w:hint="eastAsia"/>
        </w:rPr>
        <w:br/>
      </w:r>
      <w:r>
        <w:rPr>
          <w:rFonts w:hint="eastAsia"/>
        </w:rPr>
        <w:t>　　　　三、隔膜压缩机市场发展空间</w:t>
      </w:r>
      <w:r>
        <w:rPr>
          <w:rFonts w:hint="eastAsia"/>
        </w:rPr>
        <w:br/>
      </w:r>
      <w:r>
        <w:rPr>
          <w:rFonts w:hint="eastAsia"/>
        </w:rPr>
        <w:t>　　　　四、隔膜压缩机产业政策趋向</w:t>
      </w:r>
      <w:r>
        <w:rPr>
          <w:rFonts w:hint="eastAsia"/>
        </w:rPr>
        <w:br/>
      </w:r>
      <w:r>
        <w:rPr>
          <w:rFonts w:hint="eastAsia"/>
        </w:rPr>
        <w:t>　　　　五、隔膜压缩机技术革新趋势</w:t>
      </w:r>
      <w:r>
        <w:rPr>
          <w:rFonts w:hint="eastAsia"/>
        </w:rPr>
        <w:br/>
      </w:r>
      <w:r>
        <w:rPr>
          <w:rFonts w:hint="eastAsia"/>
        </w:rPr>
        <w:t>　　　　六、隔膜压缩机价格走势分析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七、国际环境对隔膜压缩机行业的影响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隔膜压缩机行业投资效益分析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一、2025年隔膜压缩机行业投资状况分析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二、2025年隔膜压缩机行业投资效益分析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三、2025年隔膜压缩机行业投资趋势预测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四、2025年隔膜压缩机行业投资方向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五、2025年隔膜压缩机行业投资建议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2025-2031年隔膜压缩机行业投资风险及控制策略分析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一、隔膜压缩机市场风险及控制策略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二、隔膜压缩机行业政策风险及控制策略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三、隔膜压缩机经营风险及控制策略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四、隔膜压缩机同业竞争风险及控制策略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五、隔膜压缩机行业其他风险及控制策略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中国隔膜压缩机行业生产、营销企业投资运作模式分析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隔膜压缩机行业外销与内销优势分析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2025-2031年中国隔膜压缩机行业市场规模及增长趋势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2025-2031年中国隔膜压缩机行业投资规模预测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2025-2031年隔膜压缩机行业市场盈利预测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[^中智林^]隔膜压缩机行业项目投资建议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一、隔膜压缩机技术应用注意事项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二、隔膜压缩机项目投资注意事项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三、隔膜压缩机生产开发注意事项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四、隔膜压缩机销售注意事项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隔膜压缩机行业历程</w:t>
      </w:r>
      <w:r>
        <w:rPr>
          <w:rFonts w:hint="eastAsia"/>
        </w:rPr>
        <w:br/>
      </w:r>
      <w:r>
        <w:rPr>
          <w:rFonts w:hint="eastAsia"/>
        </w:rPr>
        <w:t>　　图表 隔膜压缩机行业生命周期</w:t>
      </w:r>
      <w:r>
        <w:rPr>
          <w:rFonts w:hint="eastAsia"/>
        </w:rPr>
        <w:br/>
      </w:r>
      <w:r>
        <w:rPr>
          <w:rFonts w:hint="eastAsia"/>
        </w:rPr>
        <w:t>　　图表 隔膜压缩机行业产业链分析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2025年中国隔膜压缩机市场前景分析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2025年中国隔膜压缩机发展趋势预测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5bc964a2a4456" w:history="1">
        <w:r>
          <w:rPr>
            <w:rStyle w:val="Hyperlink"/>
          </w:rPr>
          <w:t>中国隔膜压缩机行业现状研究及发展趋势分析报告（2025-2031年）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5bc964a2a4456" w:history="1">
        <w:r>
          <w:rPr>
            <w:rStyle w:val="Hyperlink"/>
          </w:rPr>
          <w:t>https://www.20087.com/1/A3/GeMoYaSuoJiHangYeDiaoYanBaoGao.html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隔膜压缩机的工作原理、离心压缩机、隔膜压缩机是干什么用的、隔膜压缩机一次能打几个气瓶啊、隔膜压缩机操作规程、DIDW隔膜压缩机最新型号、液驱隔膜压缩机、隔膜压缩机拍缸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635c7cd74a45" w:history="1">
      <w:r>
        <w:rPr>
          <w:rStyle w:val="Hyperlink"/>
        </w:rPr>
        <w:t>中国隔膜压缩机行业现状研究及发展趋势分析报告（2025-2031年）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GeMoYaSuoJiHangYeDiaoYanBaoGao.html" TargetMode="External" Id="R2575bc964a2a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GeMoYaSuoJiHangYeDiaoYanBaoGao.html" TargetMode="External" Id="R7cc8635c7cd7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2025-02-07T23:50:00Z</dcterms:created>
  <dcterms:modified xsi:type="dcterms:W3CDTF">2025-02-08T00:50:00Z</dcterms:modified>
  <dc:subject>中国隔膜压缩机行业现状研究及发展趋势分析报告（2025-2031年）</dc:subject>
  <dc:title>中国隔膜压缩机行业现状研究及发展趋势分析报告（2025-2031年）</dc:title>
  <cp:keywords>中国隔膜压缩机行业现状研究及发展趋势分析报告（2025-2031年）</cp:keywords>
  <dc:description>中国隔膜压缩机行业现状研究及发展趋势分析报告（2025-2031年）</dc:description>
</cp:coreProperties>
</file>