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0397ecf4d46d6" w:history="1">
              <w:r>
                <w:rPr>
                  <w:rStyle w:val="Hyperlink"/>
                </w:rPr>
                <w:t>2025-2031年中国雷达用油机市场研究与发展趋势报告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0397ecf4d46d6" w:history="1">
              <w:r>
                <w:rPr>
                  <w:rStyle w:val="Hyperlink"/>
                </w:rPr>
                <w:t>2025-2031年中国雷达用油机市场研究与发展趋势报告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0397ecf4d46d6" w:history="1">
                <w:r>
                  <w:rPr>
                    <w:rStyle w:val="Hyperlink"/>
                  </w:rPr>
                  <w:t>https://www.20087.com/1/03/LeiDaYongYouJiDeFaZhanQuShi.html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用油机即用于雷达系统中冷却和润滑的专用油机，是确保雷达稳定运行和延长使用寿命的关键设备。近年来，随着雷达技术的进步和军事、航空、气象等领域对高性能雷达的需求增加，雷达用油机市场稳步增长。技术上，高效冷却系统、低噪音设计和长寿命油料的开发，提高了油机的可靠性并降低了维护成本。</w:t>
      </w:r>
      <w:r>
        <w:rPr>
          <w:rFonts w:hint="eastAsia"/>
        </w:rPr>
        <w:br/>
      </w:r>
      <w:r>
        <w:rPr>
          <w:rFonts w:hint="eastAsia"/>
        </w:rPr>
        <w:t>　　未来，雷达用油机行业将受到雷达系统小型化和智能化趋势的影响。轻量化和紧凑型设计将使油机能够适应更多应用场景，如无人机和小型雷达站。同时，智能监控和自我调节功能的加入，将提高油机的自主性和维护效率。此外，环保和生物降解油料的应用，将减少对环境的影响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0397ecf4d46d6" w:history="1">
        <w:r>
          <w:rPr>
            <w:rStyle w:val="Hyperlink"/>
          </w:rPr>
          <w:t>2025-2031年中国雷达用油机市场研究与发展趋势报告</w:t>
        </w:r>
      </w:hyperlink>
      <w:r>
        <w:rPr>
          <w:rFonts w:hint="eastAsia"/>
        </w:rPr>
        <w:t>》通过严谨的分析、翔实的数据及直观的图表，系统解析了雷达用油机行业的市场规模、需求变化、价格波动及产业链结构。报告全面评估了当前雷达用油机市场现状，科学预测了未来市场前景与发展趋势，重点剖析了雷达用油机细分市场的机遇与挑战。同时，报告对雷达用油机重点企业的竞争地位及市场集中度进行了评估，为雷达用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雷达用油机行业界定及应用</w:t>
      </w:r>
      <w:r>
        <w:rPr>
          <w:rFonts w:hint="eastAsia"/>
        </w:rPr>
        <w:br/>
      </w:r>
      <w:r>
        <w:rPr>
          <w:rFonts w:hint="eastAsia"/>
        </w:rPr>
        <w:t>　　第一节 雷达用油机行业定义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雷达用油机主要应用领域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2024-2025年全球雷达用油机行业发展状况分析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2024-2025年全球雷达用油机行业运行概况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2019-2024年全球雷达用油机行业市场规模分析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全球主要地区雷达用油机行业运行情况分析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2025-2031年全球雷达用油机行业发展趋势预测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2024-2025年中国雷达用油机发展环境分析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雷达用油机行业相关政策、标准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雷达用油机行业相关发展规划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2024-2025年中国雷达用油机行业现状调研分析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中国雷达用油机行业发展现状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一、2024-2025年雷达用油机行业品牌发展现状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二、2024-2025年雷达用油机行业需求市场现状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三、2024-2025年雷达用油机市场需求层次分析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四、2024-2025年中国雷达用油机市场走向分析</w:t>
      </w:r>
      <w:r>
        <w:rPr>
          <w:rFonts w:hint="eastAsia"/>
        </w:rPr>
        <w:br/>
      </w:r>
      <w:r>
        <w:rPr>
          <w:rFonts w:hint="eastAsia"/>
        </w:rPr>
        <w:t>　　第二节 中国雷达用油机产品技术分析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一、2024-2025年雷达用油机产品技术变化特点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二、2024-2025年雷达用油机产品市场的新技术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三、2024-2025年雷达用油机产品市场现状分析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中国雷达用油机行业存在的问题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一、2024-2025年雷达用油机产品市场存在的主要问题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二、2024-2025年国内雷达用油机产品市场的三大瓶颈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三、2024-2025年雷达用油机产品市场遭遇的规模难题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对中国雷达用油机市场的分析及思考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一、雷达用油机市场特点</w:t>
      </w:r>
      <w:r>
        <w:rPr>
          <w:rFonts w:hint="eastAsia"/>
        </w:rPr>
        <w:br/>
      </w:r>
      <w:r>
        <w:rPr>
          <w:rFonts w:hint="eastAsia"/>
        </w:rPr>
        <w:t>　　　　二、雷达用油机市场分析</w:t>
      </w:r>
      <w:r>
        <w:rPr>
          <w:rFonts w:hint="eastAsia"/>
        </w:rPr>
        <w:br/>
      </w:r>
      <w:r>
        <w:rPr>
          <w:rFonts w:hint="eastAsia"/>
        </w:rPr>
        <w:t>　　　　三、雷达用油机市场变化的方向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四、中国雷达用油机行业发展的新思路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五、对中国雷达用油机行业发展的思考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中国雷达用油机行业市场供需现状调研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2024-2025年中国雷达用油机市场现状分析</w:t>
      </w:r>
      <w:r>
        <w:rPr>
          <w:rFonts w:hint="eastAsia"/>
        </w:rPr>
        <w:br/>
      </w:r>
      <w:r>
        <w:rPr>
          <w:rFonts w:hint="eastAsia"/>
        </w:rPr>
        <w:t>　　第二节 中国雷达用油机行业产量情况分析及预测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一、雷达用油机总体产能规模</w:t>
      </w:r>
      <w:r>
        <w:rPr>
          <w:rFonts w:hint="eastAsia"/>
        </w:rPr>
        <w:br/>
      </w:r>
      <w:r>
        <w:rPr>
          <w:rFonts w:hint="eastAsia"/>
        </w:rPr>
        <w:t>　　　　二、雷达用油机生产区域分布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三、2019-2024年中国雷达用油机产量统计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四、2025-2031年中国雷达用油机产量预测</w:t>
      </w:r>
      <w:r>
        <w:rPr>
          <w:rFonts w:hint="eastAsia"/>
        </w:rPr>
        <w:br/>
      </w:r>
      <w:r>
        <w:rPr>
          <w:rFonts w:hint="eastAsia"/>
        </w:rPr>
        <w:t>　　第三节 中国雷达用油机市场需求分析及预测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二、2019-2024年中国雷达用油机市场需求量统计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三、2025-2031年中国雷达用油机市场需求量预测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中国雷达用油机价格趋势分析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一、2019-2024年中国雷达用油机市场价格趋势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二、2025-2031年中国雷达用油机市场价格走势预测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中国雷达用油机进出口分析</w:t>
      </w:r>
      <w:r>
        <w:rPr>
          <w:rFonts w:hint="eastAsia"/>
        </w:rPr>
        <w:br/>
      </w:r>
      <w:r>
        <w:rPr>
          <w:rFonts w:hint="eastAsia"/>
        </w:rPr>
        <w:t>　　第一节 雷达用油机进口情况分析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雷达用油机出口情况分析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影响雷达用油机进出口因素分析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中国雷达用油机行业主要指标监测分析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2019-2024年中国雷达用油机行业规模情况分析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2019-2024年中国雷达用油机行业财务能力分析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2024-2025年雷达用油机行业细分产品调研</w:t>
      </w:r>
      <w:r>
        <w:rPr>
          <w:rFonts w:hint="eastAsia"/>
        </w:rPr>
        <w:br/>
      </w:r>
      <w:r>
        <w:rPr>
          <w:rFonts w:hint="eastAsia"/>
        </w:rPr>
        <w:t>　　第一节 雷达用油机细分产品结构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2024-2025年雷达用油机行业上下游发展情况分析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雷达用油机行业上游产业发展分析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雷达用油机行业下游产业发展分析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中国雷达用油机行业重点地区发展分析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2024-2025年雷达用油机行业重点区域市场结构调研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**地区雷达用油机市场容量分析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**地区雷达用油机市场容量分析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**地区雷达用油机市场容量分析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**地区雷达用油机市场容量分析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**地区雷达用油机市场容量分析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雷达用油机行业重点企业竞争力分析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三、企业雷达用油机经营状况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2024-2025年雷达用油机行业企业经营策略研究分析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雷达用油机企业多样化经营策略分析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一、雷达用油机企业多样化经营情况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二、现行雷达用油机行业多样化经营的方向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大型雷达用油机企业集团未来发展策略分析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对中小雷达用油机企业生产经营的建议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2024-2025年雷达用油机行业前景及投资风险预警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2025年雷达用油机市场前景分析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2025年雷达用油机行业发展趋势预测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影响雷达用油机行业发展的主要因素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一、2025年影响雷达用油机行业运行的有利因素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二、2025年影响雷达用油机行业运行的稳定因素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三、2025年影响雷达用油机行业运行的不利因素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四、2025年中国雷达用油机行业发展面临的挑战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五、2025年中国雷达用油机行业发展面临的机遇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雷达用油机行业投资风险预警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一、雷达用油机行业市场风险预测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二、雷达用油机行业政策风险预测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三、雷达用油机行业经营风险预测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四、雷达用油机行业技术风险预测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五、雷达用油机行业竞争风险预测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六、雷达用油机行业其他风险预测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2025-2031年雷达用油机投资建议</w:t>
      </w:r>
      <w:r>
        <w:rPr>
          <w:rFonts w:hint="eastAsia"/>
        </w:rPr>
        <w:br/>
      </w:r>
      <w:r>
        <w:rPr>
          <w:rFonts w:hint="eastAsia"/>
        </w:rPr>
        <w:t>　　第一节 2024-2025年雷达用油机行业投资环境分析</w:t>
      </w:r>
      <w:r>
        <w:rPr>
          <w:rFonts w:hint="eastAsia"/>
        </w:rPr>
        <w:br/>
      </w:r>
      <w:r>
        <w:rPr>
          <w:rFonts w:hint="eastAsia"/>
        </w:rPr>
        <w:t>　　第二节 雷达用油机行业投资进入壁垒分析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雷达用油机行业历程</w:t>
      </w:r>
      <w:r>
        <w:rPr>
          <w:rFonts w:hint="eastAsia"/>
        </w:rPr>
        <w:br/>
      </w:r>
      <w:r>
        <w:rPr>
          <w:rFonts w:hint="eastAsia"/>
        </w:rPr>
        <w:t>　　图表 雷达用油机行业生命周期</w:t>
      </w:r>
      <w:r>
        <w:rPr>
          <w:rFonts w:hint="eastAsia"/>
        </w:rPr>
        <w:br/>
      </w:r>
      <w:r>
        <w:rPr>
          <w:rFonts w:hint="eastAsia"/>
        </w:rPr>
        <w:t>　　图表 雷达用油机行业产业链分析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2019-2024年雷达用油机行业市场容量分析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2019-2024年中国雷达用油机市场需求量及增速统计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2025年中国雷达用油机行业需求领域分布格局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2019-2024年中国雷达用油机出口数量分析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2019-2024年中国雷达用油机出口金额分析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2025年中国雷达用油机进口国家及地区分析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2025年中国雷达用油机出口国家及地区分析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2019-2024年中国雷达用油机行业企业平均规模情况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2025年中国雷达用油机市场前景分析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2025年中国雷达用油机发展趋势预测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0397ecf4d46d6" w:history="1">
        <w:r>
          <w:rPr>
            <w:rStyle w:val="Hyperlink"/>
          </w:rPr>
          <w:t>2025-2031年中国雷达用油机市场研究与发展趋势报告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0397ecf4d46d6" w:history="1">
        <w:r>
          <w:rPr>
            <w:rStyle w:val="Hyperlink"/>
          </w:rPr>
          <w:t>https://www.20087.com/1/03/LeiDaYongYouJiDeFaZhanQuShi.html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热点：雷达设备、雷达油机技师是干啥的、油机员、雷达油机员照片、岸击对空雷达油机是什么专业、雷达油机水机哪个好用、冲击雷达、雷达油机员、雷达整机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b1b38faf456f" w:history="1">
      <w:r>
        <w:rPr>
          <w:rStyle w:val="Hyperlink"/>
        </w:rPr>
        <w:t>2025-2031年中国雷达用油机市场研究与发展趋势报告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iDaYongYouJiDeFaZhanQuShi.html" TargetMode="External" Id="R54b0397ecf4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iDaYongYouJiDeFaZhanQuShi.html" TargetMode="External" Id="Rd34db1b38faf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2024-08-10T04:18:00Z</dcterms:created>
  <dcterms:modified xsi:type="dcterms:W3CDTF">2024-08-10T05:18:00Z</dcterms:modified>
  <dc:subject>2025-2031年中国雷达用油机市场研究与发展趋势报告</dc:subject>
  <dc:title>2025-2031年中国雷达用油机市场研究与发展趋势报告</dc:title>
  <cp:keywords>2025-2031年中国雷达用油机市场研究与发展趋势报告</cp:keywords>
  <dc:description>2025-2031年中国雷达用油机市场研究与发展趋势报告</dc:description>
</cp:coreProperties>
</file>