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4dabd86a46c3" w:history="1">
              <w:r>
                <w:rPr>
                  <w:rStyle w:val="Hyperlink"/>
                </w:rPr>
                <w:t>2025-2031年中国风光互补系统行业现状研究分析及市场前景预测报告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4dabd86a46c3" w:history="1">
              <w:r>
                <w:rPr>
                  <w:rStyle w:val="Hyperlink"/>
                </w:rPr>
                <w:t>2025-2031年中国风光互补系统行业现状研究分析及市场前景预测报告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4dabd86a46c3" w:history="1">
                <w:r>
                  <w:rPr>
                    <w:rStyle w:val="Hyperlink"/>
                  </w:rPr>
                  <w:t>https://www.20087.com/1/23/FengGuangHuBuXiTongShiChangDiaoY.html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将风能和太阳能两种可再生能源相结合的发电系统。近年来，随着对可再生能源利用的重视和技术进步，风光互补系统在分布式能源供应领域得到了广泛应用。目前，风光互补系统不仅可以实现风力发电和光伏发电的互补，还能与储能系统结合，提供更加稳定可靠的电力输出。</w:t>
      </w:r>
      <w:r>
        <w:rPr>
          <w:rFonts w:hint="eastAsia"/>
        </w:rPr>
        <w:br/>
      </w:r>
      <w:r>
        <w:rPr>
          <w:rFonts w:hint="eastAsia"/>
        </w:rPr>
        <w:t>　　未来，风光互补系统的发展将更加注重系统集成和效率提升。一方面，通过优化风力和光伏组件的配置比例，以及提高转换效率，实现能源的最大化利用。另一方面，随着储能技术的进步，风光互补系统将更加注重储能装置的集成，以解决间歇性能源的供电稳定性问题。此外，随着智能电网的发展，风光互补系统将更好地融入电网调度系统，实现能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4dabd86a46c3" w:history="1">
        <w:r>
          <w:rPr>
            <w:rStyle w:val="Hyperlink"/>
          </w:rPr>
          <w:t>2025-2031年中国风光互补系统行业现状研究分析及市场前景预测报告</w:t>
        </w:r>
      </w:hyperlink>
      <w:r>
        <w:rPr>
          <w:rFonts w:hint="eastAsia"/>
        </w:rPr>
        <w:t>》基于多年市场监测与行业研究，全面分析了风光互补系统行业的现状、市场需求及市场规模，详细解读了风光互补系统产业链结构、价格趋势及细分市场特点。报告科学预测了行业前景与发展方向，重点剖析了品牌竞争格局、市场集中度及主要企业的经营表现，并通过SWOT分析揭示了风光互补系统行业机遇与风险。为投资者和决策者提供专业、客观的战略建议，是把握风光互补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2020-2025年世界风光互补系统市场发展现状分析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2020-2025年世界风光互补系统市场发展状况分析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一、世界风光互补系统行业特点分析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二、世界风光互补系统市场需求分析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2020-2025年全球风光互补系统市场调研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一、2020-2025年全球风光互补系统需求分析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二、2020-2025年全球风光互补系统产销分析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三、2020-2025年中外风光互补系统市场对比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我国风光互补系统行业发展现状</w:t>
      </w:r>
      <w:r>
        <w:rPr>
          <w:rFonts w:hint="eastAsia"/>
        </w:rPr>
        <w:br/>
      </w:r>
      <w:r>
        <w:rPr>
          <w:rFonts w:hint="eastAsia"/>
        </w:rPr>
        <w:t>　　第一节 我国风光互补系统行业发展现状</w:t>
      </w:r>
      <w:r>
        <w:rPr>
          <w:rFonts w:hint="eastAsia"/>
        </w:rPr>
        <w:br/>
      </w:r>
      <w:r>
        <w:rPr>
          <w:rFonts w:hint="eastAsia"/>
        </w:rPr>
        <w:t>　　　　一、风光互补系统行业品牌发展现状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二、风光互补系统行业消费市场现状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三、风光互补系统市场消费层次分析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2020-2025年风光互补系统行业发展情况分析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二、2020-2025年风光互补系统行业发展情况</w:t>
      </w:r>
      <w:r>
        <w:rPr>
          <w:rFonts w:hint="eastAsia"/>
        </w:rPr>
        <w:br/>
      </w:r>
      <w:r>
        <w:rPr>
          <w:rFonts w:hint="eastAsia"/>
        </w:rPr>
        <w:t>　　第三节 2020-2025年风光互补系统所属行业运行分析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对中国风光互补系统市场的分析及思考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一、风光互补系统市场特点</w:t>
      </w:r>
      <w:r>
        <w:rPr>
          <w:rFonts w:hint="eastAsia"/>
        </w:rPr>
        <w:br/>
      </w:r>
      <w:r>
        <w:rPr>
          <w:rFonts w:hint="eastAsia"/>
        </w:rPr>
        <w:t>　　　　二、风光互补系统市场调研</w:t>
      </w:r>
      <w:r>
        <w:rPr>
          <w:rFonts w:hint="eastAsia"/>
        </w:rPr>
        <w:br/>
      </w:r>
      <w:r>
        <w:rPr>
          <w:rFonts w:hint="eastAsia"/>
        </w:rPr>
        <w:t>　　　　三、风光互补系统市场变化的方向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四、中国风光互补系统产业发展的新思路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五、对中国风光互补系统产业发展的思考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2020-2025年中国风光互补系统市场供需分析剖析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2020-2025年中国风光互补系统市场动态分析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一、风光互补系统行业新动态</w:t>
      </w:r>
      <w:r>
        <w:rPr>
          <w:rFonts w:hint="eastAsia"/>
        </w:rPr>
        <w:br/>
      </w:r>
      <w:r>
        <w:rPr>
          <w:rFonts w:hint="eastAsia"/>
        </w:rPr>
        <w:t>　　　　二、风光互补系统主要品牌动态</w:t>
      </w:r>
      <w:r>
        <w:rPr>
          <w:rFonts w:hint="eastAsia"/>
        </w:rPr>
        <w:br/>
      </w:r>
      <w:r>
        <w:rPr>
          <w:rFonts w:hint="eastAsia"/>
        </w:rPr>
        <w:t>　　　　三、风光互补系统行业消费者需求新动态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2020-2025年中国风光互补系统市场运营格局分析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2020-2025年中国风光互补系统市场进出口形式综述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2020-2025年中国风光互补系统所属行业市场价格分析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风光互补系统所属行业经济运行分析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2020-2025年风光互补系统所属行业主要经济指标分析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二、2025年风光互补系统所属行业主要经济指标分析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2020-2025年我国风光互补系统所属行业绩效分析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四、2020-2025年风光互补系统所属行业经营发展能力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五、2020-2025年风光互补系统所属行业偿债能力分析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中国风光互补系统行业消费市场调研</w:t>
      </w:r>
      <w:r>
        <w:rPr>
          <w:rFonts w:hint="eastAsia"/>
        </w:rPr>
        <w:br/>
      </w:r>
      <w:r>
        <w:rPr>
          <w:rFonts w:hint="eastAsia"/>
        </w:rPr>
        <w:t>　　第一节 风光互补系统市场消费需求分析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二、风光互补系统行业的需求情况分析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风光互补系统消费市场状况分析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一、风光互补系统行业消费特点</w:t>
      </w:r>
      <w:r>
        <w:rPr>
          <w:rFonts w:hint="eastAsia"/>
        </w:rPr>
        <w:br/>
      </w:r>
      <w:r>
        <w:rPr>
          <w:rFonts w:hint="eastAsia"/>
        </w:rPr>
        <w:t>　　　　二、风光互补系统行业消费分析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五、风光互补系统市场的消费方向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风光互补系统行业产品的品牌市场运营状况分析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五、风光互补系统行业品牌忠诚度调查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六、风光互补系统行业品牌市场占有率调查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我国风光互补系统行业市场运营状况分析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2020-2025年我国风光互补系统行业市场宏观分析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2020-2025年中国风光互补系统行业市场微观分析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三、行业新动态及其对风光互补系统行业的影响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四、行业竞争状况及其对风光互补系统行业的意义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四、行业新动态及其对风光互补系统行业的影响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五、行业竞争状况及其对风光互补系统行业的意义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中国风光互补系统行业竞争格局综述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一、2020-2025年风光互补系统行业集中度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一、2020-2025年国内外风光互补系统行业竞争分析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二、2020-2025年我国风光互补系统市场竞争分析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风光互补系统企业竞争策略分析</w:t>
      </w:r>
      <w:r>
        <w:rPr>
          <w:rFonts w:hint="eastAsia"/>
        </w:rPr>
        <w:br/>
      </w:r>
      <w:r>
        <w:rPr>
          <w:rFonts w:hint="eastAsia"/>
        </w:rPr>
        <w:t>　　第一节 风光互补系统市场竞争策略分析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一、2025年风光互补系统市场增长潜力分析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二、2025年风光互补系统主要潜力品种分析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三、现有风光互补系统市场竞争策略分析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四、潜力风光互补系统竞争策略选择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风光互补系统企业竞争策略分析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三、2025-2031年风光互补系统行业竞争策略分析</w:t>
      </w:r>
      <w:r>
        <w:rPr>
          <w:rFonts w:hint="eastAsia"/>
        </w:rPr>
        <w:br/>
      </w:r>
      <w:r>
        <w:rPr>
          <w:rFonts w:hint="eastAsia"/>
        </w:rPr>
        <w:t>　　第三节 风光互补系统行业发展机会分析</w:t>
      </w:r>
      <w:r>
        <w:rPr>
          <w:rFonts w:hint="eastAsia"/>
        </w:rPr>
        <w:br/>
      </w:r>
      <w:r>
        <w:rPr>
          <w:rFonts w:hint="eastAsia"/>
        </w:rPr>
        <w:t>　　第四节 风光互补系统行业发展风险分析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重点风光互补系统企业竞争分析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华锐风电科技股份有限公司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维斯塔斯风力技术公司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我国风光互补系统行业前景与机遇分析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一、我国风光互补系统行业趋势预测</w:t>
      </w:r>
      <w:r>
        <w:rPr>
          <w:rFonts w:hint="eastAsia"/>
        </w:rPr>
        <w:br/>
      </w:r>
      <w:r>
        <w:rPr>
          <w:rFonts w:hint="eastAsia"/>
        </w:rPr>
        <w:t>　　　　二、我国风光互补系统发展机遇分析</w:t>
      </w:r>
      <w:r>
        <w:rPr>
          <w:rFonts w:hint="eastAsia"/>
        </w:rPr>
        <w:br/>
      </w:r>
      <w:r>
        <w:rPr>
          <w:rFonts w:hint="eastAsia"/>
        </w:rPr>
        <w:t>　　　　三、2025年风光互补系统行业的发展机遇分析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一、2020-2025年风光互补系统市场趋势总结</w:t>
      </w:r>
      <w:r>
        <w:rPr>
          <w:rFonts w:hint="eastAsia"/>
        </w:rPr>
        <w:br/>
      </w:r>
      <w:r>
        <w:rPr>
          <w:rFonts w:hint="eastAsia"/>
        </w:rPr>
        <w:t>　　　　二、2025年风光互补系统行业发展趋势分析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六、2025-2031年风光互补系统价格走势分析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风光互补系统行业发展趋势与投资规划建议研究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风光互补系统市场发展潜力分析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风光互补系统行业投资前景研究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五、风光互补系统品牌战略管理的策略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2025-2031年风光互补系统行业发展预测</w:t>
      </w:r>
      <w:r>
        <w:rPr>
          <w:rFonts w:hint="eastAsia"/>
        </w:rPr>
        <w:br/>
      </w:r>
      <w:r>
        <w:rPr>
          <w:rFonts w:hint="eastAsia"/>
        </w:rPr>
        <w:t>　　第一节 未来风光互补系统需求与消费预测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五、2025-2031年中国风光互补系统产品价格预测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六、2025-2031年主要风光互补系统产品进出口预测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影响风光互补系统行业发展的主要因素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一、2025-2031年影响风光互补系统行业运行的有利因素分析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二、2025-2031年影响风光互补系统行业运行的稳定因素分析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三、2025-2031年影响风光互补系统行业运行的不利因素分析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五、2025-2031年中国风光互补系统行业发展面临的机遇分析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[中智林:]风光互补系统行业投资前景及控制策略分析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六、2025-2031年风光互补系统行业其他风险及控制策略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4dabd86a46c3" w:history="1">
        <w:r>
          <w:rPr>
            <w:rStyle w:val="Hyperlink"/>
          </w:rPr>
          <w:t>2025-2031年中国风光互补系统行业现状研究分析及市场前景预测报告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4dabd86a46c3" w:history="1">
        <w:r>
          <w:rPr>
            <w:rStyle w:val="Hyperlink"/>
          </w:rPr>
          <w:t>https://www.20087.com/1/23/FengGuangHuBuXiTongShiChangDiaoY.html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d7198f8e44e8" w:history="1">
      <w:r>
        <w:rPr>
          <w:rStyle w:val="Hyperlink"/>
        </w:rPr>
        <w:t>2025-2031年中国风光互补系统行业现状研究分析及市场前景预测报告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ngGuangHuBuXiTongShiChangDiaoY.html" TargetMode="External" Id="Ra90d4dabd86a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ngGuangHuBuXiTongShiChangDiaoY.html" TargetMode="External" Id="R741ed7198f8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2025-05-21T08:27:00Z</dcterms:created>
  <dcterms:modified xsi:type="dcterms:W3CDTF">2025-05-21T09:27:00Z</dcterms:modified>
  <dc:subject>2025-2031年中国风光互补系统行业现状研究分析及市场前景预测报告</dc:subject>
  <dc:title>2025-2031年中国风光互补系统行业现状研究分析及市场前景预测报告</dc:title>
  <cp:keywords>2025-2031年中国风光互补系统行业现状研究分析及市场前景预测报告</cp:keywords>
  <dc:description>2025-2031年中国风光互补系统行业现状研究分析及市场前景预测报告</dc:description>
</cp:coreProperties>
</file>