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aa97876424789" w:history="1">
              <w:r>
                <w:rPr>
                  <w:rStyle w:val="Hyperlink"/>
                </w:rPr>
                <w:t>2025-2031年中国风电齿轮箱行业现状与前景趋势预测报告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aa97876424789" w:history="1">
              <w:r>
                <w:rPr>
                  <w:rStyle w:val="Hyperlink"/>
                </w:rPr>
                <w:t>2025-2031年中国风电齿轮箱行业现状与前景趋势预测报告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5aa97876424789" w:history="1">
                <w:r>
                  <w:rPr>
                    <w:rStyle w:val="Hyperlink"/>
                  </w:rPr>
                  <w:t>https://www.20087.com/1/33/FengDianChiLunXiangShiChangQianJingFenXi.html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齿轮箱作为风力发电机组的核心部件，负责将风轮的低速转动转换为发电机所需的高速旋转，其性能直接影响风电场的发电效率和经济效益。目前，风电齿轮箱行业正朝着高效率、长寿命和智能化的方向发展。高效率齿轮箱的开发，通过优化齿轮设计和润滑系统，减少了能量损耗，提高了风力发电的整体效能。长寿命设计，采用高质量材料和先进制造工艺，增强了齿轮箱的耐用性，降低了运维成本。智能化趋势，集成了状态监测和预测维护系统，实现了远程监控和故障预警，提高了风电齿轮箱的可靠性和维护效率。</w:t>
      </w:r>
      <w:r>
        <w:rPr>
          <w:rFonts w:hint="eastAsia"/>
        </w:rPr>
        <w:br/>
      </w:r>
      <w:r>
        <w:rPr>
          <w:rFonts w:hint="eastAsia"/>
        </w:rPr>
        <w:t>　　未来，风电齿轮箱行业的发展趋势将更加注重轻量化和模块化。轻量化设计旨在减少齿轮箱的重量，降低风力发电机组的整体成本和安装难度，同时也减少了运输和维护的能耗。模块化概念允许齿轮箱的标准化生产和快速替换，便于现场维护和升级，提高风电场的运营灵活性。此外，随着海上风电的快速发展，适应海洋环境的防腐蚀、耐盐雾的风电齿轮箱将成为新的研发重点，推动行业向更高效、更智能、更适应复杂环境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aa97876424789" w:history="1">
        <w:r>
          <w:rPr>
            <w:rStyle w:val="Hyperlink"/>
          </w:rPr>
          <w:t>2025-2031年中国风电齿轮箱行业现状与前景趋势预测报告</w:t>
        </w:r>
      </w:hyperlink>
      <w:r>
        <w:rPr>
          <w:rFonts w:hint="eastAsia"/>
        </w:rPr>
        <w:t>》依托权威数据资源与长期市场监测，系统分析了风电齿轮箱行业的市场规模、市场需求及产业链结构，深入探讨了风电齿轮箱价格变动与细分市场特征。报告科学预测了风电齿轮箱市场前景及未来发展趋势，重点剖析了行业集中度、竞争格局及重点企业的市场地位，并通过SWOT分析揭示了风电齿轮箱行业机遇与潜在风险。报告为投资者及业内企业提供了全面的市场洞察与决策参考，助力把握风电齿轮箱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风电齿轮箱行业界定</w:t>
      </w:r>
      <w:r>
        <w:rPr>
          <w:rFonts w:hint="eastAsia"/>
        </w:rPr>
        <w:br/>
      </w:r>
      <w:r>
        <w:rPr>
          <w:rFonts w:hint="eastAsia"/>
        </w:rPr>
        <w:t>　　第一节 风电齿轮箱行业定义</w:t>
      </w:r>
      <w:r>
        <w:rPr>
          <w:rFonts w:hint="eastAsia"/>
        </w:rPr>
        <w:br/>
      </w:r>
      <w:r>
        <w:rPr>
          <w:rFonts w:hint="eastAsia"/>
        </w:rPr>
        <w:t>　　第二节 风电齿轮箱行业特点分析</w:t>
      </w:r>
      <w:r>
        <w:rPr>
          <w:rFonts w:hint="eastAsia"/>
        </w:rPr>
        <w:br/>
      </w:r>
      <w:r>
        <w:rPr>
          <w:rFonts w:hint="eastAsia"/>
        </w:rPr>
        <w:t>　　第三节 风电齿轮箱行业发展历程</w:t>
      </w:r>
      <w:r>
        <w:rPr>
          <w:rFonts w:hint="eastAsia"/>
        </w:rPr>
        <w:br/>
      </w:r>
      <w:r>
        <w:rPr>
          <w:rFonts w:hint="eastAsia"/>
        </w:rPr>
        <w:t>　　第四节 风电齿轮箱产业链分析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2024-2025年全球风电齿轮箱行业发展态势分析</w:t>
      </w:r>
      <w:r>
        <w:rPr>
          <w:rFonts w:hint="eastAsia"/>
        </w:rPr>
        <w:br/>
      </w:r>
      <w:r>
        <w:rPr>
          <w:rFonts w:hint="eastAsia"/>
        </w:rPr>
        <w:t>　　第一节 全球风电齿轮箱行业总体情况</w:t>
      </w:r>
      <w:r>
        <w:rPr>
          <w:rFonts w:hint="eastAsia"/>
        </w:rPr>
        <w:br/>
      </w:r>
      <w:r>
        <w:rPr>
          <w:rFonts w:hint="eastAsia"/>
        </w:rPr>
        <w:t>　　第二节 风电齿轮箱行业重点国家、地区市场分析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全球风电齿轮箱行业发展前景预测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2024-2025年中国风电齿轮箱行业发展环境分析</w:t>
      </w:r>
      <w:r>
        <w:rPr>
          <w:rFonts w:hint="eastAsia"/>
        </w:rPr>
        <w:br/>
      </w:r>
      <w:r>
        <w:rPr>
          <w:rFonts w:hint="eastAsia"/>
        </w:rPr>
        <w:t>　　第一节 风电齿轮箱行业经济环境分析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风电齿轮箱行业政策环境分析</w:t>
      </w:r>
      <w:r>
        <w:rPr>
          <w:rFonts w:hint="eastAsia"/>
        </w:rPr>
        <w:br/>
      </w:r>
      <w:r>
        <w:rPr>
          <w:rFonts w:hint="eastAsia"/>
        </w:rPr>
        <w:t>　　　　一、风电齿轮箱行业相关政策</w:t>
      </w:r>
      <w:r>
        <w:rPr>
          <w:rFonts w:hint="eastAsia"/>
        </w:rPr>
        <w:br/>
      </w:r>
      <w:r>
        <w:rPr>
          <w:rFonts w:hint="eastAsia"/>
        </w:rPr>
        <w:t>　　　　二、风电齿轮箱行业相关标准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2024-2025年风电齿轮箱行业技术发展现状及趋势分析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风电齿轮箱行业技术发展现状分析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国内外风电齿轮箱行业技术差异与原因</w:t>
      </w:r>
      <w:r>
        <w:rPr>
          <w:rFonts w:hint="eastAsia"/>
        </w:rPr>
        <w:br/>
      </w:r>
      <w:r>
        <w:rPr>
          <w:rFonts w:hint="eastAsia"/>
        </w:rPr>
        <w:t>　　第三节 风电齿轮箱行业技术发展方向、趋势预测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提升风电齿轮箱行业技术能力策略建议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中国风电齿轮箱行业市场供需状况分析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中国风电齿轮箱行业市场规模情况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中国风电齿轮箱行业市场需求状况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一、2019-2024年风电齿轮箱行业市场需求情况</w:t>
      </w:r>
      <w:r>
        <w:rPr>
          <w:rFonts w:hint="eastAsia"/>
        </w:rPr>
        <w:br/>
      </w:r>
      <w:r>
        <w:rPr>
          <w:rFonts w:hint="eastAsia"/>
        </w:rPr>
        <w:t>　　　　二、风电齿轮箱行业市场需求特点分析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三、2025-2031年风电齿轮箱行业市场需求预测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中国风电齿轮箱行业产量情况分析与预测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一、2019-2024年风电齿轮箱行业产量统计分析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二、2024年风电齿轮箱行业产量特点分析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三、2025-2031年风电齿轮箱行业产量预测分析</w:t>
      </w:r>
      <w:r>
        <w:rPr>
          <w:rFonts w:hint="eastAsia"/>
        </w:rPr>
        <w:br/>
      </w:r>
      <w:r>
        <w:rPr>
          <w:rFonts w:hint="eastAsia"/>
        </w:rPr>
        <w:t>　　第四节 风电齿轮箱行业市场供需平衡状况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中国风电齿轮箱行业进出口情况分析</w:t>
      </w:r>
      <w:r>
        <w:rPr>
          <w:rFonts w:hint="eastAsia"/>
        </w:rPr>
        <w:br/>
      </w:r>
      <w:r>
        <w:rPr>
          <w:rFonts w:hint="eastAsia"/>
        </w:rPr>
        <w:t>　　第一节 风电齿轮箱行业出口情况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一、2019-2024年风电齿轮箱行业出口情况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三、2025-2031年风电齿轮箱行业出口情况预测</w:t>
      </w:r>
      <w:r>
        <w:rPr>
          <w:rFonts w:hint="eastAsia"/>
        </w:rPr>
        <w:br/>
      </w:r>
      <w:r>
        <w:rPr>
          <w:rFonts w:hint="eastAsia"/>
        </w:rPr>
        <w:t>　　第二节 风电齿轮箱行业进口情况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一、2019-2024年风电齿轮箱行业进口情况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三、2025-2031年风电齿轮箱行业进口情况预测</w:t>
      </w:r>
      <w:r>
        <w:rPr>
          <w:rFonts w:hint="eastAsia"/>
        </w:rPr>
        <w:br/>
      </w:r>
      <w:r>
        <w:rPr>
          <w:rFonts w:hint="eastAsia"/>
        </w:rPr>
        <w:t>　　第三节 风电齿轮箱行业进出口面临的挑战及对策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2024-2025年中国风电齿轮箱行业产品价格监测</w:t>
      </w:r>
      <w:r>
        <w:rPr>
          <w:rFonts w:hint="eastAsia"/>
        </w:rPr>
        <w:br/>
      </w:r>
      <w:r>
        <w:rPr>
          <w:rFonts w:hint="eastAsia"/>
        </w:rPr>
        <w:t>　　　　一、风电齿轮箱市场价格特征</w:t>
      </w:r>
      <w:r>
        <w:rPr>
          <w:rFonts w:hint="eastAsia"/>
        </w:rPr>
        <w:br/>
      </w:r>
      <w:r>
        <w:rPr>
          <w:rFonts w:hint="eastAsia"/>
        </w:rPr>
        <w:t>　　　　二、当前风电齿轮箱市场价格评述</w:t>
      </w:r>
      <w:r>
        <w:rPr>
          <w:rFonts w:hint="eastAsia"/>
        </w:rPr>
        <w:br/>
      </w:r>
      <w:r>
        <w:rPr>
          <w:rFonts w:hint="eastAsia"/>
        </w:rPr>
        <w:t>　　　　三、影响风电齿轮箱市场价格因素分析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四、未来风电齿轮箱市场价格走势预测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中国风电齿轮箱行业重点区域市场分析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风电齿轮箱行业区域市场分布情况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2024-2025年风电齿轮箱行业细分市场调研分析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风电齿轮箱细分产品（一）市场调研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风电齿轮箱细分产品（二）市场调研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2024-2025年风电齿轮箱行业上、下游市场分析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风电齿轮箱行业上游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风电齿轮箱行业下游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风电齿轮箱行业重点企业发展调研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风电齿轮箱重点企业（一）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风电齿轮箱重点企业（二）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风电齿轮箱重点企业（三）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风电齿轮箱重点企业（四）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风电齿轮箱重点企业（五）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风电齿轮箱重点企业（六）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风电齿轮箱行业风险及对策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2025-2031年风电齿轮箱行业发展环境分析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2025-2031年风电齿轮箱行业投资特性分析</w:t>
      </w:r>
      <w:r>
        <w:rPr>
          <w:rFonts w:hint="eastAsia"/>
        </w:rPr>
        <w:br/>
      </w:r>
      <w:r>
        <w:rPr>
          <w:rFonts w:hint="eastAsia"/>
        </w:rPr>
        <w:t>　　　　一、风电齿轮箱行业进入壁垒</w:t>
      </w:r>
      <w:r>
        <w:rPr>
          <w:rFonts w:hint="eastAsia"/>
        </w:rPr>
        <w:br/>
      </w:r>
      <w:r>
        <w:rPr>
          <w:rFonts w:hint="eastAsia"/>
        </w:rPr>
        <w:t>　　　　二、风电齿轮箱行业盈利模式</w:t>
      </w:r>
      <w:r>
        <w:rPr>
          <w:rFonts w:hint="eastAsia"/>
        </w:rPr>
        <w:br/>
      </w:r>
      <w:r>
        <w:rPr>
          <w:rFonts w:hint="eastAsia"/>
        </w:rPr>
        <w:t>　　　　三、风电齿轮箱行业盈利因素</w:t>
      </w:r>
      <w:r>
        <w:rPr>
          <w:rFonts w:hint="eastAsia"/>
        </w:rPr>
        <w:br/>
      </w:r>
      <w:r>
        <w:rPr>
          <w:rFonts w:hint="eastAsia"/>
        </w:rPr>
        <w:t>　　第三节 风电齿轮箱行业“波特五力模型”分析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2025-2031年风电齿轮箱行业风险及对策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风电齿轮箱企业竞争策略分析</w:t>
      </w:r>
      <w:r>
        <w:rPr>
          <w:rFonts w:hint="eastAsia"/>
        </w:rPr>
        <w:br/>
      </w:r>
      <w:r>
        <w:rPr>
          <w:rFonts w:hint="eastAsia"/>
        </w:rPr>
        <w:t>　　第一节 风电齿轮箱市场竞争策略分析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一、2025-2031年中国风电齿轮箱市场增长潜力分析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二、2025-2031年中国风电齿轮箱主要潜力品种分析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三、现有风电齿轮箱产品竞争策略分析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四、潜力风电齿轮箱品种竞争策略选择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2025-2031年中国风电齿轮箱企业竞争策略分析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一、2025-2031年我国风电齿轮箱市场竞争趋势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二、2025-2031年风电齿轮箱行业竞争格局展望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三、2025-2031年风电齿轮箱行业竞争策略分析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四、2025-2031年风电齿轮箱企业竞争策略分析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2025-2031年中国风电齿轮箱行业发展趋势分析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一、2025-2031年风电齿轮箱技术发展趋势分析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二、2025-2031年风电齿轮箱产品发展趋势分析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三、2025-2031年风电齿轮箱行业竞争格局展望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2025-2031年中国风电齿轮箱市场趋势分析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一、2025-2031年风电齿轮箱发展趋势预测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二、2025-2025年风电齿轮箱市场前景分析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三、2025-2031年风电齿轮箱产业政策趋向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2025-2031年风电齿轮箱行业投资价值评估分析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风电齿轮箱行业发展建议分析</w:t>
      </w:r>
      <w:r>
        <w:rPr>
          <w:rFonts w:hint="eastAsia"/>
        </w:rPr>
        <w:br/>
      </w:r>
      <w:r>
        <w:rPr>
          <w:rFonts w:hint="eastAsia"/>
        </w:rPr>
        <w:t>　　第一节 风电齿轮箱行业研究结论及建议</w:t>
      </w:r>
      <w:r>
        <w:rPr>
          <w:rFonts w:hint="eastAsia"/>
        </w:rPr>
        <w:br/>
      </w:r>
      <w:r>
        <w:rPr>
          <w:rFonts w:hint="eastAsia"/>
        </w:rPr>
        <w:t>　　第二节 风电齿轮箱细分行业研究结论及建议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[:中:智:林:]风电齿轮箱行业竞争策略总结及建议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风电齿轮箱行业类别</w:t>
      </w:r>
      <w:r>
        <w:rPr>
          <w:rFonts w:hint="eastAsia"/>
        </w:rPr>
        <w:br/>
      </w:r>
      <w:r>
        <w:rPr>
          <w:rFonts w:hint="eastAsia"/>
        </w:rPr>
        <w:t>　　图表 风电齿轮箱行业产业链调研</w:t>
      </w:r>
      <w:r>
        <w:rPr>
          <w:rFonts w:hint="eastAsia"/>
        </w:rPr>
        <w:br/>
      </w:r>
      <w:r>
        <w:rPr>
          <w:rFonts w:hint="eastAsia"/>
        </w:rPr>
        <w:t>　　图表 风电齿轮箱行业现状</w:t>
      </w:r>
      <w:r>
        <w:rPr>
          <w:rFonts w:hint="eastAsia"/>
        </w:rPr>
        <w:br/>
      </w:r>
      <w:r>
        <w:rPr>
          <w:rFonts w:hint="eastAsia"/>
        </w:rPr>
        <w:t>　　图表 风电齿轮箱行业标准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2019-2024年中国风电齿轮箱行业市场规模</w:t>
      </w:r>
      <w:r>
        <w:rPr>
          <w:rFonts w:hint="eastAsia"/>
        </w:rPr>
        <w:br/>
      </w:r>
      <w:r>
        <w:rPr>
          <w:rFonts w:hint="eastAsia"/>
        </w:rPr>
        <w:t>　　图表 2024年中国风电齿轮箱行业产能</w:t>
      </w:r>
      <w:r>
        <w:rPr>
          <w:rFonts w:hint="eastAsia"/>
        </w:rPr>
        <w:br/>
      </w:r>
      <w:r>
        <w:rPr>
          <w:rFonts w:hint="eastAsia"/>
        </w:rPr>
        <w:t>　　图表 2019-2024年中国风电齿轮箱行业产量统计</w:t>
      </w:r>
      <w:r>
        <w:rPr>
          <w:rFonts w:hint="eastAsia"/>
        </w:rPr>
        <w:br/>
      </w:r>
      <w:r>
        <w:rPr>
          <w:rFonts w:hint="eastAsia"/>
        </w:rPr>
        <w:t>　　图表 风电齿轮箱行业动态</w:t>
      </w:r>
      <w:r>
        <w:rPr>
          <w:rFonts w:hint="eastAsia"/>
        </w:rPr>
        <w:br/>
      </w:r>
      <w:r>
        <w:rPr>
          <w:rFonts w:hint="eastAsia"/>
        </w:rPr>
        <w:t>　　图表 2019-2024年中国风电齿轮箱市场需求量</w:t>
      </w:r>
      <w:r>
        <w:rPr>
          <w:rFonts w:hint="eastAsia"/>
        </w:rPr>
        <w:br/>
      </w:r>
      <w:r>
        <w:rPr>
          <w:rFonts w:hint="eastAsia"/>
        </w:rPr>
        <w:t>　　图表 2024年中国风电齿轮箱行业需求区域调研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2019-2024年中国风电齿轮箱行情</w:t>
      </w:r>
      <w:r>
        <w:rPr>
          <w:rFonts w:hint="eastAsia"/>
        </w:rPr>
        <w:br/>
      </w:r>
      <w:r>
        <w:rPr>
          <w:rFonts w:hint="eastAsia"/>
        </w:rPr>
        <w:t>　　图表 2019-2024年中国风电齿轮箱价格走势图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2019-2024年中国风电齿轮箱行业销售收入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2019-2024年中国风电齿轮箱行业盈利情况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2019-2024年中国风电齿轮箱行业利润总额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2019-2024年中国风电齿轮箱进口统计</w:t>
      </w:r>
      <w:r>
        <w:rPr>
          <w:rFonts w:hint="eastAsia"/>
        </w:rPr>
        <w:br/>
      </w:r>
      <w:r>
        <w:rPr>
          <w:rFonts w:hint="eastAsia"/>
        </w:rPr>
        <w:t>　　图表 2019-2024年中国风电齿轮箱出口统计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2019-2024年中国风电齿轮箱行业企业数量统计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**地区风电齿轮箱市场规模</w:t>
      </w:r>
      <w:r>
        <w:rPr>
          <w:rFonts w:hint="eastAsia"/>
        </w:rPr>
        <w:br/>
      </w:r>
      <w:r>
        <w:rPr>
          <w:rFonts w:hint="eastAsia"/>
        </w:rPr>
        <w:t>　　图表 **地区风电齿轮箱行业市场需求</w:t>
      </w:r>
      <w:r>
        <w:rPr>
          <w:rFonts w:hint="eastAsia"/>
        </w:rPr>
        <w:br/>
      </w:r>
      <w:r>
        <w:rPr>
          <w:rFonts w:hint="eastAsia"/>
        </w:rPr>
        <w:t>　　图表 **地区风电齿轮箱市场调研</w:t>
      </w:r>
      <w:r>
        <w:rPr>
          <w:rFonts w:hint="eastAsia"/>
        </w:rPr>
        <w:br/>
      </w:r>
      <w:r>
        <w:rPr>
          <w:rFonts w:hint="eastAsia"/>
        </w:rPr>
        <w:t>　　图表 **地区风电齿轮箱行业市场需求分析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**地区风电齿轮箱市场规模</w:t>
      </w:r>
      <w:r>
        <w:rPr>
          <w:rFonts w:hint="eastAsia"/>
        </w:rPr>
        <w:br/>
      </w:r>
      <w:r>
        <w:rPr>
          <w:rFonts w:hint="eastAsia"/>
        </w:rPr>
        <w:t>　　图表 **地区风电齿轮箱行业市场需求</w:t>
      </w:r>
      <w:r>
        <w:rPr>
          <w:rFonts w:hint="eastAsia"/>
        </w:rPr>
        <w:br/>
      </w:r>
      <w:r>
        <w:rPr>
          <w:rFonts w:hint="eastAsia"/>
        </w:rPr>
        <w:t>　　图表 **地区风电齿轮箱市场调研</w:t>
      </w:r>
      <w:r>
        <w:rPr>
          <w:rFonts w:hint="eastAsia"/>
        </w:rPr>
        <w:br/>
      </w:r>
      <w:r>
        <w:rPr>
          <w:rFonts w:hint="eastAsia"/>
        </w:rPr>
        <w:t>　　图表 **地区风电齿轮箱行业市场需求分析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风电齿轮箱行业竞争对手分析</w:t>
      </w:r>
      <w:r>
        <w:rPr>
          <w:rFonts w:hint="eastAsia"/>
        </w:rPr>
        <w:br/>
      </w:r>
      <w:r>
        <w:rPr>
          <w:rFonts w:hint="eastAsia"/>
        </w:rPr>
        <w:t>　　图表 风电齿轮箱重点企业（一）基本信息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风电齿轮箱重点企业（一）经营情况分析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风电齿轮箱重点企业（一）主要经济指标情况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风电齿轮箱重点企业（一）盈利能力情况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风电齿轮箱重点企业（一）偿债能力情况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风电齿轮箱重点企业（一）运营能力情况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风电齿轮箱重点企业（一）成长能力情况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风电齿轮箱重点企业（二）基本信息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风电齿轮箱重点企业（二）经营情况分析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风电齿轮箱重点企业（二）主要经济指标情况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风电齿轮箱重点企业（二）盈利能力情况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风电齿轮箱重点企业（二）偿债能力情况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风电齿轮箱重点企业（二）运营能力情况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风电齿轮箱重点企业（二）成长能力情况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风电齿轮箱重点企业（三）基本信息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风电齿轮箱重点企业（三）经营情况分析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风电齿轮箱重点企业（三）主要经济指标情况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风电齿轮箱重点企业（三）盈利能力情况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风电齿轮箱重点企业（三）偿债能力情况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风电齿轮箱重点企业（三）运营能力情况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风电齿轮箱重点企业（三）成长能力情况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2025-2031年中国风电齿轮箱行业产能预测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2025-2031年中国风电齿轮箱行业产量预测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2025-2031年中国风电齿轮箱市场需求预测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2025-2031年中国风电齿轮箱行业市场规模预测</w:t>
      </w:r>
      <w:r>
        <w:rPr>
          <w:rFonts w:hint="eastAsia"/>
        </w:rPr>
        <w:br/>
      </w:r>
      <w:r>
        <w:rPr>
          <w:rFonts w:hint="eastAsia"/>
        </w:rPr>
        <w:t>　　图表 风电齿轮箱行业准入条件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2025-2031年中国风电齿轮箱市场前景</w:t>
      </w:r>
      <w:r>
        <w:rPr>
          <w:rFonts w:hint="eastAsia"/>
        </w:rPr>
        <w:br/>
      </w:r>
      <w:r>
        <w:rPr>
          <w:rFonts w:hint="eastAsia"/>
        </w:rPr>
        <w:t>　　图表 2025-2031年中国风电齿轮箱行业信息化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2025-2031年中国风电齿轮箱行业风险分析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2025-2031年中国风电齿轮箱行业发展趋势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aa97876424789" w:history="1">
        <w:r>
          <w:rPr>
            <w:rStyle w:val="Hyperlink"/>
          </w:rPr>
          <w:t>2025-2031年中国风电齿轮箱行业现状与前景趋势预测报告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5aa97876424789" w:history="1">
        <w:r>
          <w:rPr>
            <w:rStyle w:val="Hyperlink"/>
          </w:rPr>
          <w:t>https://www.20087.com/1/33/FengDianChiLunXiangShiChangQianJingFenXi.html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热点：风电全国十大运维公司、风电齿轮箱价格、120米风力发电机的价格、风电齿轮箱作用、风机五大部件、风电齿轮箱结构图解、风电齿轮箱公司排名、风电齿轮箱轴承、风力发电齿轮箱厂家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dbc4d204847e9" w:history="1">
      <w:r>
        <w:rPr>
          <w:rStyle w:val="Hyperlink"/>
        </w:rPr>
        <w:t>2025-2031年中国风电齿轮箱行业现状与前景趋势预测报告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FengDianChiLunXiangShiChangQianJingFenXi.html" TargetMode="External" Id="Re95aa9787642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FengDianChiLunXiangShiChangQianJingFenXi.html" TargetMode="External" Id="Rbe6dbc4d2048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2024-12-24T08:12:00Z</dcterms:created>
  <dcterms:modified xsi:type="dcterms:W3CDTF">2024-12-24T09:12:00Z</dcterms:modified>
  <dc:subject>2025-2031年中国风电齿轮箱行业现状与前景趋势预测报告</dc:subject>
  <dc:title>2025-2031年中国风电齿轮箱行业现状与前景趋势预测报告</dc:title>
  <cp:keywords>2025-2031年中国风电齿轮箱行业现状与前景趋势预测报告</cp:keywords>
  <dc:description>2025-2031年中国风电齿轮箱行业现状与前景趋势预测报告</dc:description>
</cp:coreProperties>
</file>