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9ffb554e4842" w:history="1">
              <w:r>
                <w:rPr>
                  <w:rStyle w:val="Hyperlink"/>
                </w:rPr>
                <w:t>中国食用油精炼设备行业发展调研与前景趋势报告（2025-2031年）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9ffb554e4842" w:history="1">
              <w:r>
                <w:rPr>
                  <w:rStyle w:val="Hyperlink"/>
                </w:rPr>
                <w:t>中国食用油精炼设备行业发展调研与前景趋势报告（2025-2031年）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9ffb554e4842" w:history="1">
                <w:r>
                  <w:rPr>
                    <w:rStyle w:val="Hyperlink"/>
                  </w:rPr>
                  <w:t>https://www.20087.com/1/23/ShiYongYouJingLianSheBeiFaZhanQianJingFenXi.html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精炼设备是食品加工行业中不可或缺的一部分，主要用于去除毛油中的杂质，提高食用油的品质和安全性。近年来，随着食品安全法规的严格化和技术的进步，食用油精炼设备的需求持续增长。目前，食用油精炼设备已经非常成熟，能够有效地去除油脂中的有害成分，如游离脂肪酸、色素、异味等，同时保持营养成分不变。此外，设备制造商正致力于提高设备的自动化水平和能效，以适应现代工业生产的需要。</w:t>
      </w:r>
      <w:r>
        <w:rPr>
          <w:rFonts w:hint="eastAsia"/>
        </w:rPr>
        <w:br/>
      </w:r>
      <w:r>
        <w:rPr>
          <w:rFonts w:hint="eastAsia"/>
        </w:rPr>
        <w:t>　　未来，食用油精炼设备市场将继续保持增长。一方面，随着消费者对食品安全意识的提高，对高质量食用油的需求增加，从而推动精炼设备的需求；另一方面，随着可持续发展理念的普及，设备制造商将更加注重研发节能环保型产品，以减少能源消耗和环境污染。同时，智能化和数字化技术的应用也将成为设备发展的重要趋势，通过物联网技术可以实时监控设备运行状态，提高生产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9ffb554e4842" w:history="1">
        <w:r>
          <w:rPr>
            <w:rStyle w:val="Hyperlink"/>
          </w:rPr>
          <w:t>中国食用油精炼设备行业发展调研与前景趋势报告（2025-2031年）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食用油精炼设备行业的市场规模、技术现状及未来发展方向。报告全面梳理了食用油精炼设备行业运行态势，重点分析了食用油精炼设备细分领域的动态变化，并对行业内的重点企业及竞争格局进行了解读。通过对食用油精炼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食用油精炼设备行业相关概述</w:t>
      </w:r>
      <w:r>
        <w:rPr>
          <w:rFonts w:hint="eastAsia"/>
        </w:rPr>
        <w:br/>
      </w:r>
      <w:r>
        <w:rPr>
          <w:rFonts w:hint="eastAsia"/>
        </w:rPr>
        <w:t>　　　　一、食用油精炼设备行业定义及特点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1、食用油精炼设备行业定义</w:t>
      </w:r>
      <w:r>
        <w:rPr>
          <w:rFonts w:hint="eastAsia"/>
        </w:rPr>
        <w:br/>
      </w:r>
      <w:r>
        <w:rPr>
          <w:rFonts w:hint="eastAsia"/>
        </w:rPr>
        <w:t>　　　　　　2、食用油精炼设备行业特点</w:t>
      </w:r>
      <w:r>
        <w:rPr>
          <w:rFonts w:hint="eastAsia"/>
        </w:rPr>
        <w:br/>
      </w:r>
      <w:r>
        <w:rPr>
          <w:rFonts w:hint="eastAsia"/>
        </w:rPr>
        <w:t>　　　　二、食用油精炼设备行业经营模式分析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1、食用油精炼设备生产模式</w:t>
      </w:r>
      <w:r>
        <w:rPr>
          <w:rFonts w:hint="eastAsia"/>
        </w:rPr>
        <w:br/>
      </w:r>
      <w:r>
        <w:rPr>
          <w:rFonts w:hint="eastAsia"/>
        </w:rPr>
        <w:t>　　　　　　2、食用油精炼设备采购模式</w:t>
      </w:r>
      <w:r>
        <w:rPr>
          <w:rFonts w:hint="eastAsia"/>
        </w:rPr>
        <w:br/>
      </w:r>
      <w:r>
        <w:rPr>
          <w:rFonts w:hint="eastAsia"/>
        </w:rPr>
        <w:t>　　　　　　3、食用油精炼设备销售模式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2025年全球食用油精炼设备行业市场运行形势分析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2025年全球食用油精炼设备行业发展概况</w:t>
      </w:r>
      <w:r>
        <w:rPr>
          <w:rFonts w:hint="eastAsia"/>
        </w:rPr>
        <w:br/>
      </w:r>
      <w:r>
        <w:rPr>
          <w:rFonts w:hint="eastAsia"/>
        </w:rPr>
        <w:t>　　第二节 全球食用油精炼设备行业发展走势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一、全球食用油精炼设备行业市场分布情况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二、全球食用油精炼设备行业发展趋势分析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全球食用油精炼设备行业重点国家和区域分析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2024-2025年中国食用油精炼设备行业发展环境分析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食用油精炼设备行业经济环境分析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食用油精炼设备行业政策环境分析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一、食用油精炼设备行业政策影响分析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二、相关食用油精炼设备行业标准分析</w:t>
      </w:r>
      <w:r>
        <w:rPr>
          <w:rFonts w:hint="eastAsia"/>
        </w:rPr>
        <w:br/>
      </w:r>
      <w:r>
        <w:rPr>
          <w:rFonts w:hint="eastAsia"/>
        </w:rPr>
        <w:t>　　第三节 食用油精炼设备行业社会环境分析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2024-2025年食用油精炼设备行业技术发展现状及趋势分析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食用油精炼设备行业技术发展现状分析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国内外食用油精炼设备行业技术差异与原因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食用油精炼设备行业技术发展方向、趋势预测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提升食用油精炼设备行业技术能力策略建议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中国食用油精炼设备行业市场供需状况分析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中国食用油精炼设备行业市场规模情况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中国食用油精炼设备行业盈利情况分析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中国食用油精炼设备行业市场需求状况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一、2019-2024年食用油精炼设备行业市场需求情况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二、食用油精炼设备行业市场需求特点分析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三、2025-2031年食用油精炼设备行业市场需求预测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中国食用油精炼设备行业产量情况分析与预测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一、2019-2024年食用油精炼设备行业产量统计分析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二、2025年食用油精炼设备行业产量特点分析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三、2025-2031年食用油精炼设备行业产量预测分析</w:t>
      </w:r>
      <w:r>
        <w:rPr>
          <w:rFonts w:hint="eastAsia"/>
        </w:rPr>
        <w:br/>
      </w:r>
      <w:r>
        <w:rPr>
          <w:rFonts w:hint="eastAsia"/>
        </w:rPr>
        <w:t>　　第五节 食用油精炼设备行业市场供需平衡状况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食用油精炼设备行业细分产品市场调研分析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中国食用油精炼设备行业进出口情况分析预测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2019-2024年中国食用油精炼设备行业进出口情况分析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一、2019-2024年中国食用油精炼设备行业进口分析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二、2019-2024年中国食用油精炼设备行业出口分析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2025-2031年中国食用油精炼设备行业进出口情况预测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一、2025-2031年中国食用油精炼设备行业进口预测分析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二、2025-2031年中国食用油精炼设备行业出口预测分析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影响食用油精炼设备行业进出口变化的主要原因分析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2019-2024年中国食用油精炼设备行业区域市场分析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中国食用油精炼设备行业区域市场结构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重点地区食用油精炼设备行业调研分析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一、重点地区（一）食用油精炼设备市场分析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二、重点地区（二）食用油精炼设备市场分析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三、重点地区（三）食用油精炼设备市场分析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四、重点地区（四）食用油精炼设备市场分析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五、重点地区（五）食用油精炼设备市场分析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中国食用油精炼设备行业市场行情分析预测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食用油精炼设备价格影响因素分析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2019-2024年中国食用油精炼设备市场价格趋向分析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2025-2031年中国食用油精炼设备市场价格趋向预测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食用油精炼设备行业上、下游市场分析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食用油精炼设备行业上游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食用油精炼设备行业下游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食用油精炼设备行业竞争格局分析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食用油精炼设备行业集中度分析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一、食用油精炼设备市场集中度分析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二、食用油精炼设备企业集中度分析</w:t>
      </w:r>
      <w:r>
        <w:rPr>
          <w:rFonts w:hint="eastAsia"/>
        </w:rPr>
        <w:br/>
      </w:r>
      <w:r>
        <w:rPr>
          <w:rFonts w:hint="eastAsia"/>
        </w:rPr>
        <w:t>　　　　三、食用油精炼设备区域集中度分析</w:t>
      </w:r>
      <w:r>
        <w:rPr>
          <w:rFonts w:hint="eastAsia"/>
        </w:rPr>
        <w:br/>
      </w:r>
      <w:r>
        <w:rPr>
          <w:rFonts w:hint="eastAsia"/>
        </w:rPr>
        <w:t>　　第二节 食用油精炼设备行业竞争格局分析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一、2025年食用油精炼设备行业竞争分析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二、2025年中外食用油精炼设备产品竞争分析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三、2019-2024年中国食用油精炼设备市场竞争分析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四、2025-2031年国内主要食用油精炼设备企业动向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食用油精炼设备行业重点企业发展调研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食用油精炼设备重点企业（一）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食用油精炼设备重点企业（二）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食用油精炼设备重点企业（三）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食用油精炼设备重点企业（四）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食用油精炼设备重点企业（五）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食用油精炼设备重点企业（六）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食用油精炼设备企业发展策略分析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食用油精炼设备市场策略分析</w:t>
      </w:r>
      <w:r>
        <w:rPr>
          <w:rFonts w:hint="eastAsia"/>
        </w:rPr>
        <w:br/>
      </w:r>
      <w:r>
        <w:rPr>
          <w:rFonts w:hint="eastAsia"/>
        </w:rPr>
        <w:t>　　　　一、食用油精炼设备价格策略分析</w:t>
      </w:r>
      <w:r>
        <w:rPr>
          <w:rFonts w:hint="eastAsia"/>
        </w:rPr>
        <w:br/>
      </w:r>
      <w:r>
        <w:rPr>
          <w:rFonts w:hint="eastAsia"/>
        </w:rPr>
        <w:t>　　　　二、食用油精炼设备渠道策略分析</w:t>
      </w:r>
      <w:r>
        <w:rPr>
          <w:rFonts w:hint="eastAsia"/>
        </w:rPr>
        <w:br/>
      </w:r>
      <w:r>
        <w:rPr>
          <w:rFonts w:hint="eastAsia"/>
        </w:rPr>
        <w:t>　　第二节 食用油精炼设备销售策略分析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提高食用油精炼设备企业竞争力的策略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一、提高中国食用油精炼设备企业核心竞争力的对策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二、食用油精炼设备企业提升竞争力的主要方向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三、影响食用油精炼设备企业核心竞争力的因素及提升途径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四、提高食用油精炼设备企业竞争力的策略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对我国食用油精炼设备品牌的战略思考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一、食用油精炼设备实施品牌战略的意义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二、食用油精炼设备企业品牌的现状分析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三、我国食用油精炼设备企业的品牌战略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四、食用油精炼设备品牌战略管理的策略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中国食用油精炼设备行业营销策略分析</w:t>
      </w:r>
      <w:r>
        <w:rPr>
          <w:rFonts w:hint="eastAsia"/>
        </w:rPr>
        <w:br/>
      </w:r>
      <w:r>
        <w:rPr>
          <w:rFonts w:hint="eastAsia"/>
        </w:rPr>
        <w:t>　　第一节 食用油精炼设备市场推广策略研究分析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一、做好食用油精炼设备产品导入</w:t>
      </w:r>
      <w:r>
        <w:rPr>
          <w:rFonts w:hint="eastAsia"/>
        </w:rPr>
        <w:br/>
      </w:r>
      <w:r>
        <w:rPr>
          <w:rFonts w:hint="eastAsia"/>
        </w:rPr>
        <w:t>　　　　二、做好食用油精炼设备产品组合和产品线决策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三、食用油精炼设备行业城市市场推广策略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食用油精炼设备行业渠道营销研究分析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一、食用油精炼设备行业营销环境分析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二、食用油精炼设备行业现存的营销渠道分析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三、食用油精炼设备行业终端市场营销管理策略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食用油精炼设备行业营销战略研究分析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一、中国食用油精炼设备行业有效整合营销策略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二、建立食用油精炼设备行业厂商的双嬴模式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2025-2031年中国食用油精炼设备行业前景与风险预测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2025年食用油精炼设备市场前景分析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2025年食用油精炼设备发展趋势预测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2025-2031年中国食用油精炼设备行业投资特性分析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一、2025-2031年中国食用油精炼设备行业进入壁垒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二、2025-2031年中国食用油精炼设备行业盈利模式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三、2025-2031年中国食用油精炼设备行业盈利因素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2025-2031年中国食用油精炼设备行业投资机会分析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一、2025-2031年中国食用油精炼设备细分市场投资机会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二、2025-2031年中国食用油精炼设备行业区域市场投资潜力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2025-2031年中国食用油精炼设备行业投资风险分析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一、2025-2031年中国食用油精炼设备行业市场竞争风险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二、2025-2031年中国食用油精炼设备行业技术风险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三、2025-2031年中国食用油精炼设备行业政策风险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四、2025-2031年中国食用油精炼设备行业进入退出风险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2025-2031年中国食用油精炼设备行业盈利模式与投资策略分析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国外食用油精炼设备行业投资现状及经营模式分析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一、境外食用油精炼设备行业成长情况调查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中国食用油精炼设备行业商业模式探讨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中国食用油精炼设备行业投资国际化发展战略分析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中国食用油精炼设备行业投资策略分析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中国食用油精炼设备行业资本运作战略选择方案研究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中^智^林^－中国食用油精炼设备行业多元化经营战略的可行性分析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食用油精炼设备行业类别</w:t>
      </w:r>
      <w:r>
        <w:rPr>
          <w:rFonts w:hint="eastAsia"/>
        </w:rPr>
        <w:br/>
      </w:r>
      <w:r>
        <w:rPr>
          <w:rFonts w:hint="eastAsia"/>
        </w:rPr>
        <w:t>　　图表 食用油精炼设备行业产业链调研</w:t>
      </w:r>
      <w:r>
        <w:rPr>
          <w:rFonts w:hint="eastAsia"/>
        </w:rPr>
        <w:br/>
      </w:r>
      <w:r>
        <w:rPr>
          <w:rFonts w:hint="eastAsia"/>
        </w:rPr>
        <w:t>　　图表 食用油精炼设备行业现状</w:t>
      </w:r>
      <w:r>
        <w:rPr>
          <w:rFonts w:hint="eastAsia"/>
        </w:rPr>
        <w:br/>
      </w:r>
      <w:r>
        <w:rPr>
          <w:rFonts w:hint="eastAsia"/>
        </w:rPr>
        <w:t>　　图表 食用油精炼设备行业标准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2025年中国食用油精炼设备行业产能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2019-2024年中国食用油精炼设备行业产量统计</w:t>
      </w:r>
      <w:r>
        <w:rPr>
          <w:rFonts w:hint="eastAsia"/>
        </w:rPr>
        <w:br/>
      </w:r>
      <w:r>
        <w:rPr>
          <w:rFonts w:hint="eastAsia"/>
        </w:rPr>
        <w:t>　　图表 食用油精炼设备行业动态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2025年中国食用油精炼设备行业需求区域调研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2019-2024年中国食用油精炼设备行情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2019-2024年中国食用油精炼设备行业企业数量统计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**地区食用油精炼设备市场规模</w:t>
      </w:r>
      <w:r>
        <w:rPr>
          <w:rFonts w:hint="eastAsia"/>
        </w:rPr>
        <w:br/>
      </w:r>
      <w:r>
        <w:rPr>
          <w:rFonts w:hint="eastAsia"/>
        </w:rPr>
        <w:t>　　图表 **地区食用油精炼设备行业市场需求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**地区食用油精炼设备市场调研</w:t>
      </w:r>
      <w:r>
        <w:rPr>
          <w:rFonts w:hint="eastAsia"/>
        </w:rPr>
        <w:br/>
      </w:r>
      <w:r>
        <w:rPr>
          <w:rFonts w:hint="eastAsia"/>
        </w:rPr>
        <w:t>　　图表 **地区食用油精炼设备行业市场需求分析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**地区食用油精炼设备市场规模</w:t>
      </w:r>
      <w:r>
        <w:rPr>
          <w:rFonts w:hint="eastAsia"/>
        </w:rPr>
        <w:br/>
      </w:r>
      <w:r>
        <w:rPr>
          <w:rFonts w:hint="eastAsia"/>
        </w:rPr>
        <w:t>　　图表 **地区食用油精炼设备行业市场需求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**地区食用油精炼设备市场调研</w:t>
      </w:r>
      <w:r>
        <w:rPr>
          <w:rFonts w:hint="eastAsia"/>
        </w:rPr>
        <w:br/>
      </w:r>
      <w:r>
        <w:rPr>
          <w:rFonts w:hint="eastAsia"/>
        </w:rPr>
        <w:t>　　图表 **地区食用油精炼设备行业市场需求分析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食用油精炼设备行业竞争对手分析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食用油精炼设备重点企业（三）成长能力情况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2025-2031年中国食用油精炼设备行业市场规模预测</w:t>
      </w:r>
      <w:r>
        <w:rPr>
          <w:rFonts w:hint="eastAsia"/>
        </w:rPr>
        <w:br/>
      </w:r>
      <w:r>
        <w:rPr>
          <w:rFonts w:hint="eastAsia"/>
        </w:rPr>
        <w:t>　　图表 食用油精炼设备行业准入条件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2025年中国食用油精炼设备市场前景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2025-2031年中国食用油精炼设备行业发展趋势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9ffb554e4842" w:history="1">
        <w:r>
          <w:rPr>
            <w:rStyle w:val="Hyperlink"/>
          </w:rPr>
          <w:t>中国食用油精炼设备行业发展调研与前景趋势报告（2025-2031年）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9ffb554e4842" w:history="1">
        <w:r>
          <w:rPr>
            <w:rStyle w:val="Hyperlink"/>
          </w:rPr>
          <w:t>https://www.20087.com/1/23/ShiYongYouJingLianSheBeiFaZhanQianJingFenXi.html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热点：山苍子油提炼加工设备厂、食用油精炼设备,开办油脂厂 贝斯德精炼油设备帮你解决、小型榨油厂精炼设备、食用油精炼设备视频、油脂设备、食用油精炼设备供应商、河南榨油机生产厂家、食用油精炼设备多少钱、小型炼油机多少钱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9ad88e6e42ba" w:history="1">
      <w:r>
        <w:rPr>
          <w:rStyle w:val="Hyperlink"/>
        </w:rPr>
        <w:t>中国食用油精炼设备行业发展调研与前景趋势报告（2025-2031年）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YongYouJingLianSheBeiFaZhanQianJingFenXi.html" TargetMode="External" Id="Rc1209ffb554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YongYouJingLianSheBeiFaZhanQianJingFenXi.html" TargetMode="External" Id="Rcb0f9ad88e6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2024-10-30T02:06:00Z</dcterms:created>
  <dcterms:modified xsi:type="dcterms:W3CDTF">2024-10-30T03:06:00Z</dcterms:modified>
  <dc:subject>中国食用油精炼设备行业发展调研与前景趋势报告（2025-2031年）</dc:subject>
  <dc:title>中国食用油精炼设备行业发展调研与前景趋势报告（2025-2031年）</dc:title>
  <cp:keywords>中国食用油精炼设备行业发展调研与前景趋势报告（2025-2031年）</cp:keywords>
  <dc:description>中国食用油精炼设备行业发展调研与前景趋势报告（2025-2031年）</dc:description>
</cp:coreProperties>
</file>