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2268318f64526" w:history="1">
              <w:r>
                <w:rPr>
                  <w:rStyle w:val="Hyperlink"/>
                </w:rPr>
                <w:t>中国香油机市场深度调研及发展前景分析报告（2025-2031年）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2268318f64526" w:history="1">
              <w:r>
                <w:rPr>
                  <w:rStyle w:val="Hyperlink"/>
                </w:rPr>
                <w:t>中国香油机市场深度调研及发展前景分析报告（2025-2031年）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2268318f64526" w:history="1">
                <w:r>
                  <w:rPr>
                    <w:rStyle w:val="Hyperlink"/>
                  </w:rPr>
                  <w:t>https://www.20087.com/1/A3/XiangYouJiDiaoChaBaoGao.html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机作为食品加工和餐饮服务领域的创新工具，近年来随着消费者对健康饮食和个性化调味品的需求增加，其市场潜力逐渐显现。现代香油机不仅能够实现对芝麻、核桃等坚果的现场研磨和榨油，还通过智能控制和卫生设计，保证了香油的新鲜度和纯净度。同时，香油机正逐步采用节能和环保技术，减少能源消耗和废弃物排放，符合绿色生产和健康生活的理念。此外，随着电商和社区团购的发展，香油机能够通过线上销售和线下体验相结合的方式，满足消费者对高品质和定制化调味品的需求，拓宽了市场渠道和消费场景。</w:t>
      </w:r>
      <w:r>
        <w:rPr>
          <w:rFonts w:hint="eastAsia"/>
        </w:rPr>
        <w:br/>
      </w:r>
      <w:r>
        <w:rPr>
          <w:rFonts w:hint="eastAsia"/>
        </w:rPr>
        <w:t>　　未来，香油机将更加注重智能化和健康导向。一方面，通过集成智能识别和个性化推荐系统，香油机将实现对消费者口味和营养需求的精准匹配，提供健康咨询和饮食建议服务。另一方面，香油机将探索与可持续农业和地方特色产品的结合，作为优质原料和传统工艺的推广者，推动食品行业的绿色转型和文化传承。此外，随着增材制造和模块化设计的应用，香油机将加强与定制化服务和创意设计的融合，满足消费者对独特性和艺术性的追求，促进食品文化的多样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2268318f64526" w:history="1">
        <w:r>
          <w:rPr>
            <w:rStyle w:val="Hyperlink"/>
          </w:rPr>
          <w:t>中国香油机市场深度调研及发展前景分析报告（2025-2031年）</w:t>
        </w:r>
      </w:hyperlink>
      <w:r>
        <w:rPr>
          <w:rFonts w:hint="eastAsia"/>
        </w:rPr>
        <w:t>》基于深入调研和权威数据，全面系统地展现了中国香油机行业的现状与未来趋势。报告依托国家权威机构和相关协会的资料，严谨分析了香油机市场规模、竞争格局、技术创新及消费需求等核心要素。通过翔实数据和直观图表，为香油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香油机行业概况</w:t>
      </w:r>
      <w:r>
        <w:rPr>
          <w:rFonts w:hint="eastAsia"/>
        </w:rPr>
        <w:br/>
      </w:r>
      <w:r>
        <w:rPr>
          <w:rFonts w:hint="eastAsia"/>
        </w:rPr>
        <w:t>　　第一节 香油机行业定义与特征</w:t>
      </w:r>
      <w:r>
        <w:rPr>
          <w:rFonts w:hint="eastAsia"/>
        </w:rPr>
        <w:br/>
      </w:r>
      <w:r>
        <w:rPr>
          <w:rFonts w:hint="eastAsia"/>
        </w:rPr>
        <w:t>　　第二节 香油机行业发展历程</w:t>
      </w:r>
      <w:r>
        <w:rPr>
          <w:rFonts w:hint="eastAsia"/>
        </w:rPr>
        <w:br/>
      </w:r>
      <w:r>
        <w:rPr>
          <w:rFonts w:hint="eastAsia"/>
        </w:rPr>
        <w:t>　　第三节 香油机产业链分析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2024-2025年中国香油机行业发展环境分析</w:t>
      </w:r>
      <w:r>
        <w:rPr>
          <w:rFonts w:hint="eastAsia"/>
        </w:rPr>
        <w:br/>
      </w:r>
      <w:r>
        <w:rPr>
          <w:rFonts w:hint="eastAsia"/>
        </w:rPr>
        <w:t>　　第一节 香油机行业经济环境分析</w:t>
      </w:r>
      <w:r>
        <w:rPr>
          <w:rFonts w:hint="eastAsia"/>
        </w:rPr>
        <w:br/>
      </w:r>
      <w:r>
        <w:rPr>
          <w:rFonts w:hint="eastAsia"/>
        </w:rPr>
        <w:t>　　第二节 香油机行业政策环境分析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一、香油机行业政策影响分析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二、相关香油机行业标准分析</w:t>
      </w:r>
      <w:r>
        <w:rPr>
          <w:rFonts w:hint="eastAsia"/>
        </w:rPr>
        <w:br/>
      </w:r>
      <w:r>
        <w:rPr>
          <w:rFonts w:hint="eastAsia"/>
        </w:rPr>
        <w:t>　　第三节 香油机行业社会环境分析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香油机行业技术发展方向、趋势预测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2024-2025年中国香油机行业发展概况</w:t>
      </w:r>
      <w:r>
        <w:rPr>
          <w:rFonts w:hint="eastAsia"/>
        </w:rPr>
        <w:br/>
      </w:r>
      <w:r>
        <w:rPr>
          <w:rFonts w:hint="eastAsia"/>
        </w:rPr>
        <w:t>　　第一节 香油机行业发展态势分析</w:t>
      </w:r>
      <w:r>
        <w:rPr>
          <w:rFonts w:hint="eastAsia"/>
        </w:rPr>
        <w:br/>
      </w:r>
      <w:r>
        <w:rPr>
          <w:rFonts w:hint="eastAsia"/>
        </w:rPr>
        <w:t>　　第二节 香油机行业发展特点分析</w:t>
      </w:r>
      <w:r>
        <w:rPr>
          <w:rFonts w:hint="eastAsia"/>
        </w:rPr>
        <w:br/>
      </w:r>
      <w:r>
        <w:rPr>
          <w:rFonts w:hint="eastAsia"/>
        </w:rPr>
        <w:t>　　第三节 香油机行业市场供需分析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中国香油机行业总体规模</w:t>
      </w:r>
      <w:r>
        <w:rPr>
          <w:rFonts w:hint="eastAsia"/>
        </w:rPr>
        <w:br/>
      </w:r>
      <w:r>
        <w:rPr>
          <w:rFonts w:hint="eastAsia"/>
        </w:rPr>
        <w:t>　　第二节 中国香油机行业盈利情况分析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二、香油机行业区域产量分析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三、2025-2031年中国香油机行业产量预测分析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中国香油机行业需求概况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二、2024-2025年中国香油机行业市场需求特点分析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三、2025-2031年中国香油机市场需求预测分析</w:t>
      </w:r>
      <w:r>
        <w:rPr>
          <w:rFonts w:hint="eastAsia"/>
        </w:rPr>
        <w:br/>
      </w:r>
      <w:r>
        <w:rPr>
          <w:rFonts w:hint="eastAsia"/>
        </w:rPr>
        <w:t>　　第五节 香油机产业供需平衡状况分析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香油机细分市场深度分析</w:t>
      </w:r>
      <w:r>
        <w:rPr>
          <w:rFonts w:hint="eastAsia"/>
        </w:rPr>
        <w:br/>
      </w:r>
      <w:r>
        <w:rPr>
          <w:rFonts w:hint="eastAsia"/>
        </w:rPr>
        <w:t>　　第一节 香油机细分市场（一）发展研究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香油机行业出口情况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三、2025-2031年香油机行业出口情况预测</w:t>
      </w:r>
      <w:r>
        <w:rPr>
          <w:rFonts w:hint="eastAsia"/>
        </w:rPr>
        <w:br/>
      </w:r>
      <w:r>
        <w:rPr>
          <w:rFonts w:hint="eastAsia"/>
        </w:rPr>
        <w:t>　　第二节 香油机行业进口情况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三、2025-2031年香油机行业进口情况预测</w:t>
      </w:r>
      <w:r>
        <w:rPr>
          <w:rFonts w:hint="eastAsia"/>
        </w:rPr>
        <w:br/>
      </w:r>
      <w:r>
        <w:rPr>
          <w:rFonts w:hint="eastAsia"/>
        </w:rPr>
        <w:t>　　第三节 香油机行业进出口面临的挑战及对策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香油机行业竞争格局分析</w:t>
      </w:r>
      <w:r>
        <w:rPr>
          <w:rFonts w:hint="eastAsia"/>
        </w:rPr>
        <w:br/>
      </w:r>
      <w:r>
        <w:rPr>
          <w:rFonts w:hint="eastAsia"/>
        </w:rPr>
        <w:t>　　第一节 香油机行业集中度分析</w:t>
      </w:r>
      <w:r>
        <w:rPr>
          <w:rFonts w:hint="eastAsia"/>
        </w:rPr>
        <w:br/>
      </w:r>
      <w:r>
        <w:rPr>
          <w:rFonts w:hint="eastAsia"/>
        </w:rPr>
        <w:t>　　　　一、香油机市场集中度分析</w:t>
      </w:r>
      <w:r>
        <w:rPr>
          <w:rFonts w:hint="eastAsia"/>
        </w:rPr>
        <w:br/>
      </w:r>
      <w:r>
        <w:rPr>
          <w:rFonts w:hint="eastAsia"/>
        </w:rPr>
        <w:t>　　　　二、香油机企业集中度分析</w:t>
      </w:r>
      <w:r>
        <w:rPr>
          <w:rFonts w:hint="eastAsia"/>
        </w:rPr>
        <w:br/>
      </w:r>
      <w:r>
        <w:rPr>
          <w:rFonts w:hint="eastAsia"/>
        </w:rPr>
        <w:t>　　　　三、香油机区域集中度分析</w:t>
      </w:r>
      <w:r>
        <w:rPr>
          <w:rFonts w:hint="eastAsia"/>
        </w:rPr>
        <w:br/>
      </w:r>
      <w:r>
        <w:rPr>
          <w:rFonts w:hint="eastAsia"/>
        </w:rPr>
        <w:t>　　第二节 香油机行业竞争格局分析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三、2024-2025年中国香油机市场竞争分析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香油机企业制定“十五五”发展战略研究分析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中国香油机行业营销策略分析</w:t>
      </w:r>
      <w:r>
        <w:rPr>
          <w:rFonts w:hint="eastAsia"/>
        </w:rPr>
        <w:br/>
      </w:r>
      <w:r>
        <w:rPr>
          <w:rFonts w:hint="eastAsia"/>
        </w:rPr>
        <w:t>　　第一节 香油机市场推广策略研究分析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一、做好香油机产品导入</w:t>
      </w:r>
      <w:r>
        <w:rPr>
          <w:rFonts w:hint="eastAsia"/>
        </w:rPr>
        <w:br/>
      </w:r>
      <w:r>
        <w:rPr>
          <w:rFonts w:hint="eastAsia"/>
        </w:rPr>
        <w:t>　　　　二、做好香油机产品组合和产品线决策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二、香油机行业现存的营销渠道分析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香油机行业投资效益及风险分析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香油机行业投资效益分析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一、2019-2024年香油机行业投资状况分析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二、2019-2024年香油机行业投资效益分析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三、2025-2031年香油机行业投资趋势预测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四、2025-2031年香油机行业投资方向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五、2025-2031年香油机行业投资建议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2025-2031年香油机行业投资风险及控制策略分析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三、香油机经营风险及控制策略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2025-2031年香油机行业市场盈利预测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中.智.林－香油机行业项目投资建议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一、香油机技术应用注意事项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二、香油机项目投资注意事项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三、香油机生产开发注意事项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四、香油机销售注意事项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香油机行业历程</w:t>
      </w:r>
      <w:r>
        <w:rPr>
          <w:rFonts w:hint="eastAsia"/>
        </w:rPr>
        <w:br/>
      </w:r>
      <w:r>
        <w:rPr>
          <w:rFonts w:hint="eastAsia"/>
        </w:rPr>
        <w:t>　　图表 香油机行业生命周期</w:t>
      </w:r>
      <w:r>
        <w:rPr>
          <w:rFonts w:hint="eastAsia"/>
        </w:rPr>
        <w:br/>
      </w:r>
      <w:r>
        <w:rPr>
          <w:rFonts w:hint="eastAsia"/>
        </w:rPr>
        <w:t>　　图表 香油机行业产业链分析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2268318f64526" w:history="1">
        <w:r>
          <w:rPr>
            <w:rStyle w:val="Hyperlink"/>
          </w:rPr>
          <w:t>中国香油机市场深度调研及发展前景分析报告（2025-2031年）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2268318f64526" w:history="1">
        <w:r>
          <w:rPr>
            <w:rStyle w:val="Hyperlink"/>
          </w:rPr>
          <w:t>https://www.20087.com/1/A3/XiangYouJiDiaoChaBaoGao.html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热点：香油机器设备 小型、香油机芝麻榨油机、传统小磨香油加工设备、香油机械、香油加工设备价格及利润、香油机器、压榨香油机工具有哪些、香油机芝麻榨油机报价、香油炸油机多少钱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5634bcab74aa6" w:history="1">
      <w:r>
        <w:rPr>
          <w:rStyle w:val="Hyperlink"/>
        </w:rPr>
        <w:t>中国香油机市场深度调研及发展前景分析报告（2025-2031年）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XiangYouJiDiaoChaBaoGao.html" TargetMode="External" Id="Rbd02268318f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XiangYouJiDiaoChaBaoGao.html" TargetMode="External" Id="Rcb75634bcab7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2024-10-23T00:39:00Z</dcterms:created>
  <dcterms:modified xsi:type="dcterms:W3CDTF">2024-10-23T01:39:00Z</dcterms:modified>
  <dc:subject>中国香油机市场深度调研及发展前景分析报告（2025-2031年）</dc:subject>
  <dc:title>中国香油机市场深度调研及发展前景分析报告（2025-2031年）</dc:title>
  <cp:keywords>中国香油机市场深度调研及发展前景分析报告（2025-2031年）</cp:keywords>
  <dc:description>中国香油机市场深度调研及发展前景分析报告（2025-2031年）</dc:description>
</cp:coreProperties>
</file>