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246814bb0421d" w:history="1">
              <w:r>
                <w:rPr>
                  <w:rStyle w:val="Hyperlink"/>
                </w:rPr>
                <w:t>2025-2031年中国高低温一体机行业调研与前景趋势报告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246814bb0421d" w:history="1">
              <w:r>
                <w:rPr>
                  <w:rStyle w:val="Hyperlink"/>
                </w:rPr>
                <w:t>2025-2031年中国高低温一体机行业调研与前景趋势报告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246814bb0421d" w:history="1">
                <w:r>
                  <w:rPr>
                    <w:rStyle w:val="Hyperlink"/>
                  </w:rPr>
                  <w:t>https://www.20087.com/1/73/GaoDiWenYiTiJiShiChangXianZhuangHeQianJing.html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一体机作为实验室和工业测试领域的重要设备，能够提供精确的温度控制环境，广泛应用于材料科学、生物医药、电子元器件测试等多个行业。目前，该设备正朝着高精度、高稳定性和智能化方向发展，具备远程控制、程序可编程和数据自动记录等功能，满足复杂实验和精密制造的需求。</w:t>
      </w:r>
      <w:r>
        <w:rPr>
          <w:rFonts w:hint="eastAsia"/>
        </w:rPr>
        <w:br/>
      </w:r>
      <w:r>
        <w:rPr>
          <w:rFonts w:hint="eastAsia"/>
        </w:rPr>
        <w:t>　　未来，高低温一体机的技术进步将聚焦于能效提升、操作界面的人性化设计以及更广泛的兼容性，以适应更多样化的实验条件和用户需求。随着新材料和新技术的应用，设备将更加小型化、模块化，便于集成到更复杂的实验系统中。此外，基于云计算的远程监控和数据分析服务将成为行业新趋势，为用户提供更加便捷的数据管理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246814bb0421d" w:history="1">
        <w:r>
          <w:rPr>
            <w:rStyle w:val="Hyperlink"/>
          </w:rPr>
          <w:t>2025-2031年中国高低温一体机行业调研与前景趋势报告</w:t>
        </w:r>
      </w:hyperlink>
      <w:r>
        <w:rPr>
          <w:rFonts w:hint="eastAsia"/>
        </w:rPr>
        <w:t>》系统梳理了高低温一体机行业的产业链结构，详细分析了高低温一体机市场规模与需求状况，并对市场价格、行业现状及未来前景进行了客观评估。报告结合高低温一体机技术现状与发展方向，对行业趋势作出科学预测，同时聚焦高低温一体机重点企业，解析竞争格局、市场集中度及品牌影响力。通过对高低温一体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高低温一体机行业概述</w:t>
      </w:r>
      <w:r>
        <w:rPr>
          <w:rFonts w:hint="eastAsia"/>
        </w:rPr>
        <w:br/>
      </w:r>
      <w:r>
        <w:rPr>
          <w:rFonts w:hint="eastAsia"/>
        </w:rPr>
        <w:t>　　第一节 高低温一体机定义与分类</w:t>
      </w:r>
      <w:r>
        <w:rPr>
          <w:rFonts w:hint="eastAsia"/>
        </w:rPr>
        <w:br/>
      </w:r>
      <w:r>
        <w:rPr>
          <w:rFonts w:hint="eastAsia"/>
        </w:rPr>
        <w:t>　　第二节 高低温一体机应用领域</w:t>
      </w:r>
      <w:r>
        <w:rPr>
          <w:rFonts w:hint="eastAsia"/>
        </w:rPr>
        <w:br/>
      </w:r>
      <w:r>
        <w:rPr>
          <w:rFonts w:hint="eastAsia"/>
        </w:rPr>
        <w:t>　　第三节 高低温一体机行业经济指标分析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高低温一体机产业链及经营模式分析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三、高低温一体机销售模式及销售渠道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全球高低温一体机市场发展综述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2019-2024年全球高低温一体机市场规模与趋势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主要国家与地区高低温一体机市场分析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2025-2031年全球高低温一体机行业发展趋势与前景预测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中国高低温一体机行业市场分析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2024-2025年高低温一体机产能与投资动态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一、国内高低温一体机产能及利用情况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二、高低温一体机产能扩张与投资动态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高低温一体机行业产量情况分析与趋势预测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一、2019-2024年高低温一体机行业产量数据统计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1、2019-2024年高低温一体机产量及增长趋势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2、2019-2024年高低温一体机细分产品产量及份额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二、影响高低温一体机产量的关键因素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三、2025-2031年高低温一体机产量预测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2025-2031年高低温一体机市场需求与销售分析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一、2024-2025年高低温一体机行业需求现状</w:t>
      </w:r>
      <w:r>
        <w:rPr>
          <w:rFonts w:hint="eastAsia"/>
        </w:rPr>
        <w:br/>
      </w:r>
      <w:r>
        <w:rPr>
          <w:rFonts w:hint="eastAsia"/>
        </w:rPr>
        <w:t>　　　　二、高低温一体机客户群体与需求特点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三、2019-2024年高低温一体机行业销售规模分析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四、2025-2031年高低温一体机市场增长潜力与规模预测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2024-2025年高低温一体机行业技术发展现状及趋势分析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高低温一体机行业技术发展现状分析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国内外高低温一体机行业技术差异与原因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高低温一体机行业技术发展方向、趋势预测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提升高低温一体机行业技术能力策略建议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中国高低温一体机细分市场与下游应用领域分析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高低温一体机细分市场分析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一、2024-2025年高低温一体机主要细分产品市场现状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高低温一体机下游应用与客户群体分析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一、2024-2025年高低温一体机各应用领域市场现状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高低温一体机价格机制与竞争策略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一、2019-2024年高低温一体机市场价格走势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高低温一体机定价策略与方法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2025-2031年高低温一体机价格竞争态势与趋势预测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中国高低温一体机行业重点区域市场研究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2024-2025年重点区域高低温一体机市场发展概况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2019-2024年中国高低温一体机行业进出口情况分析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高低温一体机行业进口情况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高低温一体机行业出口情况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一、2019-2024年高低温一体机出口规模及增长情况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二、高低温一体机主要出口目的地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2019-2024年中国高低温一体机行业总体发展与财务状况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2019-2024年中国高低温一体机行业规模情况</w:t>
      </w:r>
      <w:r>
        <w:rPr>
          <w:rFonts w:hint="eastAsia"/>
        </w:rPr>
        <w:br/>
      </w:r>
      <w:r>
        <w:rPr>
          <w:rFonts w:hint="eastAsia"/>
        </w:rPr>
        <w:t>　　　　一、高低温一体机行业企业数量规模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二、高低温一体机行业从业人员规模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三、高低温一体机行业市场敏感性分析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2019-2024年中国高低温一体机行业财务能力分析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一、高低温一体机行业盈利能力</w:t>
      </w:r>
      <w:r>
        <w:rPr>
          <w:rFonts w:hint="eastAsia"/>
        </w:rPr>
        <w:br/>
      </w:r>
      <w:r>
        <w:rPr>
          <w:rFonts w:hint="eastAsia"/>
        </w:rPr>
        <w:t>　　　　二、高低温一体机行业偿债能力</w:t>
      </w:r>
      <w:r>
        <w:rPr>
          <w:rFonts w:hint="eastAsia"/>
        </w:rPr>
        <w:br/>
      </w:r>
      <w:r>
        <w:rPr>
          <w:rFonts w:hint="eastAsia"/>
        </w:rPr>
        <w:t>　　　　三、高低温一体机行业营运能力</w:t>
      </w:r>
      <w:r>
        <w:rPr>
          <w:rFonts w:hint="eastAsia"/>
        </w:rPr>
        <w:br/>
      </w:r>
      <w:r>
        <w:rPr>
          <w:rFonts w:hint="eastAsia"/>
        </w:rPr>
        <w:t>　　　　四、高低温一体机行业发展能力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二、企业高低温一体机业务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高低温一体机行业竞争格局总览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2024-2025年高低温一体机行业竞争力分析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2019-2024年高低温一体机行业企业并购活动分析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2024-2025年高低温一体机行业会展与招投标活动分析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一、高低温一体机行业会展活动及其市场影响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2025年中国高低温一体机企业发展企业发展策略与建议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高低温一体机销售模式与渠道策略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高低温一体机品牌与市场推广策略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高低温一体机研发投入与技术创新能力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高低温一体机合作联盟与资源整合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中国高低温一体机行业风险与对策</w:t>
      </w:r>
      <w:r>
        <w:rPr>
          <w:rFonts w:hint="eastAsia"/>
        </w:rPr>
        <w:br/>
      </w:r>
      <w:r>
        <w:rPr>
          <w:rFonts w:hint="eastAsia"/>
        </w:rPr>
        <w:t>　　第一节 高低温一体机行业SWOT分析</w:t>
      </w:r>
      <w:r>
        <w:rPr>
          <w:rFonts w:hint="eastAsia"/>
        </w:rPr>
        <w:br/>
      </w:r>
      <w:r>
        <w:rPr>
          <w:rFonts w:hint="eastAsia"/>
        </w:rPr>
        <w:t>　　　　一、高低温一体机行业优势</w:t>
      </w:r>
      <w:r>
        <w:rPr>
          <w:rFonts w:hint="eastAsia"/>
        </w:rPr>
        <w:br/>
      </w:r>
      <w:r>
        <w:rPr>
          <w:rFonts w:hint="eastAsia"/>
        </w:rPr>
        <w:t>　　　　二、高低温一体机行业劣势</w:t>
      </w:r>
      <w:r>
        <w:rPr>
          <w:rFonts w:hint="eastAsia"/>
        </w:rPr>
        <w:br/>
      </w:r>
      <w:r>
        <w:rPr>
          <w:rFonts w:hint="eastAsia"/>
        </w:rPr>
        <w:t>　　　　三、高低温一体机市场机会</w:t>
      </w:r>
      <w:r>
        <w:rPr>
          <w:rFonts w:hint="eastAsia"/>
        </w:rPr>
        <w:br/>
      </w:r>
      <w:r>
        <w:rPr>
          <w:rFonts w:hint="eastAsia"/>
        </w:rPr>
        <w:t>　　　　四、高低温一体机市场威胁</w:t>
      </w:r>
      <w:r>
        <w:rPr>
          <w:rFonts w:hint="eastAsia"/>
        </w:rPr>
        <w:br/>
      </w:r>
      <w:r>
        <w:rPr>
          <w:rFonts w:hint="eastAsia"/>
        </w:rPr>
        <w:t>　　第二节 高低温一体机行业风险及对策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2025-2031年中国高低温一体机行业前景与发展趋势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2024-2025年高低温一体机行业发展环境分析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一、高低温一体机行业主管部门与监管体制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二、高低温一体机行业主要法律法规及政策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三、高低温一体机行业标准与质量监管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2025-2031年高低温一体机行业发展趋势与方向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2025-2031年高低温一体机行业发展潜力与机遇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高低温一体机行业研究结论与建议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高低温一体机行业发展建议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高低温一体机行业历程</w:t>
      </w:r>
      <w:r>
        <w:rPr>
          <w:rFonts w:hint="eastAsia"/>
        </w:rPr>
        <w:br/>
      </w:r>
      <w:r>
        <w:rPr>
          <w:rFonts w:hint="eastAsia"/>
        </w:rPr>
        <w:t>　　图表 高低温一体机行业生命周期</w:t>
      </w:r>
      <w:r>
        <w:rPr>
          <w:rFonts w:hint="eastAsia"/>
        </w:rPr>
        <w:br/>
      </w:r>
      <w:r>
        <w:rPr>
          <w:rFonts w:hint="eastAsia"/>
        </w:rPr>
        <w:t>　　图表 高低温一体机行业产业链分析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2019-2024年高低温一体机行业市场容量分析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2025年中国高低温一体机行业需求领域分布格局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2025年中国高低温一体机进口国家及地区分析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2025年中国高低温一体机出口国家及地区分析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2019-2024年中国高低温一体机行业企业平均规模情况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**地区高低温一体机市场规模及增长情况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高低温一体机重点企业（二）经营情况分析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高低温一体机重点企业（二）主要经济指标情况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高低温一体机重点企业（三）成长能力情况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2025-2031年中国高低温一体机行业发展趋势预测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246814bb0421d" w:history="1">
        <w:r>
          <w:rPr>
            <w:rStyle w:val="Hyperlink"/>
          </w:rPr>
          <w:t>2025-2031年中国高低温一体机行业调研与前景趋势报告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246814bb0421d" w:history="1">
        <w:r>
          <w:rPr>
            <w:rStyle w:val="Hyperlink"/>
          </w:rPr>
          <w:t>https://www.20087.com/1/73/GaoDiWenYiTiJiShiChangXianZhuangHeQianJing.html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热点：冷热一体机、高低温一体机外循环、清雪机、高低温一体机报价、3d打印机、高低温一体机规格、电加热器、高低温一体机导热油、一体机品牌排行榜前十名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981136e514667" w:history="1">
      <w:r>
        <w:rPr>
          <w:rStyle w:val="Hyperlink"/>
        </w:rPr>
        <w:t>2025-2031年中国高低温一体机行业调研与前景趋势报告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DiWenYiTiJiShiChangXianZhuangHeQianJing.html" TargetMode="External" Id="Rc5f246814bb0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DiWenYiTiJiShiChangXianZhuangHeQianJing.html" TargetMode="External" Id="Re4c981136e5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2024-09-21T06:02:00Z</dcterms:created>
  <dcterms:modified xsi:type="dcterms:W3CDTF">2024-09-21T07:02:00Z</dcterms:modified>
  <dc:subject>2025-2031年中国高低温一体机行业调研与前景趋势报告</dc:subject>
  <dc:title>2025-2031年中国高低温一体机行业调研与前景趋势报告</dc:title>
  <cp:keywords>2025-2031年中国高低温一体机行业调研与前景趋势报告</cp:keywords>
  <dc:description>2025-2031年中国高低温一体机行业调研与前景趋势报告</dc:description>
</cp:coreProperties>
</file>